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E0515" w14:textId="77777777" w:rsidR="006345E2" w:rsidRDefault="006345E2" w:rsidP="00F0757C">
      <w:pPr>
        <w:spacing w:after="243" w:line="259" w:lineRule="auto"/>
        <w:ind w:right="299"/>
        <w:jc w:val="center"/>
        <w:rPr>
          <w:rFonts w:cs="Arial"/>
          <w:b/>
          <w:sz w:val="52"/>
        </w:rPr>
      </w:pPr>
    </w:p>
    <w:p w14:paraId="11202441" w14:textId="77777777" w:rsidR="006345E2" w:rsidRDefault="006345E2" w:rsidP="00F0757C">
      <w:pPr>
        <w:spacing w:after="243" w:line="259" w:lineRule="auto"/>
        <w:ind w:right="299"/>
        <w:jc w:val="center"/>
        <w:rPr>
          <w:rFonts w:cs="Arial"/>
          <w:b/>
          <w:sz w:val="52"/>
        </w:rPr>
      </w:pPr>
    </w:p>
    <w:p w14:paraId="4E9722FE" w14:textId="77777777" w:rsidR="006345E2" w:rsidRDefault="006345E2" w:rsidP="00F0757C">
      <w:pPr>
        <w:spacing w:after="243" w:line="259" w:lineRule="auto"/>
        <w:ind w:right="299"/>
        <w:jc w:val="center"/>
        <w:rPr>
          <w:rFonts w:cs="Arial"/>
          <w:b/>
          <w:sz w:val="52"/>
        </w:rPr>
      </w:pPr>
    </w:p>
    <w:p w14:paraId="3573F727" w14:textId="77777777" w:rsidR="006345E2" w:rsidRDefault="006345E2" w:rsidP="00F0757C">
      <w:pPr>
        <w:spacing w:after="243" w:line="259" w:lineRule="auto"/>
        <w:ind w:right="299"/>
        <w:jc w:val="center"/>
        <w:rPr>
          <w:rFonts w:cs="Arial"/>
          <w:b/>
          <w:sz w:val="52"/>
        </w:rPr>
      </w:pPr>
    </w:p>
    <w:p w14:paraId="1310D568" w14:textId="77777777" w:rsidR="006345E2" w:rsidRDefault="006345E2" w:rsidP="00F0757C">
      <w:pPr>
        <w:spacing w:after="243" w:line="259" w:lineRule="auto"/>
        <w:ind w:right="299"/>
        <w:jc w:val="center"/>
        <w:rPr>
          <w:rFonts w:cs="Arial"/>
          <w:b/>
          <w:sz w:val="52"/>
        </w:rPr>
      </w:pPr>
    </w:p>
    <w:p w14:paraId="159BC778" w14:textId="6EB9404F" w:rsidR="00F0757C" w:rsidRDefault="00833709" w:rsidP="00F0757C">
      <w:pPr>
        <w:spacing w:after="243" w:line="259" w:lineRule="auto"/>
        <w:ind w:right="299"/>
        <w:jc w:val="center"/>
        <w:rPr>
          <w:rFonts w:cs="Arial"/>
          <w:b/>
          <w:sz w:val="52"/>
        </w:rPr>
      </w:pPr>
      <w:r>
        <w:rPr>
          <w:rFonts w:cs="Arial"/>
          <w:b/>
          <w:sz w:val="52"/>
        </w:rPr>
        <w:t>Proposal</w:t>
      </w:r>
      <w:r w:rsidR="00F0757C">
        <w:rPr>
          <w:rFonts w:cs="Arial"/>
          <w:b/>
          <w:sz w:val="52"/>
        </w:rPr>
        <w:t xml:space="preserve"> Template</w:t>
      </w:r>
    </w:p>
    <w:p w14:paraId="44BDF814" w14:textId="43F538AA" w:rsidR="00F0757C" w:rsidRPr="001117B0" w:rsidRDefault="00F0757C" w:rsidP="006345E2">
      <w:pPr>
        <w:spacing w:after="243" w:line="259" w:lineRule="auto"/>
        <w:ind w:right="299"/>
        <w:jc w:val="center"/>
        <w:rPr>
          <w:rFonts w:ascii="Aptos Display" w:hAnsi="Aptos Display" w:cs="Arial"/>
          <w:b/>
          <w:sz w:val="32"/>
        </w:rPr>
      </w:pPr>
      <w:r>
        <w:rPr>
          <w:rFonts w:cs="Arial"/>
          <w:b/>
          <w:sz w:val="52"/>
        </w:rPr>
        <w:t xml:space="preserve"> </w:t>
      </w:r>
      <w:r w:rsidRPr="00136296">
        <w:rPr>
          <w:rFonts w:cs="Arial"/>
          <w:b/>
        </w:rPr>
        <w:t xml:space="preserve"> </w:t>
      </w:r>
      <w:r w:rsidR="001117B0">
        <w:rPr>
          <w:rFonts w:ascii="Aptos Display" w:hAnsi="Aptos Display" w:cs="Arial"/>
          <w:b/>
          <w:sz w:val="32"/>
        </w:rPr>
        <w:t>Nova Scotia Clean Energy Workforce Planning</w:t>
      </w:r>
      <w:r w:rsidR="005E3B95">
        <w:rPr>
          <w:rFonts w:ascii="Aptos Display" w:hAnsi="Aptos Display" w:cs="Arial"/>
          <w:b/>
          <w:sz w:val="32"/>
        </w:rPr>
        <w:t xml:space="preserve"> Request for Proposals (RFP)</w:t>
      </w:r>
    </w:p>
    <w:p w14:paraId="46E2E5DE" w14:textId="77777777" w:rsidR="00F0757C" w:rsidRPr="00136296" w:rsidRDefault="00F0757C" w:rsidP="00F0757C">
      <w:pPr>
        <w:spacing w:after="9" w:line="259" w:lineRule="auto"/>
        <w:jc w:val="center"/>
        <w:rPr>
          <w:rFonts w:cs="Arial"/>
        </w:rPr>
      </w:pPr>
    </w:p>
    <w:p w14:paraId="09993DE2" w14:textId="77777777" w:rsidR="00F0757C" w:rsidRDefault="00F0757C" w:rsidP="00F0757C">
      <w:pPr>
        <w:spacing w:line="259" w:lineRule="auto"/>
        <w:ind w:right="272"/>
        <w:jc w:val="center"/>
        <w:rPr>
          <w:rFonts w:cs="Arial"/>
          <w:b/>
          <w:sz w:val="28"/>
        </w:rPr>
      </w:pPr>
      <w:r w:rsidRPr="00136296">
        <w:rPr>
          <w:rFonts w:cs="Arial"/>
          <w:b/>
          <w:sz w:val="36"/>
        </w:rPr>
        <w:t xml:space="preserve"> </w:t>
      </w:r>
      <w:r w:rsidRPr="00136296">
        <w:rPr>
          <w:rFonts w:cs="Arial"/>
          <w:b/>
          <w:sz w:val="28"/>
        </w:rPr>
        <w:t>Issued by:</w:t>
      </w:r>
    </w:p>
    <w:p w14:paraId="39492668" w14:textId="77777777" w:rsidR="00D85117" w:rsidRPr="00136296" w:rsidRDefault="00D85117" w:rsidP="00F0757C">
      <w:pPr>
        <w:spacing w:line="259" w:lineRule="auto"/>
        <w:ind w:right="272"/>
        <w:jc w:val="center"/>
        <w:rPr>
          <w:rFonts w:cs="Arial"/>
          <w:b/>
          <w:sz w:val="28"/>
        </w:rPr>
      </w:pPr>
    </w:p>
    <w:p w14:paraId="56E7BE79" w14:textId="43D8929D" w:rsidR="00F0757C" w:rsidRPr="00136296" w:rsidRDefault="00F0757C" w:rsidP="00F0757C">
      <w:pPr>
        <w:spacing w:line="259" w:lineRule="auto"/>
        <w:ind w:right="272"/>
        <w:jc w:val="center"/>
        <w:rPr>
          <w:rFonts w:cs="Arial"/>
        </w:rPr>
      </w:pPr>
      <w:r w:rsidRPr="00136296">
        <w:rPr>
          <w:rFonts w:cs="Arial"/>
          <w:b/>
          <w:sz w:val="28"/>
        </w:rPr>
        <w:t>Clean</w:t>
      </w:r>
      <w:r w:rsidR="00A55570">
        <w:rPr>
          <w:rFonts w:cs="Arial"/>
          <w:b/>
          <w:sz w:val="28"/>
        </w:rPr>
        <w:t xml:space="preserve"> Nova Scotia</w:t>
      </w:r>
      <w:r w:rsidRPr="00136296">
        <w:rPr>
          <w:rFonts w:cs="Arial"/>
          <w:b/>
          <w:sz w:val="28"/>
        </w:rPr>
        <w:t xml:space="preserve"> Foundation</w:t>
      </w:r>
    </w:p>
    <w:p w14:paraId="1B4329EF" w14:textId="77777777" w:rsidR="00680F8F" w:rsidRPr="008A1ECD" w:rsidRDefault="00680F8F" w:rsidP="00680F8F">
      <w:pPr>
        <w:spacing w:after="12"/>
        <w:jc w:val="center"/>
        <w:rPr>
          <w:rFonts w:ascii="Aptos Display" w:hAnsi="Aptos Display" w:cs="Arial"/>
        </w:rPr>
      </w:pPr>
      <w:r w:rsidRPr="008A1ECD">
        <w:rPr>
          <w:rFonts w:ascii="Aptos Display" w:hAnsi="Aptos Display" w:cs="Arial"/>
        </w:rPr>
        <w:t>90 Alderney Drive</w:t>
      </w:r>
    </w:p>
    <w:p w14:paraId="24C0ECB7" w14:textId="69003854" w:rsidR="00F0757C" w:rsidRDefault="00680F8F" w:rsidP="00680F8F">
      <w:pPr>
        <w:spacing w:after="12"/>
        <w:jc w:val="center"/>
        <w:rPr>
          <w:rFonts w:ascii="Aptos Display" w:hAnsi="Aptos Display" w:cs="Arial"/>
        </w:rPr>
      </w:pPr>
      <w:r w:rsidRPr="008A1ECD">
        <w:rPr>
          <w:rFonts w:ascii="Aptos Display" w:hAnsi="Aptos Display" w:cs="Arial"/>
        </w:rPr>
        <w:t>Dartmouth, Nova Scotia</w:t>
      </w:r>
      <w:r w:rsidR="00E17828">
        <w:rPr>
          <w:rFonts w:ascii="Aptos Display" w:hAnsi="Aptos Display" w:cs="Arial"/>
        </w:rPr>
        <w:t xml:space="preserve"> </w:t>
      </w:r>
      <w:r w:rsidRPr="008A1ECD">
        <w:rPr>
          <w:rFonts w:ascii="Aptos Display" w:hAnsi="Aptos Display" w:cs="Arial"/>
        </w:rPr>
        <w:t>B2Y 4S8</w:t>
      </w:r>
    </w:p>
    <w:p w14:paraId="38714E19" w14:textId="77777777" w:rsidR="00A55570" w:rsidRDefault="00A55570" w:rsidP="00680F8F">
      <w:pPr>
        <w:spacing w:after="12"/>
        <w:jc w:val="center"/>
        <w:rPr>
          <w:rFonts w:ascii="Aptos Display" w:hAnsi="Aptos Display" w:cs="Arial"/>
        </w:rPr>
      </w:pPr>
    </w:p>
    <w:p w14:paraId="781BF63E" w14:textId="77777777" w:rsidR="00BF53CD" w:rsidRPr="00136296" w:rsidRDefault="00BF53CD" w:rsidP="005E3B95">
      <w:pPr>
        <w:spacing w:after="12"/>
        <w:rPr>
          <w:rFonts w:cs="Arial"/>
        </w:rPr>
      </w:pPr>
    </w:p>
    <w:p w14:paraId="1845F73C" w14:textId="77777777" w:rsidR="00F0757C" w:rsidRDefault="00F0757C" w:rsidP="00F0757C">
      <w:pPr>
        <w:spacing w:after="12"/>
        <w:jc w:val="center"/>
        <w:rPr>
          <w:rFonts w:cs="Arial"/>
        </w:rPr>
      </w:pPr>
      <w:r>
        <w:rPr>
          <w:noProof/>
        </w:rPr>
        <mc:AlternateContent>
          <mc:Choice Requires="wps">
            <w:drawing>
              <wp:inline distT="45720" distB="45720" distL="114300" distR="114300" wp14:anchorId="28FBB171" wp14:editId="5AD2F931">
                <wp:extent cx="5928360" cy="1404620"/>
                <wp:effectExtent l="0" t="0" r="15240" b="21590"/>
                <wp:docPr id="183934526" name="Text Box 18393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chemeClr val="bg1">
                            <a:lumMod val="85000"/>
                          </a:schemeClr>
                        </a:solidFill>
                        <a:ln w="9525">
                          <a:solidFill>
                            <a:srgbClr val="000000"/>
                          </a:solidFill>
                          <a:miter lim="800000"/>
                          <a:headEnd/>
                          <a:tailEnd/>
                        </a:ln>
                      </wps:spPr>
                      <wps:txbx>
                        <w:txbxContent>
                          <w:p w14:paraId="59DBE7EB" w14:textId="2240A1DB" w:rsidR="00F0757C" w:rsidRDefault="00F0757C" w:rsidP="00F0757C">
                            <w:pPr>
                              <w:spacing w:before="240"/>
                              <w:ind w:left="284" w:right="284" w:hanging="1"/>
                              <w:jc w:val="center"/>
                              <w:rPr>
                                <w:rFonts w:cs="Arial"/>
                              </w:rPr>
                            </w:pPr>
                            <w:r>
                              <w:rPr>
                                <w:rFonts w:cs="Arial"/>
                              </w:rPr>
                              <w:t xml:space="preserve">Request for Proposal </w:t>
                            </w:r>
                            <w:r w:rsidRPr="00C701FD">
                              <w:rPr>
                                <w:rFonts w:cs="Arial"/>
                              </w:rPr>
                              <w:t>Issue Date</w:t>
                            </w:r>
                            <w:r>
                              <w:rPr>
                                <w:rFonts w:cs="Arial"/>
                              </w:rPr>
                              <w:t xml:space="preserve">: </w:t>
                            </w:r>
                            <w:r w:rsidR="00A55570" w:rsidRPr="00A55570">
                              <w:rPr>
                                <w:rFonts w:cs="Arial"/>
                                <w:b/>
                                <w:bCs/>
                              </w:rPr>
                              <w:t>May</w:t>
                            </w:r>
                            <w:r w:rsidR="006345E2" w:rsidRPr="00A55570">
                              <w:rPr>
                                <w:rFonts w:cs="Arial"/>
                                <w:b/>
                                <w:bCs/>
                              </w:rPr>
                              <w:t xml:space="preserve"> </w:t>
                            </w:r>
                            <w:r w:rsidR="003B4C06">
                              <w:rPr>
                                <w:rFonts w:cs="Arial"/>
                                <w:b/>
                                <w:bCs/>
                              </w:rPr>
                              <w:t>12</w:t>
                            </w:r>
                            <w:r w:rsidRPr="006E0CE4">
                              <w:rPr>
                                <w:rFonts w:cs="Arial"/>
                                <w:b/>
                                <w:bCs/>
                              </w:rPr>
                              <w:t>, 202</w:t>
                            </w:r>
                            <w:r w:rsidR="006345E2">
                              <w:rPr>
                                <w:rFonts w:cs="Arial"/>
                                <w:b/>
                                <w:bCs/>
                              </w:rPr>
                              <w:t>5</w:t>
                            </w:r>
                          </w:p>
                          <w:p w14:paraId="645CF71D" w14:textId="1B066915" w:rsidR="00F0757C" w:rsidRPr="00F43EE4" w:rsidRDefault="00A55570" w:rsidP="00F43EE4">
                            <w:pPr>
                              <w:spacing w:before="240"/>
                              <w:ind w:left="284" w:right="284" w:hanging="1"/>
                              <w:jc w:val="center"/>
                              <w:rPr>
                                <w:rFonts w:cs="Arial"/>
                              </w:rPr>
                            </w:pPr>
                            <w:r>
                              <w:rPr>
                                <w:rFonts w:cs="Arial"/>
                              </w:rPr>
                              <w:t>Responses</w:t>
                            </w:r>
                            <w:r w:rsidR="00F0757C">
                              <w:rPr>
                                <w:rFonts w:cs="Arial"/>
                              </w:rPr>
                              <w:t xml:space="preserve"> to this Request for Proposal must be </w:t>
                            </w:r>
                            <w:r w:rsidR="00DD536B">
                              <w:rPr>
                                <w:rFonts w:cs="Arial"/>
                              </w:rPr>
                              <w:t>submitted</w:t>
                            </w:r>
                            <w:r>
                              <w:rPr>
                                <w:rFonts w:cs="Arial"/>
                              </w:rPr>
                              <w:t xml:space="preserve"> by completing this document and sending it along with any permitted attachments</w:t>
                            </w:r>
                            <w:r w:rsidR="00DD536B">
                              <w:rPr>
                                <w:rFonts w:cs="Arial"/>
                              </w:rPr>
                              <w:t xml:space="preserve"> to:</w:t>
                            </w:r>
                            <w:r w:rsidR="00F0757C">
                              <w:rPr>
                                <w:rFonts w:cs="Arial"/>
                              </w:rPr>
                              <w:t xml:space="preserve"> </w:t>
                            </w:r>
                            <w:hyperlink r:id="rId11" w:history="1">
                              <w:r w:rsidR="00F43EE4" w:rsidRPr="00F43EE4">
                                <w:rPr>
                                  <w:rStyle w:val="Hyperlink"/>
                                  <w:rFonts w:cs="Arial"/>
                                </w:rPr>
                                <w:t>WorkforceRFP@cleanfoundation.ca</w:t>
                              </w:r>
                            </w:hyperlink>
                            <w:r w:rsidR="00F43EE4" w:rsidRPr="00F43EE4">
                              <w:rPr>
                                <w:rFonts w:cs="Arial"/>
                              </w:rPr>
                              <w:t xml:space="preserve"> </w:t>
                            </w:r>
                          </w:p>
                          <w:p w14:paraId="5D80FE15" w14:textId="1664381A" w:rsidR="00F0757C" w:rsidRDefault="003B4C06" w:rsidP="00F0757C">
                            <w:pPr>
                              <w:spacing w:before="240"/>
                              <w:ind w:left="284" w:right="284" w:hanging="1"/>
                              <w:jc w:val="center"/>
                              <w:rPr>
                                <w:rFonts w:cs="Arial"/>
                              </w:rPr>
                            </w:pPr>
                            <w:r>
                              <w:rPr>
                                <w:rFonts w:cs="Arial"/>
                              </w:rPr>
                              <w:t>Proposal</w:t>
                            </w:r>
                            <w:r w:rsidR="005E3B95">
                              <w:rPr>
                                <w:rFonts w:cs="Arial"/>
                              </w:rPr>
                              <w:t>s</w:t>
                            </w:r>
                            <w:r w:rsidR="00F0757C" w:rsidRPr="009A469C">
                              <w:rPr>
                                <w:rFonts w:cs="Arial"/>
                              </w:rPr>
                              <w:t xml:space="preserve"> submitted through any other means </w:t>
                            </w:r>
                            <w:r w:rsidR="00F0757C" w:rsidRPr="008A4151">
                              <w:rPr>
                                <w:rFonts w:cs="Arial"/>
                              </w:rPr>
                              <w:t>will</w:t>
                            </w:r>
                            <w:r w:rsidR="00F0757C" w:rsidRPr="00343F9F">
                              <w:rPr>
                                <w:rFonts w:cs="Arial"/>
                                <w:b/>
                                <w:bCs/>
                              </w:rPr>
                              <w:t xml:space="preserve"> </w:t>
                            </w:r>
                            <w:r w:rsidR="00F0757C" w:rsidRPr="008A4151">
                              <w:rPr>
                                <w:rFonts w:cs="Arial"/>
                                <w:b/>
                                <w:bCs/>
                                <w:u w:val="single"/>
                              </w:rPr>
                              <w:t>not</w:t>
                            </w:r>
                            <w:r w:rsidR="00F0757C">
                              <w:rPr>
                                <w:rFonts w:cs="Arial"/>
                              </w:rPr>
                              <w:t xml:space="preserve"> be accepted.</w:t>
                            </w:r>
                          </w:p>
                          <w:p w14:paraId="38A050B5" w14:textId="2FE584FB" w:rsidR="00F0757C" w:rsidRDefault="005E3B95" w:rsidP="00F0757C">
                            <w:pPr>
                              <w:spacing w:before="240" w:after="240"/>
                              <w:ind w:left="284" w:right="284"/>
                              <w:jc w:val="center"/>
                              <w:rPr>
                                <w:rFonts w:cs="Arial"/>
                              </w:rPr>
                            </w:pPr>
                            <w:r>
                              <w:rPr>
                                <w:rFonts w:cs="Arial"/>
                              </w:rPr>
                              <w:t>Proposals</w:t>
                            </w:r>
                            <w:r w:rsidR="00F0757C">
                              <w:rPr>
                                <w:rFonts w:cs="Arial"/>
                              </w:rPr>
                              <w:t xml:space="preserve"> are due no later than:</w:t>
                            </w:r>
                          </w:p>
                          <w:p w14:paraId="79450ADD" w14:textId="0145D2EB" w:rsidR="00F0757C" w:rsidRDefault="00A55570" w:rsidP="00F0757C">
                            <w:pPr>
                              <w:ind w:left="284" w:right="284"/>
                              <w:jc w:val="center"/>
                              <w:rPr>
                                <w:rFonts w:cs="Arial"/>
                              </w:rPr>
                            </w:pPr>
                            <w:r w:rsidRPr="00A55570">
                              <w:rPr>
                                <w:rFonts w:cs="Arial"/>
                                <w:b/>
                                <w:bCs/>
                              </w:rPr>
                              <w:t>Jun</w:t>
                            </w:r>
                            <w:r w:rsidRPr="005E3B95">
                              <w:rPr>
                                <w:rFonts w:cs="Arial"/>
                                <w:b/>
                                <w:bCs/>
                              </w:rPr>
                              <w:t>e</w:t>
                            </w:r>
                            <w:r w:rsidR="00F43EE4" w:rsidRPr="005E3B95">
                              <w:rPr>
                                <w:rFonts w:cs="Arial"/>
                                <w:b/>
                                <w:bCs/>
                              </w:rPr>
                              <w:t xml:space="preserve"> </w:t>
                            </w:r>
                            <w:r w:rsidRPr="005E3B95">
                              <w:rPr>
                                <w:rFonts w:cs="Arial"/>
                                <w:b/>
                                <w:bCs/>
                              </w:rPr>
                              <w:t>6</w:t>
                            </w:r>
                            <w:r w:rsidR="00F0757C" w:rsidRPr="006E0CE4">
                              <w:rPr>
                                <w:rFonts w:cs="Arial"/>
                                <w:b/>
                                <w:bCs/>
                              </w:rPr>
                              <w:t>, 202</w:t>
                            </w:r>
                            <w:r w:rsidR="00F43EE4">
                              <w:rPr>
                                <w:rFonts w:cs="Arial"/>
                                <w:b/>
                                <w:bCs/>
                              </w:rPr>
                              <w:t>5</w:t>
                            </w:r>
                            <w:r w:rsidR="00F0757C" w:rsidRPr="006E0CE4">
                              <w:rPr>
                                <w:rFonts w:cs="Arial"/>
                                <w:b/>
                                <w:bCs/>
                              </w:rPr>
                              <w:t xml:space="preserve"> </w:t>
                            </w:r>
                            <w:r w:rsidR="00F0757C" w:rsidRPr="006E0CE4">
                              <w:rPr>
                                <w:rFonts w:cs="Arial"/>
                              </w:rPr>
                              <w:t>at</w:t>
                            </w:r>
                            <w:r w:rsidR="00F0757C" w:rsidRPr="006E0CE4">
                              <w:rPr>
                                <w:rFonts w:cs="Arial"/>
                                <w:b/>
                                <w:bCs/>
                              </w:rPr>
                              <w:t xml:space="preserve"> </w:t>
                            </w:r>
                            <w:r w:rsidR="005E3B95">
                              <w:rPr>
                                <w:rFonts w:cs="Arial"/>
                                <w:b/>
                                <w:bCs/>
                              </w:rPr>
                              <w:t>4</w:t>
                            </w:r>
                            <w:r w:rsidR="00F0757C" w:rsidRPr="006E0CE4">
                              <w:rPr>
                                <w:rFonts w:cs="Arial"/>
                                <w:b/>
                                <w:bCs/>
                              </w:rPr>
                              <w:t>:00 p.m.</w:t>
                            </w:r>
                            <w:r w:rsidR="00F0757C">
                              <w:rPr>
                                <w:rFonts w:cs="Arial"/>
                                <w:b/>
                                <w:bCs/>
                              </w:rPr>
                              <w:t xml:space="preserve"> A</w:t>
                            </w:r>
                            <w:r w:rsidR="00F43EE4">
                              <w:rPr>
                                <w:rFonts w:cs="Arial"/>
                                <w:b/>
                                <w:bCs/>
                              </w:rPr>
                              <w:t>D</w:t>
                            </w:r>
                            <w:r w:rsidR="00F0757C">
                              <w:rPr>
                                <w:rFonts w:cs="Arial"/>
                                <w:b/>
                                <w:bCs/>
                              </w:rPr>
                              <w:t>T</w:t>
                            </w:r>
                          </w:p>
                          <w:p w14:paraId="68BEBBB1" w14:textId="77777777" w:rsidR="00F0757C" w:rsidRPr="00C701FD" w:rsidRDefault="00F0757C" w:rsidP="00F0757C">
                            <w:pPr>
                              <w:ind w:left="284" w:right="284"/>
                              <w:jc w:val="center"/>
                              <w:rPr>
                                <w:rFonts w:cs="Arial"/>
                              </w:rPr>
                            </w:pPr>
                          </w:p>
                          <w:p w14:paraId="7833556E" w14:textId="7549FD97" w:rsidR="00F0757C" w:rsidRPr="00C701FD" w:rsidRDefault="00F0757C" w:rsidP="00F0757C">
                            <w:pPr>
                              <w:spacing w:after="240"/>
                              <w:ind w:left="284" w:right="284" w:hanging="11"/>
                              <w:jc w:val="center"/>
                              <w:rPr>
                                <w:rFonts w:cs="Arial"/>
                              </w:rPr>
                            </w:pPr>
                            <w:r w:rsidRPr="00C701FD">
                              <w:rPr>
                                <w:rFonts w:cs="Arial"/>
                              </w:rPr>
                              <w:t>Award Date:</w:t>
                            </w:r>
                            <w:r>
                              <w:rPr>
                                <w:rFonts w:cs="Arial"/>
                              </w:rPr>
                              <w:t xml:space="preserve"> </w:t>
                            </w:r>
                            <w:r w:rsidR="00A55570">
                              <w:rPr>
                                <w:rFonts w:cs="Arial"/>
                                <w:b/>
                                <w:bCs/>
                              </w:rPr>
                              <w:t>July</w:t>
                            </w:r>
                            <w:r w:rsidRPr="00253273">
                              <w:rPr>
                                <w:rFonts w:cs="Arial"/>
                                <w:b/>
                                <w:bCs/>
                              </w:rPr>
                              <w:t xml:space="preserve"> 202</w:t>
                            </w:r>
                            <w:r w:rsidR="00F43EE4">
                              <w:rPr>
                                <w:rFonts w:cs="Arial"/>
                                <w:b/>
                                <w:bCs/>
                              </w:rPr>
                              <w:t>5</w:t>
                            </w:r>
                          </w:p>
                        </w:txbxContent>
                      </wps:txbx>
                      <wps:bodyPr rot="0" vert="horz" wrap="square" lIns="91440" tIns="45720" rIns="91440" bIns="45720" anchor="t" anchorCtr="0">
                        <a:spAutoFit/>
                      </wps:bodyPr>
                    </wps:wsp>
                  </a:graphicData>
                </a:graphic>
              </wp:inline>
            </w:drawing>
          </mc:Choice>
          <mc:Fallback>
            <w:pict>
              <v:shapetype w14:anchorId="28FBB171" id="_x0000_t202" coordsize="21600,21600" o:spt="202" path="m,l,21600r21600,l21600,xe">
                <v:stroke joinstyle="miter"/>
                <v:path gradientshapeok="t" o:connecttype="rect"/>
              </v:shapetype>
              <v:shape id="Text Box 183934526" o:spid="_x0000_s1026" type="#_x0000_t202"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" fillcolor="#d8d8d8 [2732]">
                <v:textbox style="mso-fit-shape-to-text:t">
                  <w:txbxContent>
                    <w:p w14:paraId="59DBE7EB" w14:textId="2240A1DB" w:rsidR="00F0757C" w:rsidRDefault="00F0757C" w:rsidP="00F0757C">
                      <w:pPr>
                        <w:spacing w:before="240"/>
                        <w:ind w:left="284" w:right="284" w:hanging="1"/>
                        <w:jc w:val="center"/>
                        <w:rPr>
                          <w:rFonts w:cs="Arial"/>
                        </w:rPr>
                      </w:pPr>
                      <w:r>
                        <w:rPr>
                          <w:rFonts w:cs="Arial"/>
                        </w:rPr>
                        <w:t xml:space="preserve">Request for Proposal </w:t>
                      </w:r>
                      <w:r w:rsidRPr="00C701FD">
                        <w:rPr>
                          <w:rFonts w:cs="Arial"/>
                        </w:rPr>
                        <w:t>Issue Date</w:t>
                      </w:r>
                      <w:r>
                        <w:rPr>
                          <w:rFonts w:cs="Arial"/>
                        </w:rPr>
                        <w:t xml:space="preserve">: </w:t>
                      </w:r>
                      <w:r w:rsidR="00A55570" w:rsidRPr="00A55570">
                        <w:rPr>
                          <w:rFonts w:cs="Arial"/>
                          <w:b/>
                          <w:bCs/>
                        </w:rPr>
                        <w:t>May</w:t>
                      </w:r>
                      <w:r w:rsidR="006345E2" w:rsidRPr="00A55570">
                        <w:rPr>
                          <w:rFonts w:cs="Arial"/>
                          <w:b/>
                          <w:bCs/>
                        </w:rPr>
                        <w:t xml:space="preserve"> </w:t>
                      </w:r>
                      <w:r w:rsidR="003B4C06">
                        <w:rPr>
                          <w:rFonts w:cs="Arial"/>
                          <w:b/>
                          <w:bCs/>
                        </w:rPr>
                        <w:t>12</w:t>
                      </w:r>
                      <w:r w:rsidRPr="006E0CE4">
                        <w:rPr>
                          <w:rFonts w:cs="Arial"/>
                          <w:b/>
                          <w:bCs/>
                        </w:rPr>
                        <w:t>, 202</w:t>
                      </w:r>
                      <w:r w:rsidR="006345E2">
                        <w:rPr>
                          <w:rFonts w:cs="Arial"/>
                          <w:b/>
                          <w:bCs/>
                        </w:rPr>
                        <w:t>5</w:t>
                      </w:r>
                    </w:p>
                    <w:p w14:paraId="645CF71D" w14:textId="1B066915" w:rsidR="00F0757C" w:rsidRPr="00F43EE4" w:rsidRDefault="00A55570" w:rsidP="00F43EE4">
                      <w:pPr>
                        <w:spacing w:before="240"/>
                        <w:ind w:left="284" w:right="284" w:hanging="1"/>
                        <w:jc w:val="center"/>
                        <w:rPr>
                          <w:rFonts w:cs="Arial"/>
                        </w:rPr>
                      </w:pPr>
                      <w:r>
                        <w:rPr>
                          <w:rFonts w:cs="Arial"/>
                        </w:rPr>
                        <w:t>Responses</w:t>
                      </w:r>
                      <w:r w:rsidR="00F0757C">
                        <w:rPr>
                          <w:rFonts w:cs="Arial"/>
                        </w:rPr>
                        <w:t xml:space="preserve"> to this Request for Proposal must be </w:t>
                      </w:r>
                      <w:r w:rsidR="00DD536B">
                        <w:rPr>
                          <w:rFonts w:cs="Arial"/>
                        </w:rPr>
                        <w:t>submitted</w:t>
                      </w:r>
                      <w:r>
                        <w:rPr>
                          <w:rFonts w:cs="Arial"/>
                        </w:rPr>
                        <w:t xml:space="preserve"> by completing this document and sending it along with any permitted attachments</w:t>
                      </w:r>
                      <w:r w:rsidR="00DD536B">
                        <w:rPr>
                          <w:rFonts w:cs="Arial"/>
                        </w:rPr>
                        <w:t xml:space="preserve"> to:</w:t>
                      </w:r>
                      <w:r w:rsidR="00F0757C">
                        <w:rPr>
                          <w:rFonts w:cs="Arial"/>
                        </w:rPr>
                        <w:t xml:space="preserve"> </w:t>
                      </w:r>
                      <w:hyperlink r:id="rId12" w:history="1">
                        <w:r w:rsidR="00F43EE4" w:rsidRPr="00F43EE4">
                          <w:rPr>
                            <w:rStyle w:val="Hyperlink"/>
                            <w:rFonts w:cs="Arial"/>
                          </w:rPr>
                          <w:t>WorkforceRFP@cleanfoundation.ca</w:t>
                        </w:r>
                      </w:hyperlink>
                      <w:r w:rsidR="00F43EE4" w:rsidRPr="00F43EE4">
                        <w:rPr>
                          <w:rFonts w:cs="Arial"/>
                        </w:rPr>
                        <w:t xml:space="preserve"> </w:t>
                      </w:r>
                    </w:p>
                    <w:p w14:paraId="5D80FE15" w14:textId="1664381A" w:rsidR="00F0757C" w:rsidRDefault="003B4C06" w:rsidP="00F0757C">
                      <w:pPr>
                        <w:spacing w:before="240"/>
                        <w:ind w:left="284" w:right="284" w:hanging="1"/>
                        <w:jc w:val="center"/>
                        <w:rPr>
                          <w:rFonts w:cs="Arial"/>
                        </w:rPr>
                      </w:pPr>
                      <w:r>
                        <w:rPr>
                          <w:rFonts w:cs="Arial"/>
                        </w:rPr>
                        <w:t>Proposal</w:t>
                      </w:r>
                      <w:r w:rsidR="005E3B95">
                        <w:rPr>
                          <w:rFonts w:cs="Arial"/>
                        </w:rPr>
                        <w:t>s</w:t>
                      </w:r>
                      <w:r w:rsidR="00F0757C" w:rsidRPr="009A469C">
                        <w:rPr>
                          <w:rFonts w:cs="Arial"/>
                        </w:rPr>
                        <w:t xml:space="preserve"> submitted through any other means </w:t>
                      </w:r>
                      <w:r w:rsidR="00F0757C" w:rsidRPr="008A4151">
                        <w:rPr>
                          <w:rFonts w:cs="Arial"/>
                        </w:rPr>
                        <w:t>will</w:t>
                      </w:r>
                      <w:r w:rsidR="00F0757C" w:rsidRPr="00343F9F">
                        <w:rPr>
                          <w:rFonts w:cs="Arial"/>
                          <w:b/>
                          <w:bCs/>
                        </w:rPr>
                        <w:t xml:space="preserve"> </w:t>
                      </w:r>
                      <w:r w:rsidR="00F0757C" w:rsidRPr="008A4151">
                        <w:rPr>
                          <w:rFonts w:cs="Arial"/>
                          <w:b/>
                          <w:bCs/>
                          <w:u w:val="single"/>
                        </w:rPr>
                        <w:t>not</w:t>
                      </w:r>
                      <w:r w:rsidR="00F0757C">
                        <w:rPr>
                          <w:rFonts w:cs="Arial"/>
                        </w:rPr>
                        <w:t xml:space="preserve"> be accepted.</w:t>
                      </w:r>
                    </w:p>
                    <w:p w14:paraId="38A050B5" w14:textId="2FE584FB" w:rsidR="00F0757C" w:rsidRDefault="005E3B95" w:rsidP="00F0757C">
                      <w:pPr>
                        <w:spacing w:before="240" w:after="240"/>
                        <w:ind w:left="284" w:right="284"/>
                        <w:jc w:val="center"/>
                        <w:rPr>
                          <w:rFonts w:cs="Arial"/>
                        </w:rPr>
                      </w:pPr>
                      <w:r>
                        <w:rPr>
                          <w:rFonts w:cs="Arial"/>
                        </w:rPr>
                        <w:t>Proposals</w:t>
                      </w:r>
                      <w:r w:rsidR="00F0757C">
                        <w:rPr>
                          <w:rFonts w:cs="Arial"/>
                        </w:rPr>
                        <w:t xml:space="preserve"> are due no later than:</w:t>
                      </w:r>
                    </w:p>
                    <w:p w14:paraId="79450ADD" w14:textId="0145D2EB" w:rsidR="00F0757C" w:rsidRDefault="00A55570" w:rsidP="00F0757C">
                      <w:pPr>
                        <w:ind w:left="284" w:right="284"/>
                        <w:jc w:val="center"/>
                        <w:rPr>
                          <w:rFonts w:cs="Arial"/>
                        </w:rPr>
                      </w:pPr>
                      <w:r w:rsidRPr="00A55570">
                        <w:rPr>
                          <w:rFonts w:cs="Arial"/>
                          <w:b/>
                          <w:bCs/>
                        </w:rPr>
                        <w:t>Jun</w:t>
                      </w:r>
                      <w:r w:rsidRPr="005E3B95">
                        <w:rPr>
                          <w:rFonts w:cs="Arial"/>
                          <w:b/>
                          <w:bCs/>
                        </w:rPr>
                        <w:t>e</w:t>
                      </w:r>
                      <w:r w:rsidR="00F43EE4" w:rsidRPr="005E3B95">
                        <w:rPr>
                          <w:rFonts w:cs="Arial"/>
                          <w:b/>
                          <w:bCs/>
                        </w:rPr>
                        <w:t xml:space="preserve"> </w:t>
                      </w:r>
                      <w:r w:rsidRPr="005E3B95">
                        <w:rPr>
                          <w:rFonts w:cs="Arial"/>
                          <w:b/>
                          <w:bCs/>
                        </w:rPr>
                        <w:t>6</w:t>
                      </w:r>
                      <w:r w:rsidR="00F0757C" w:rsidRPr="006E0CE4">
                        <w:rPr>
                          <w:rFonts w:cs="Arial"/>
                          <w:b/>
                          <w:bCs/>
                        </w:rPr>
                        <w:t>, 202</w:t>
                      </w:r>
                      <w:r w:rsidR="00F43EE4">
                        <w:rPr>
                          <w:rFonts w:cs="Arial"/>
                          <w:b/>
                          <w:bCs/>
                        </w:rPr>
                        <w:t>5</w:t>
                      </w:r>
                      <w:r w:rsidR="00F0757C" w:rsidRPr="006E0CE4">
                        <w:rPr>
                          <w:rFonts w:cs="Arial"/>
                          <w:b/>
                          <w:bCs/>
                        </w:rPr>
                        <w:t xml:space="preserve"> </w:t>
                      </w:r>
                      <w:r w:rsidR="00F0757C" w:rsidRPr="006E0CE4">
                        <w:rPr>
                          <w:rFonts w:cs="Arial"/>
                        </w:rPr>
                        <w:t>at</w:t>
                      </w:r>
                      <w:r w:rsidR="00F0757C" w:rsidRPr="006E0CE4">
                        <w:rPr>
                          <w:rFonts w:cs="Arial"/>
                          <w:b/>
                          <w:bCs/>
                        </w:rPr>
                        <w:t xml:space="preserve"> </w:t>
                      </w:r>
                      <w:r w:rsidR="005E3B95">
                        <w:rPr>
                          <w:rFonts w:cs="Arial"/>
                          <w:b/>
                          <w:bCs/>
                        </w:rPr>
                        <w:t>4</w:t>
                      </w:r>
                      <w:r w:rsidR="00F0757C" w:rsidRPr="006E0CE4">
                        <w:rPr>
                          <w:rFonts w:cs="Arial"/>
                          <w:b/>
                          <w:bCs/>
                        </w:rPr>
                        <w:t>:00 p.m.</w:t>
                      </w:r>
                      <w:r w:rsidR="00F0757C">
                        <w:rPr>
                          <w:rFonts w:cs="Arial"/>
                          <w:b/>
                          <w:bCs/>
                        </w:rPr>
                        <w:t xml:space="preserve"> A</w:t>
                      </w:r>
                      <w:r w:rsidR="00F43EE4">
                        <w:rPr>
                          <w:rFonts w:cs="Arial"/>
                          <w:b/>
                          <w:bCs/>
                        </w:rPr>
                        <w:t>D</w:t>
                      </w:r>
                      <w:r w:rsidR="00F0757C">
                        <w:rPr>
                          <w:rFonts w:cs="Arial"/>
                          <w:b/>
                          <w:bCs/>
                        </w:rPr>
                        <w:t>T</w:t>
                      </w:r>
                    </w:p>
                    <w:p w14:paraId="68BEBBB1" w14:textId="77777777" w:rsidR="00F0757C" w:rsidRPr="00C701FD" w:rsidRDefault="00F0757C" w:rsidP="00F0757C">
                      <w:pPr>
                        <w:ind w:left="284" w:right="284"/>
                        <w:jc w:val="center"/>
                        <w:rPr>
                          <w:rFonts w:cs="Arial"/>
                        </w:rPr>
                      </w:pPr>
                    </w:p>
                    <w:p w14:paraId="7833556E" w14:textId="7549FD97" w:rsidR="00F0757C" w:rsidRPr="00C701FD" w:rsidRDefault="00F0757C" w:rsidP="00F0757C">
                      <w:pPr>
                        <w:spacing w:after="240"/>
                        <w:ind w:left="284" w:right="284" w:hanging="11"/>
                        <w:jc w:val="center"/>
                        <w:rPr>
                          <w:rFonts w:cs="Arial"/>
                        </w:rPr>
                      </w:pPr>
                      <w:r w:rsidRPr="00C701FD">
                        <w:rPr>
                          <w:rFonts w:cs="Arial"/>
                        </w:rPr>
                        <w:t>Award Date:</w:t>
                      </w:r>
                      <w:r>
                        <w:rPr>
                          <w:rFonts w:cs="Arial"/>
                        </w:rPr>
                        <w:t xml:space="preserve"> </w:t>
                      </w:r>
                      <w:r w:rsidR="00A55570">
                        <w:rPr>
                          <w:rFonts w:cs="Arial"/>
                          <w:b/>
                          <w:bCs/>
                        </w:rPr>
                        <w:t>July</w:t>
                      </w:r>
                      <w:r w:rsidRPr="00253273">
                        <w:rPr>
                          <w:rFonts w:cs="Arial"/>
                          <w:b/>
                          <w:bCs/>
                        </w:rPr>
                        <w:t xml:space="preserve"> 202</w:t>
                      </w:r>
                      <w:r w:rsidR="00F43EE4">
                        <w:rPr>
                          <w:rFonts w:cs="Arial"/>
                          <w:b/>
                          <w:bCs/>
                        </w:rPr>
                        <w:t>5</w:t>
                      </w:r>
                    </w:p>
                  </w:txbxContent>
                </v:textbox>
                <w10:anchorlock/>
              </v:shape>
            </w:pict>
          </mc:Fallback>
        </mc:AlternateContent>
      </w:r>
    </w:p>
    <w:p w14:paraId="7D09C8F0" w14:textId="599B72D1" w:rsidR="00556BBE" w:rsidRPr="005E3B95" w:rsidRDefault="002642D7" w:rsidP="005E3B95">
      <w:pPr>
        <w:pStyle w:val="ListParagraph"/>
        <w:numPr>
          <w:ilvl w:val="0"/>
          <w:numId w:val="17"/>
        </w:numPr>
        <w:spacing w:after="240"/>
        <w:ind w:left="567" w:hanging="567"/>
        <w:rPr>
          <w:b/>
          <w:bCs/>
          <w:sz w:val="36"/>
          <w:szCs w:val="36"/>
        </w:rPr>
      </w:pPr>
      <w:r w:rsidRPr="005E3B95">
        <w:rPr>
          <w:rFonts w:cs="Arial"/>
        </w:rPr>
        <w:br w:type="page"/>
      </w:r>
      <w:r w:rsidR="00556BBE" w:rsidRPr="005E3B95">
        <w:rPr>
          <w:b/>
          <w:bCs/>
          <w:sz w:val="36"/>
          <w:szCs w:val="36"/>
        </w:rPr>
        <w:lastRenderedPageBreak/>
        <w:t>Summary of Requirements</w:t>
      </w:r>
    </w:p>
    <w:p w14:paraId="37251163" w14:textId="053C3EF5" w:rsidR="00FC03DF" w:rsidRPr="00556BBE" w:rsidRDefault="00556BBE" w:rsidP="00556BBE">
      <w:pPr>
        <w:spacing w:after="240" w:line="259" w:lineRule="auto"/>
        <w:rPr>
          <w:rFonts w:cstheme="minorHAnsi"/>
          <w:sz w:val="24"/>
        </w:rPr>
      </w:pPr>
      <w:r>
        <w:rPr>
          <w:rFonts w:cstheme="minorHAnsi"/>
          <w:sz w:val="24"/>
        </w:rPr>
        <w:t xml:space="preserve">Please confirm that your </w:t>
      </w:r>
      <w:r w:rsidR="00A55570">
        <w:rPr>
          <w:rFonts w:cstheme="minorHAnsi"/>
          <w:sz w:val="24"/>
        </w:rPr>
        <w:t>proposal</w:t>
      </w:r>
      <w:r>
        <w:rPr>
          <w:rFonts w:cstheme="minorHAnsi"/>
          <w:sz w:val="24"/>
        </w:rPr>
        <w:t xml:space="preserve"> meets the</w:t>
      </w:r>
      <w:r w:rsidR="00BF7773">
        <w:rPr>
          <w:rFonts w:cstheme="minorHAnsi"/>
          <w:sz w:val="24"/>
        </w:rPr>
        <w:t xml:space="preserve"> mandatory</w:t>
      </w:r>
      <w:r>
        <w:rPr>
          <w:rFonts w:cstheme="minorHAnsi"/>
          <w:sz w:val="24"/>
        </w:rPr>
        <w:t xml:space="preserve"> requirements </w:t>
      </w:r>
      <w:r w:rsidR="00627349">
        <w:rPr>
          <w:rFonts w:cstheme="minorHAnsi"/>
          <w:sz w:val="24"/>
        </w:rPr>
        <w:t>laid out in the Request for Proposals (</w:t>
      </w:r>
      <w:r w:rsidR="00627349" w:rsidRPr="005E3B95">
        <w:rPr>
          <w:rFonts w:cstheme="minorHAnsi"/>
          <w:b/>
          <w:bCs/>
          <w:sz w:val="24"/>
        </w:rPr>
        <w:t>RFP</w:t>
      </w:r>
      <w:r w:rsidR="00627349">
        <w:rPr>
          <w:rFonts w:cstheme="minorHAnsi"/>
          <w:sz w:val="24"/>
        </w:rPr>
        <w:t>)</w:t>
      </w:r>
      <w:r>
        <w:rPr>
          <w:rFonts w:cstheme="minorHAnsi"/>
          <w:sz w:val="24"/>
        </w:rPr>
        <w:t xml:space="preserve"> by clicking on the check-boxes and entering the required information.</w:t>
      </w:r>
    </w:p>
    <w:p w14:paraId="15C0AEAA" w14:textId="77777777" w:rsidR="008B111E" w:rsidRPr="008B111E" w:rsidRDefault="008B111E" w:rsidP="008B111E">
      <w:pPr>
        <w:pStyle w:val="ListParagraph"/>
        <w:keepNext/>
        <w:numPr>
          <w:ilvl w:val="0"/>
          <w:numId w:val="9"/>
        </w:numPr>
        <w:spacing w:before="120" w:after="120"/>
        <w:outlineLvl w:val="1"/>
        <w:rPr>
          <w:rStyle w:val="IntenseReference"/>
          <w:rFonts w:cs="Arial"/>
          <w:iCs/>
          <w:smallCaps w:val="0"/>
          <w:vanish/>
          <w:color w:val="auto"/>
          <w:sz w:val="28"/>
          <w:szCs w:val="32"/>
        </w:rPr>
      </w:pPr>
    </w:p>
    <w:p w14:paraId="4F3EE34F" w14:textId="6CDDD852" w:rsidR="00264069" w:rsidRPr="006E7476" w:rsidRDefault="000C3151" w:rsidP="008B111E">
      <w:pPr>
        <w:pStyle w:val="Heading2"/>
        <w:numPr>
          <w:ilvl w:val="1"/>
          <w:numId w:val="9"/>
        </w:numPr>
        <w:spacing w:after="120"/>
        <w:rPr>
          <w:rStyle w:val="IntenseReference"/>
          <w:b/>
          <w:bCs/>
          <w:smallCaps w:val="0"/>
          <w:color w:val="auto"/>
          <w:sz w:val="28"/>
        </w:rPr>
      </w:pPr>
      <w:r w:rsidRPr="006E7476">
        <w:rPr>
          <w:rStyle w:val="IntenseReference"/>
          <w:b/>
          <w:bCs/>
          <w:smallCaps w:val="0"/>
          <w:color w:val="auto"/>
          <w:sz w:val="28"/>
          <w:szCs w:val="32"/>
        </w:rPr>
        <w:t>Mandatory Requirements</w:t>
      </w:r>
    </w:p>
    <w:tbl>
      <w:tblPr>
        <w:tblStyle w:val="TableGrid"/>
        <w:tblW w:w="9493" w:type="dxa"/>
        <w:jc w:val="center"/>
        <w:tblLayout w:type="fixed"/>
        <w:tblLook w:val="04A0" w:firstRow="1" w:lastRow="0" w:firstColumn="1" w:lastColumn="0" w:noHBand="0" w:noVBand="1"/>
      </w:tblPr>
      <w:tblGrid>
        <w:gridCol w:w="565"/>
        <w:gridCol w:w="8928"/>
      </w:tblGrid>
      <w:tr w:rsidR="00E03FC0" w:rsidRPr="00E03FC0" w14:paraId="6753F059" w14:textId="77777777" w:rsidTr="00F43EE4">
        <w:trPr>
          <w:trHeight w:val="550"/>
          <w:jc w:val="center"/>
        </w:trPr>
        <w:sdt>
          <w:sdtPr>
            <w:rPr>
              <w:rStyle w:val="IntenseReference"/>
              <w:rFonts w:cstheme="minorHAnsi"/>
              <w:color w:val="auto"/>
              <w:sz w:val="32"/>
            </w:rPr>
            <w:id w:val="-1937902187"/>
            <w14:checkbox>
              <w14:checked w14:val="0"/>
              <w14:checkedState w14:val="2612" w14:font="MS Gothic"/>
              <w14:uncheckedState w14:val="2610" w14:font="MS Gothic"/>
            </w14:checkbox>
          </w:sdtPr>
          <w:sdtEndPr>
            <w:rPr>
              <w:rStyle w:val="IntenseReference"/>
            </w:rPr>
          </w:sdtEndPr>
          <w:sdtContent>
            <w:tc>
              <w:tcPr>
                <w:tcW w:w="565" w:type="dxa"/>
                <w:vAlign w:val="center"/>
              </w:tcPr>
              <w:p w14:paraId="19BC4F70" w14:textId="4B351EF3" w:rsidR="008606DD" w:rsidRPr="00E03FC0" w:rsidRDefault="00A95E97" w:rsidP="004D3B3A">
                <w:pPr>
                  <w:jc w:val="center"/>
                  <w:rPr>
                    <w:rStyle w:val="IntenseReference"/>
                    <w:rFonts w:cstheme="minorHAnsi"/>
                    <w:color w:val="auto"/>
                    <w:sz w:val="32"/>
                  </w:rPr>
                </w:pPr>
                <w:r w:rsidRPr="00E03FC0">
                  <w:rPr>
                    <w:rStyle w:val="IntenseReference"/>
                    <w:rFonts w:ascii="MS Gothic" w:eastAsia="MS Gothic" w:hAnsi="MS Gothic" w:cstheme="minorHAnsi" w:hint="eastAsia"/>
                    <w:color w:val="auto"/>
                    <w:sz w:val="32"/>
                  </w:rPr>
                  <w:t>☐</w:t>
                </w:r>
              </w:p>
            </w:tc>
          </w:sdtContent>
        </w:sdt>
        <w:tc>
          <w:tcPr>
            <w:tcW w:w="8928" w:type="dxa"/>
            <w:vAlign w:val="center"/>
          </w:tcPr>
          <w:p w14:paraId="05F01B4C" w14:textId="17F2E870" w:rsidR="008606DD" w:rsidRPr="00EE5F50" w:rsidRDefault="008606DD" w:rsidP="00EE5F50">
            <w:pPr>
              <w:spacing w:before="120" w:after="120"/>
              <w:rPr>
                <w:rStyle w:val="Strong"/>
                <w:b w:val="0"/>
                <w:bCs w:val="0"/>
                <w:sz w:val="24"/>
              </w:rPr>
            </w:pPr>
            <w:r w:rsidRPr="00EE5F50">
              <w:rPr>
                <w:rStyle w:val="Strong"/>
                <w:b w:val="0"/>
                <w:bCs w:val="0"/>
                <w:sz w:val="24"/>
              </w:rPr>
              <w:t xml:space="preserve">Complete ALL pages of this </w:t>
            </w:r>
            <w:r w:rsidR="005E3B95">
              <w:rPr>
                <w:rStyle w:val="Strong"/>
                <w:b w:val="0"/>
                <w:bCs w:val="0"/>
                <w:sz w:val="24"/>
              </w:rPr>
              <w:t>P</w:t>
            </w:r>
            <w:r w:rsidR="00A55570">
              <w:rPr>
                <w:rStyle w:val="Strong"/>
                <w:b w:val="0"/>
                <w:bCs w:val="0"/>
                <w:sz w:val="24"/>
              </w:rPr>
              <w:t>roposal</w:t>
            </w:r>
            <w:r w:rsidRPr="00EE5F50">
              <w:rPr>
                <w:rStyle w:val="Strong"/>
                <w:b w:val="0"/>
                <w:bCs w:val="0"/>
                <w:sz w:val="24"/>
              </w:rPr>
              <w:t xml:space="preserve"> </w:t>
            </w:r>
            <w:r w:rsidR="005E3B95">
              <w:rPr>
                <w:rStyle w:val="Strong"/>
                <w:b w:val="0"/>
                <w:bCs w:val="0"/>
                <w:sz w:val="24"/>
              </w:rPr>
              <w:t>T</w:t>
            </w:r>
            <w:r w:rsidR="2B37B598" w:rsidRPr="00EE5F50">
              <w:rPr>
                <w:rStyle w:val="Strong"/>
                <w:b w:val="0"/>
                <w:bCs w:val="0"/>
                <w:sz w:val="24"/>
              </w:rPr>
              <w:t>emplate</w:t>
            </w:r>
            <w:r w:rsidR="00BF7773">
              <w:rPr>
                <w:rStyle w:val="Strong"/>
                <w:b w:val="0"/>
                <w:bCs w:val="0"/>
                <w:sz w:val="24"/>
              </w:rPr>
              <w:t>.</w:t>
            </w:r>
          </w:p>
        </w:tc>
      </w:tr>
      <w:tr w:rsidR="00E03FC0" w:rsidRPr="00E03FC0" w14:paraId="743661AC" w14:textId="77777777" w:rsidTr="00F43EE4">
        <w:trPr>
          <w:trHeight w:val="550"/>
          <w:jc w:val="center"/>
        </w:trPr>
        <w:sdt>
          <w:sdtPr>
            <w:rPr>
              <w:rStyle w:val="IntenseReference"/>
              <w:rFonts w:cstheme="minorHAnsi"/>
              <w:color w:val="auto"/>
              <w:sz w:val="32"/>
            </w:rPr>
            <w:id w:val="-1707487920"/>
            <w14:checkbox>
              <w14:checked w14:val="0"/>
              <w14:checkedState w14:val="2612" w14:font="MS Gothic"/>
              <w14:uncheckedState w14:val="2610" w14:font="MS Gothic"/>
            </w14:checkbox>
          </w:sdtPr>
          <w:sdtEndPr>
            <w:rPr>
              <w:rStyle w:val="IntenseReference"/>
            </w:rPr>
          </w:sdtEndPr>
          <w:sdtContent>
            <w:tc>
              <w:tcPr>
                <w:tcW w:w="565" w:type="dxa"/>
                <w:vAlign w:val="center"/>
              </w:tcPr>
              <w:p w14:paraId="5AADED8E" w14:textId="2274B9DD" w:rsidR="008606DD" w:rsidRPr="00E03FC0" w:rsidRDefault="002F552D" w:rsidP="004D3B3A">
                <w:pPr>
                  <w:jc w:val="center"/>
                  <w:rPr>
                    <w:rStyle w:val="IntenseReference"/>
                    <w:rFonts w:cstheme="minorHAnsi"/>
                    <w:color w:val="auto"/>
                    <w:sz w:val="32"/>
                  </w:rPr>
                </w:pPr>
                <w:r>
                  <w:rPr>
                    <w:rStyle w:val="IntenseReference"/>
                    <w:rFonts w:ascii="MS Gothic" w:eastAsia="MS Gothic" w:hAnsi="MS Gothic" w:cstheme="minorHAnsi" w:hint="eastAsia"/>
                    <w:color w:val="auto"/>
                    <w:sz w:val="32"/>
                  </w:rPr>
                  <w:t>☐</w:t>
                </w:r>
              </w:p>
            </w:tc>
          </w:sdtContent>
        </w:sdt>
        <w:tc>
          <w:tcPr>
            <w:tcW w:w="8928" w:type="dxa"/>
            <w:vAlign w:val="center"/>
          </w:tcPr>
          <w:p w14:paraId="5D7F358E" w14:textId="5B0C5548" w:rsidR="008606DD" w:rsidRPr="00EE5F50" w:rsidRDefault="00FC03DF" w:rsidP="00EE5F50">
            <w:pPr>
              <w:spacing w:before="120" w:after="120"/>
              <w:rPr>
                <w:rStyle w:val="Strong"/>
                <w:b w:val="0"/>
                <w:bCs w:val="0"/>
                <w:sz w:val="24"/>
              </w:rPr>
            </w:pPr>
            <w:r w:rsidRPr="00EE5F50">
              <w:rPr>
                <w:rStyle w:val="Strong"/>
                <w:b w:val="0"/>
                <w:bCs w:val="0"/>
                <w:sz w:val="24"/>
              </w:rPr>
              <w:t>Provide p</w:t>
            </w:r>
            <w:r w:rsidR="00504F5C" w:rsidRPr="00EE5F50">
              <w:rPr>
                <w:rStyle w:val="Strong"/>
                <w:b w:val="0"/>
                <w:bCs w:val="0"/>
                <w:sz w:val="24"/>
              </w:rPr>
              <w:t xml:space="preserve">roof of </w:t>
            </w:r>
            <w:r w:rsidR="00431EF8" w:rsidRPr="00EE5F50">
              <w:rPr>
                <w:rStyle w:val="Strong"/>
                <w:b w:val="0"/>
                <w:bCs w:val="0"/>
                <w:sz w:val="24"/>
              </w:rPr>
              <w:t>incorp</w:t>
            </w:r>
            <w:r w:rsidR="001A4F6D" w:rsidRPr="00EE5F50">
              <w:rPr>
                <w:rStyle w:val="Strong"/>
                <w:b w:val="0"/>
                <w:bCs w:val="0"/>
                <w:sz w:val="24"/>
              </w:rPr>
              <w:t>oration o</w:t>
            </w:r>
            <w:r w:rsidRPr="00EE5F50">
              <w:rPr>
                <w:rStyle w:val="Strong"/>
                <w:b w:val="0"/>
                <w:bCs w:val="0"/>
                <w:sz w:val="24"/>
              </w:rPr>
              <w:t>f</w:t>
            </w:r>
            <w:r w:rsidR="001A4F6D" w:rsidRPr="00EE5F50">
              <w:rPr>
                <w:rStyle w:val="Strong"/>
                <w:b w:val="0"/>
                <w:bCs w:val="0"/>
                <w:sz w:val="24"/>
              </w:rPr>
              <w:t xml:space="preserve"> </w:t>
            </w:r>
            <w:r w:rsidR="00504F5C" w:rsidRPr="00EE5F50">
              <w:rPr>
                <w:rStyle w:val="Strong"/>
                <w:b w:val="0"/>
                <w:bCs w:val="0"/>
                <w:sz w:val="24"/>
              </w:rPr>
              <w:t xml:space="preserve">registration for </w:t>
            </w:r>
            <w:r w:rsidR="00F43EE4" w:rsidRPr="00EE5F50">
              <w:rPr>
                <w:rStyle w:val="Strong"/>
                <w:b w:val="0"/>
                <w:bCs w:val="0"/>
                <w:sz w:val="24"/>
              </w:rPr>
              <w:t xml:space="preserve">the </w:t>
            </w:r>
            <w:r w:rsidRPr="00EE5F50">
              <w:rPr>
                <w:rStyle w:val="Strong"/>
                <w:b w:val="0"/>
                <w:bCs w:val="0"/>
                <w:sz w:val="24"/>
              </w:rPr>
              <w:t>Respondent and any partners</w:t>
            </w:r>
            <w:r w:rsidR="000C3151" w:rsidRPr="00EE5F50">
              <w:rPr>
                <w:rStyle w:val="Strong"/>
                <w:b w:val="0"/>
                <w:bCs w:val="0"/>
                <w:sz w:val="24"/>
              </w:rPr>
              <w:t xml:space="preserve"> that complies with the eligibility requirements in Section </w:t>
            </w:r>
            <w:r w:rsidR="00147C4B">
              <w:rPr>
                <w:rStyle w:val="Strong"/>
                <w:b w:val="0"/>
                <w:bCs w:val="0"/>
                <w:sz w:val="24"/>
              </w:rPr>
              <w:t>3</w:t>
            </w:r>
            <w:r w:rsidR="000C3151" w:rsidRPr="00EE5F50">
              <w:rPr>
                <w:rStyle w:val="Strong"/>
                <w:b w:val="0"/>
                <w:bCs w:val="0"/>
                <w:sz w:val="24"/>
              </w:rPr>
              <w:t>.</w:t>
            </w:r>
            <w:r w:rsidR="00147C4B">
              <w:rPr>
                <w:rStyle w:val="Strong"/>
                <w:b w:val="0"/>
                <w:bCs w:val="0"/>
                <w:sz w:val="24"/>
              </w:rPr>
              <w:t>1</w:t>
            </w:r>
            <w:r w:rsidR="000C3151" w:rsidRPr="00EE5F50">
              <w:rPr>
                <w:rStyle w:val="Strong"/>
                <w:b w:val="0"/>
                <w:bCs w:val="0"/>
                <w:sz w:val="24"/>
              </w:rPr>
              <w:t xml:space="preserve"> of the RFP</w:t>
            </w:r>
            <w:r w:rsidR="00BF7773">
              <w:rPr>
                <w:rStyle w:val="Strong"/>
                <w:b w:val="0"/>
                <w:bCs w:val="0"/>
                <w:sz w:val="24"/>
              </w:rPr>
              <w:t>.</w:t>
            </w:r>
          </w:p>
        </w:tc>
      </w:tr>
      <w:tr w:rsidR="004227D8" w:rsidRPr="00E03FC0" w14:paraId="064B46ED" w14:textId="77777777" w:rsidTr="00F43EE4">
        <w:trPr>
          <w:trHeight w:val="550"/>
          <w:jc w:val="center"/>
        </w:trPr>
        <w:sdt>
          <w:sdtPr>
            <w:rPr>
              <w:rStyle w:val="IntenseReference"/>
              <w:rFonts w:cstheme="minorHAnsi"/>
              <w:color w:val="auto"/>
              <w:sz w:val="32"/>
            </w:rPr>
            <w:id w:val="1686785031"/>
            <w14:checkbox>
              <w14:checked w14:val="0"/>
              <w14:checkedState w14:val="2612" w14:font="MS Gothic"/>
              <w14:uncheckedState w14:val="2610" w14:font="MS Gothic"/>
            </w14:checkbox>
          </w:sdtPr>
          <w:sdtEndPr>
            <w:rPr>
              <w:rStyle w:val="IntenseReference"/>
            </w:rPr>
          </w:sdtEndPr>
          <w:sdtContent>
            <w:tc>
              <w:tcPr>
                <w:tcW w:w="565" w:type="dxa"/>
                <w:vAlign w:val="center"/>
              </w:tcPr>
              <w:p w14:paraId="58CA70DC" w14:textId="690CFCA2" w:rsidR="004227D8" w:rsidRDefault="002F552D" w:rsidP="004D3B3A">
                <w:pPr>
                  <w:jc w:val="center"/>
                  <w:rPr>
                    <w:rStyle w:val="IntenseReference"/>
                    <w:rFonts w:cstheme="minorHAnsi"/>
                    <w:color w:val="auto"/>
                    <w:sz w:val="32"/>
                  </w:rPr>
                </w:pPr>
                <w:r>
                  <w:rPr>
                    <w:rStyle w:val="IntenseReference"/>
                    <w:rFonts w:ascii="MS Gothic" w:eastAsia="MS Gothic" w:hAnsi="MS Gothic" w:cstheme="minorHAnsi" w:hint="eastAsia"/>
                    <w:color w:val="auto"/>
                    <w:sz w:val="32"/>
                  </w:rPr>
                  <w:t>☐</w:t>
                </w:r>
              </w:p>
            </w:tc>
          </w:sdtContent>
        </w:sdt>
        <w:tc>
          <w:tcPr>
            <w:tcW w:w="8928" w:type="dxa"/>
            <w:vAlign w:val="center"/>
          </w:tcPr>
          <w:p w14:paraId="61CB9113" w14:textId="47ACAB36" w:rsidR="002F552D" w:rsidRPr="002F552D" w:rsidRDefault="00FB2BD9" w:rsidP="002F552D">
            <w:pPr>
              <w:spacing w:before="120" w:after="120"/>
              <w:rPr>
                <w:rStyle w:val="Strong"/>
                <w:b w:val="0"/>
                <w:bCs w:val="0"/>
                <w:sz w:val="24"/>
              </w:rPr>
            </w:pPr>
            <w:r>
              <w:rPr>
                <w:rStyle w:val="Strong"/>
                <w:b w:val="0"/>
                <w:bCs w:val="0"/>
                <w:sz w:val="24"/>
              </w:rPr>
              <w:t>Agree that, throughout</w:t>
            </w:r>
            <w:r w:rsidR="002F552D" w:rsidRPr="002F552D">
              <w:rPr>
                <w:rStyle w:val="Strong"/>
                <w:b w:val="0"/>
                <w:bCs w:val="0"/>
                <w:sz w:val="24"/>
              </w:rPr>
              <w:t xml:space="preserve"> the entire term of the Service Agreement, the </w:t>
            </w:r>
            <w:r w:rsidR="00AC6EDB">
              <w:rPr>
                <w:rStyle w:val="Strong"/>
                <w:b w:val="0"/>
                <w:bCs w:val="0"/>
                <w:sz w:val="24"/>
              </w:rPr>
              <w:t>Proponent</w:t>
            </w:r>
            <w:r w:rsidR="002F552D" w:rsidRPr="002F552D">
              <w:rPr>
                <w:rStyle w:val="Strong"/>
                <w:b w:val="0"/>
                <w:bCs w:val="0"/>
                <w:sz w:val="24"/>
              </w:rPr>
              <w:t xml:space="preserve"> </w:t>
            </w:r>
            <w:r w:rsidR="00841EE2">
              <w:rPr>
                <w:rStyle w:val="Strong"/>
                <w:b w:val="0"/>
                <w:bCs w:val="0"/>
                <w:sz w:val="24"/>
              </w:rPr>
              <w:t>will</w:t>
            </w:r>
            <w:r w:rsidR="006B14CD">
              <w:rPr>
                <w:rStyle w:val="Strong"/>
                <w:b w:val="0"/>
                <w:bCs w:val="0"/>
                <w:sz w:val="24"/>
              </w:rPr>
              <w:t xml:space="preserve"> </w:t>
            </w:r>
            <w:r w:rsidR="002F552D" w:rsidRPr="002F552D">
              <w:rPr>
                <w:rStyle w:val="Strong"/>
                <w:b w:val="0"/>
                <w:bCs w:val="0"/>
                <w:sz w:val="24"/>
              </w:rPr>
              <w:t>obtain, maintain, and pay for commercial general liability coverage in the amount not less than two million</w:t>
            </w:r>
            <w:r w:rsidR="00841EE2">
              <w:rPr>
                <w:rStyle w:val="Strong"/>
                <w:b w:val="0"/>
                <w:bCs w:val="0"/>
                <w:sz w:val="24"/>
              </w:rPr>
              <w:t xml:space="preserve"> Canadian</w:t>
            </w:r>
            <w:r w:rsidR="002F552D" w:rsidRPr="002F552D">
              <w:rPr>
                <w:rStyle w:val="Strong"/>
                <w:b w:val="0"/>
                <w:bCs w:val="0"/>
                <w:sz w:val="24"/>
              </w:rPr>
              <w:t xml:space="preserve"> dollars</w:t>
            </w:r>
            <w:r w:rsidR="00627349">
              <w:rPr>
                <w:rStyle w:val="Strong"/>
                <w:b w:val="0"/>
                <w:bCs w:val="0"/>
                <w:sz w:val="24"/>
              </w:rPr>
              <w:t xml:space="preserve"> </w:t>
            </w:r>
            <w:r w:rsidR="002F552D" w:rsidRPr="002F552D">
              <w:rPr>
                <w:rStyle w:val="Strong"/>
                <w:b w:val="0"/>
                <w:bCs w:val="0"/>
                <w:sz w:val="24"/>
              </w:rPr>
              <w:t>($2,000,000</w:t>
            </w:r>
            <w:r w:rsidR="00627349">
              <w:rPr>
                <w:rStyle w:val="Strong"/>
                <w:b w:val="0"/>
                <w:bCs w:val="0"/>
                <w:sz w:val="24"/>
              </w:rPr>
              <w:t xml:space="preserve"> CAD</w:t>
            </w:r>
            <w:r w:rsidR="002F552D" w:rsidRPr="002F552D">
              <w:rPr>
                <w:rStyle w:val="Strong"/>
                <w:b w:val="0"/>
                <w:bCs w:val="0"/>
                <w:sz w:val="24"/>
              </w:rPr>
              <w:t xml:space="preserve">) per occurrence. </w:t>
            </w:r>
          </w:p>
          <w:p w14:paraId="695894A4" w14:textId="06095E71" w:rsidR="004227D8" w:rsidRPr="002F552D" w:rsidRDefault="006B14CD" w:rsidP="008B111E">
            <w:pPr>
              <w:pStyle w:val="ListParagraph"/>
              <w:numPr>
                <w:ilvl w:val="0"/>
                <w:numId w:val="5"/>
              </w:numPr>
              <w:spacing w:before="120" w:after="120"/>
              <w:rPr>
                <w:rStyle w:val="Strong"/>
                <w:b w:val="0"/>
                <w:sz w:val="24"/>
              </w:rPr>
            </w:pPr>
            <w:r>
              <w:rPr>
                <w:rStyle w:val="Strong"/>
                <w:b w:val="0"/>
                <w:bCs w:val="0"/>
                <w:sz w:val="24"/>
              </w:rPr>
              <w:t>Proof of such insurance must be provided</w:t>
            </w:r>
            <w:r w:rsidR="002F552D" w:rsidRPr="002F552D">
              <w:rPr>
                <w:rStyle w:val="Strong"/>
                <w:b w:val="0"/>
                <w:bCs w:val="0"/>
                <w:sz w:val="24"/>
              </w:rPr>
              <w:t xml:space="preserve"> to Clean in the form of a certificate of insurance signed by the </w:t>
            </w:r>
            <w:r w:rsidR="00BF7773">
              <w:rPr>
                <w:rStyle w:val="Strong"/>
                <w:b w:val="0"/>
                <w:bCs w:val="0"/>
                <w:sz w:val="24"/>
              </w:rPr>
              <w:t>Proponent’s</w:t>
            </w:r>
            <w:r w:rsidR="002F552D" w:rsidRPr="002F552D">
              <w:rPr>
                <w:rStyle w:val="Strong"/>
                <w:b w:val="0"/>
                <w:bCs w:val="0"/>
                <w:sz w:val="24"/>
              </w:rPr>
              <w:t xml:space="preserve"> insurance broker within fifteen (15) days of the signing of the Service Agreement.</w:t>
            </w:r>
          </w:p>
        </w:tc>
      </w:tr>
      <w:tr w:rsidR="000C3151" w:rsidRPr="00E03FC0" w14:paraId="70EB32EC" w14:textId="77777777" w:rsidTr="00F43EE4">
        <w:trPr>
          <w:trHeight w:val="550"/>
          <w:jc w:val="center"/>
        </w:trPr>
        <w:sdt>
          <w:sdtPr>
            <w:rPr>
              <w:rStyle w:val="IntenseReference"/>
              <w:rFonts w:cstheme="minorHAnsi"/>
              <w:color w:val="auto"/>
              <w:sz w:val="32"/>
            </w:rPr>
            <w:id w:val="-1975671497"/>
            <w14:checkbox>
              <w14:checked w14:val="0"/>
              <w14:checkedState w14:val="2612" w14:font="MS Gothic"/>
              <w14:uncheckedState w14:val="2610" w14:font="MS Gothic"/>
            </w14:checkbox>
          </w:sdtPr>
          <w:sdtEndPr>
            <w:rPr>
              <w:rStyle w:val="IntenseReference"/>
            </w:rPr>
          </w:sdtEndPr>
          <w:sdtContent>
            <w:tc>
              <w:tcPr>
                <w:tcW w:w="565" w:type="dxa"/>
                <w:vAlign w:val="center"/>
              </w:tcPr>
              <w:p w14:paraId="343691B8" w14:textId="73166811" w:rsidR="000C3151" w:rsidRDefault="00DD409F" w:rsidP="004D3B3A">
                <w:pPr>
                  <w:jc w:val="center"/>
                  <w:rPr>
                    <w:rStyle w:val="IntenseReference"/>
                    <w:rFonts w:cstheme="minorHAnsi"/>
                    <w:color w:val="auto"/>
                    <w:sz w:val="32"/>
                  </w:rPr>
                </w:pPr>
                <w:r>
                  <w:rPr>
                    <w:rStyle w:val="IntenseReference"/>
                    <w:rFonts w:ascii="MS Gothic" w:eastAsia="MS Gothic" w:hAnsi="MS Gothic" w:cstheme="minorHAnsi" w:hint="eastAsia"/>
                    <w:color w:val="auto"/>
                    <w:sz w:val="32"/>
                  </w:rPr>
                  <w:t>☐</w:t>
                </w:r>
              </w:p>
            </w:tc>
          </w:sdtContent>
        </w:sdt>
        <w:tc>
          <w:tcPr>
            <w:tcW w:w="8928" w:type="dxa"/>
            <w:vAlign w:val="center"/>
          </w:tcPr>
          <w:p w14:paraId="2C812167" w14:textId="66D1FDB7" w:rsidR="000C3151" w:rsidRDefault="00EE5F50" w:rsidP="00EE5F50">
            <w:pPr>
              <w:spacing w:before="120" w:after="120"/>
              <w:rPr>
                <w:rStyle w:val="Strong"/>
                <w:sz w:val="24"/>
              </w:rPr>
            </w:pPr>
            <w:r w:rsidRPr="00EE5F50">
              <w:rPr>
                <w:rStyle w:val="Strong"/>
                <w:b w:val="0"/>
                <w:sz w:val="24"/>
              </w:rPr>
              <w:t xml:space="preserve">Provide a </w:t>
            </w:r>
            <w:hyperlink w:anchor="_Project_Schedule" w:history="1">
              <w:r w:rsidRPr="00AC6EDB">
                <w:rPr>
                  <w:rStyle w:val="Hyperlink"/>
                  <w:sz w:val="24"/>
                </w:rPr>
                <w:t>Project Schedule</w:t>
              </w:r>
            </w:hyperlink>
            <w:r w:rsidRPr="00EE5F50">
              <w:rPr>
                <w:rStyle w:val="Strong"/>
                <w:b w:val="0"/>
                <w:sz w:val="24"/>
              </w:rPr>
              <w:t xml:space="preserve"> with milestones </w:t>
            </w:r>
            <w:r>
              <w:rPr>
                <w:rStyle w:val="Strong"/>
                <w:b w:val="0"/>
                <w:sz w:val="24"/>
              </w:rPr>
              <w:t xml:space="preserve">showing </w:t>
            </w:r>
            <w:r w:rsidRPr="00EE5F50">
              <w:rPr>
                <w:rStyle w:val="Strong"/>
                <w:b w:val="0"/>
                <w:sz w:val="24"/>
              </w:rPr>
              <w:t xml:space="preserve">the </w:t>
            </w:r>
            <w:r w:rsidRPr="00EE5F50">
              <w:rPr>
                <w:rStyle w:val="Strong"/>
                <w:b w:val="0"/>
                <w:bCs w:val="0"/>
                <w:sz w:val="24"/>
              </w:rPr>
              <w:t>completion of all Project deliverables</w:t>
            </w:r>
            <w:r w:rsidRPr="00EE5F50">
              <w:rPr>
                <w:rStyle w:val="Strong"/>
                <w:b w:val="0"/>
                <w:sz w:val="24"/>
              </w:rPr>
              <w:t xml:space="preserve"> by </w:t>
            </w:r>
            <w:r w:rsidR="00FB2BD9" w:rsidRPr="00FB2BD9">
              <w:rPr>
                <w:rStyle w:val="Strong"/>
                <w:b w:val="0"/>
                <w:sz w:val="24"/>
              </w:rPr>
              <w:t>January</w:t>
            </w:r>
            <w:r w:rsidRPr="00FB2BD9">
              <w:rPr>
                <w:rStyle w:val="Strong"/>
                <w:b w:val="0"/>
                <w:sz w:val="24"/>
              </w:rPr>
              <w:t xml:space="preserve"> 31, 202</w:t>
            </w:r>
            <w:r w:rsidR="00FB2BD9" w:rsidRPr="00FB2BD9">
              <w:rPr>
                <w:rStyle w:val="Strong"/>
                <w:b w:val="0"/>
                <w:sz w:val="24"/>
              </w:rPr>
              <w:t>6.</w:t>
            </w:r>
          </w:p>
        </w:tc>
      </w:tr>
      <w:tr w:rsidR="00B109C2" w:rsidRPr="00E03FC0" w14:paraId="02FA0F18" w14:textId="77777777" w:rsidTr="00D01EF8">
        <w:trPr>
          <w:trHeight w:val="550"/>
          <w:jc w:val="center"/>
        </w:trPr>
        <w:sdt>
          <w:sdtPr>
            <w:rPr>
              <w:rStyle w:val="IntenseReference"/>
              <w:rFonts w:cstheme="minorHAnsi"/>
              <w:color w:val="auto"/>
              <w:sz w:val="32"/>
            </w:rPr>
            <w:id w:val="-401756650"/>
            <w14:checkbox>
              <w14:checked w14:val="0"/>
              <w14:checkedState w14:val="2612" w14:font="MS Gothic"/>
              <w14:uncheckedState w14:val="2610" w14:font="MS Gothic"/>
            </w14:checkbox>
          </w:sdtPr>
          <w:sdtEndPr>
            <w:rPr>
              <w:rStyle w:val="IntenseReference"/>
            </w:rPr>
          </w:sdtEndPr>
          <w:sdtContent>
            <w:tc>
              <w:tcPr>
                <w:tcW w:w="565" w:type="dxa"/>
                <w:vAlign w:val="center"/>
              </w:tcPr>
              <w:p w14:paraId="27F7DB98" w14:textId="3DCF0039" w:rsidR="00B109C2" w:rsidRDefault="00DD409F" w:rsidP="00B109C2">
                <w:pPr>
                  <w:jc w:val="center"/>
                  <w:rPr>
                    <w:rStyle w:val="IntenseReference"/>
                    <w:rFonts w:cstheme="minorHAnsi"/>
                    <w:color w:val="auto"/>
                    <w:sz w:val="32"/>
                  </w:rPr>
                </w:pPr>
                <w:r>
                  <w:rPr>
                    <w:rStyle w:val="IntenseReference"/>
                    <w:rFonts w:ascii="MS Gothic" w:eastAsia="MS Gothic" w:hAnsi="MS Gothic" w:cstheme="minorHAnsi" w:hint="eastAsia"/>
                    <w:color w:val="auto"/>
                    <w:sz w:val="32"/>
                  </w:rPr>
                  <w:t>☐</w:t>
                </w:r>
              </w:p>
            </w:tc>
          </w:sdtContent>
        </w:sdt>
        <w:tc>
          <w:tcPr>
            <w:tcW w:w="8928" w:type="dxa"/>
          </w:tcPr>
          <w:p w14:paraId="6AB027F7" w14:textId="6B024C55" w:rsidR="00B109C2" w:rsidRPr="00B109C2" w:rsidRDefault="00B109C2" w:rsidP="00B109C2">
            <w:pPr>
              <w:spacing w:before="120" w:after="120"/>
              <w:rPr>
                <w:rStyle w:val="Strong"/>
                <w:b w:val="0"/>
                <w:bCs w:val="0"/>
                <w:sz w:val="24"/>
              </w:rPr>
            </w:pPr>
            <w:r w:rsidRPr="00B109C2">
              <w:rPr>
                <w:rStyle w:val="Strong"/>
                <w:b w:val="0"/>
                <w:bCs w:val="0"/>
                <w:sz w:val="24"/>
              </w:rPr>
              <w:t xml:space="preserve">Provide a </w:t>
            </w:r>
            <w:hyperlink w:anchor="_Project_Budget" w:history="1">
              <w:r w:rsidRPr="00AC6EDB">
                <w:rPr>
                  <w:rStyle w:val="Hyperlink"/>
                  <w:sz w:val="24"/>
                </w:rPr>
                <w:t>Project Budget</w:t>
              </w:r>
            </w:hyperlink>
            <w:r w:rsidRPr="00B109C2">
              <w:rPr>
                <w:rStyle w:val="Strong"/>
                <w:b w:val="0"/>
                <w:bCs w:val="0"/>
                <w:sz w:val="24"/>
              </w:rPr>
              <w:t xml:space="preserve"> that reflects only Eligible Expenses and a Total Project Cost of a maximum of one hundred and fifteen thousand </w:t>
            </w:r>
            <w:r w:rsidR="00841EE2">
              <w:rPr>
                <w:rStyle w:val="Strong"/>
                <w:b w:val="0"/>
                <w:bCs w:val="0"/>
                <w:sz w:val="24"/>
              </w:rPr>
              <w:t xml:space="preserve">Canadian </w:t>
            </w:r>
            <w:r w:rsidRPr="00B109C2">
              <w:rPr>
                <w:rStyle w:val="Strong"/>
                <w:b w:val="0"/>
                <w:bCs w:val="0"/>
                <w:sz w:val="24"/>
              </w:rPr>
              <w:t>dollars ($115,000 CAD)</w:t>
            </w:r>
            <w:r w:rsidR="00841EE2">
              <w:rPr>
                <w:rStyle w:val="Strong"/>
                <w:b w:val="0"/>
                <w:bCs w:val="0"/>
                <w:sz w:val="24"/>
              </w:rPr>
              <w:t>.</w:t>
            </w:r>
          </w:p>
        </w:tc>
      </w:tr>
      <w:tr w:rsidR="006B0D58" w:rsidRPr="00E03FC0" w14:paraId="6F4E178D" w14:textId="77777777" w:rsidTr="00D01EF8">
        <w:trPr>
          <w:trHeight w:val="550"/>
          <w:jc w:val="center"/>
        </w:trPr>
        <w:sdt>
          <w:sdtPr>
            <w:rPr>
              <w:rStyle w:val="IntenseReference"/>
              <w:rFonts w:cstheme="minorHAnsi"/>
              <w:color w:val="auto"/>
              <w:sz w:val="32"/>
            </w:rPr>
            <w:id w:val="-1646655211"/>
            <w14:checkbox>
              <w14:checked w14:val="0"/>
              <w14:checkedState w14:val="2612" w14:font="MS Gothic"/>
              <w14:uncheckedState w14:val="2610" w14:font="MS Gothic"/>
            </w14:checkbox>
          </w:sdtPr>
          <w:sdtEndPr>
            <w:rPr>
              <w:rStyle w:val="IntenseReference"/>
            </w:rPr>
          </w:sdtEndPr>
          <w:sdtContent>
            <w:tc>
              <w:tcPr>
                <w:tcW w:w="565" w:type="dxa"/>
                <w:vAlign w:val="center"/>
              </w:tcPr>
              <w:p w14:paraId="7CE8F3D2" w14:textId="571186DB" w:rsidR="006B0D58" w:rsidRDefault="006B0D58" w:rsidP="006B0D58">
                <w:pPr>
                  <w:jc w:val="center"/>
                  <w:rPr>
                    <w:rStyle w:val="IntenseReference"/>
                    <w:rFonts w:cstheme="minorHAnsi"/>
                    <w:color w:val="auto"/>
                    <w:sz w:val="32"/>
                  </w:rPr>
                </w:pPr>
                <w:r>
                  <w:rPr>
                    <w:rStyle w:val="IntenseReference"/>
                    <w:rFonts w:ascii="MS Gothic" w:eastAsia="MS Gothic" w:hAnsi="MS Gothic" w:cstheme="minorHAnsi" w:hint="eastAsia"/>
                    <w:color w:val="auto"/>
                    <w:sz w:val="32"/>
                  </w:rPr>
                  <w:t>☐</w:t>
                </w:r>
              </w:p>
            </w:tc>
          </w:sdtContent>
        </w:sdt>
        <w:tc>
          <w:tcPr>
            <w:tcW w:w="8928" w:type="dxa"/>
          </w:tcPr>
          <w:p w14:paraId="0FDEBEE5" w14:textId="3F632253" w:rsidR="00841EE2" w:rsidRPr="00841EE2" w:rsidRDefault="006B0D58" w:rsidP="00841EE2">
            <w:pPr>
              <w:spacing w:before="120" w:after="120"/>
              <w:rPr>
                <w:rStyle w:val="Strong"/>
                <w:b w:val="0"/>
                <w:bCs w:val="0"/>
                <w:sz w:val="24"/>
              </w:rPr>
            </w:pPr>
            <w:r w:rsidRPr="006B0D58">
              <w:rPr>
                <w:rStyle w:val="Strong"/>
                <w:b w:val="0"/>
                <w:bCs w:val="0"/>
                <w:sz w:val="24"/>
              </w:rPr>
              <w:t xml:space="preserve">Provide </w:t>
            </w:r>
            <w:r w:rsidR="00841EE2">
              <w:rPr>
                <w:rStyle w:val="Strong"/>
                <w:b w:val="0"/>
                <w:bCs w:val="0"/>
                <w:sz w:val="24"/>
              </w:rPr>
              <w:t>resumes</w:t>
            </w:r>
            <w:r w:rsidRPr="006B0D58">
              <w:rPr>
                <w:rStyle w:val="Strong"/>
                <w:b w:val="0"/>
                <w:bCs w:val="0"/>
                <w:sz w:val="24"/>
              </w:rPr>
              <w:t xml:space="preserve"> for all Project Team members</w:t>
            </w:r>
            <w:r w:rsidR="00841EE2">
              <w:rPr>
                <w:rStyle w:val="Strong"/>
                <w:b w:val="0"/>
                <w:bCs w:val="0"/>
                <w:sz w:val="24"/>
              </w:rPr>
              <w:t>.</w:t>
            </w:r>
          </w:p>
        </w:tc>
      </w:tr>
      <w:tr w:rsidR="006B0D58" w:rsidRPr="00E03FC0" w14:paraId="41798721" w14:textId="77777777" w:rsidTr="00F43EE4">
        <w:trPr>
          <w:trHeight w:val="550"/>
          <w:jc w:val="center"/>
        </w:trPr>
        <w:sdt>
          <w:sdtPr>
            <w:rPr>
              <w:rStyle w:val="IntenseReference"/>
              <w:rFonts w:cstheme="minorHAnsi"/>
              <w:color w:val="auto"/>
              <w:sz w:val="32"/>
            </w:rPr>
            <w:id w:val="809289090"/>
            <w14:checkbox>
              <w14:checked w14:val="0"/>
              <w14:checkedState w14:val="2612" w14:font="MS Gothic"/>
              <w14:uncheckedState w14:val="2610" w14:font="MS Gothic"/>
            </w14:checkbox>
          </w:sdtPr>
          <w:sdtEndPr>
            <w:rPr>
              <w:rStyle w:val="IntenseReference"/>
            </w:rPr>
          </w:sdtEndPr>
          <w:sdtContent>
            <w:tc>
              <w:tcPr>
                <w:tcW w:w="565" w:type="dxa"/>
                <w:vAlign w:val="center"/>
              </w:tcPr>
              <w:p w14:paraId="5C2C1B25" w14:textId="3FD306B6" w:rsidR="006B0D58" w:rsidRPr="00E03FC0" w:rsidRDefault="006B0D58" w:rsidP="006B0D58">
                <w:pPr>
                  <w:jc w:val="center"/>
                  <w:rPr>
                    <w:rStyle w:val="IntenseReference"/>
                    <w:rFonts w:cstheme="minorHAnsi"/>
                    <w:color w:val="auto"/>
                    <w:sz w:val="32"/>
                  </w:rPr>
                </w:pPr>
                <w:r>
                  <w:rPr>
                    <w:rStyle w:val="IntenseReference"/>
                    <w:rFonts w:ascii="MS Gothic" w:eastAsia="MS Gothic" w:hAnsi="MS Gothic" w:cstheme="minorHAnsi" w:hint="eastAsia"/>
                    <w:color w:val="auto"/>
                    <w:sz w:val="32"/>
                  </w:rPr>
                  <w:t>☐</w:t>
                </w:r>
              </w:p>
            </w:tc>
          </w:sdtContent>
        </w:sdt>
        <w:tc>
          <w:tcPr>
            <w:tcW w:w="8928" w:type="dxa"/>
            <w:vAlign w:val="center"/>
          </w:tcPr>
          <w:p w14:paraId="1E76EB2E" w14:textId="28E4BE2D" w:rsidR="00E2599F" w:rsidRPr="00E2599F" w:rsidRDefault="00E2599F" w:rsidP="00E2599F">
            <w:pPr>
              <w:spacing w:before="120" w:after="120"/>
              <w:rPr>
                <w:rStyle w:val="Strong"/>
                <w:b w:val="0"/>
                <w:bCs w:val="0"/>
                <w:sz w:val="24"/>
              </w:rPr>
            </w:pPr>
            <w:r w:rsidRPr="00E2599F">
              <w:rPr>
                <w:rStyle w:val="Strong"/>
                <w:b w:val="0"/>
                <w:bCs w:val="0"/>
                <w:sz w:val="24"/>
              </w:rPr>
              <w:t>Provide two reference</w:t>
            </w:r>
            <w:r w:rsidR="00841EE2">
              <w:rPr>
                <w:rStyle w:val="Strong"/>
                <w:b w:val="0"/>
                <w:bCs w:val="0"/>
                <w:sz w:val="24"/>
              </w:rPr>
              <w:t xml:space="preserve"> letter</w:t>
            </w:r>
            <w:r w:rsidRPr="00E2599F">
              <w:rPr>
                <w:rStyle w:val="Strong"/>
                <w:b w:val="0"/>
                <w:bCs w:val="0"/>
                <w:sz w:val="24"/>
              </w:rPr>
              <w:t>s for projects of a related nature to the Project that is the subject of this RFP.</w:t>
            </w:r>
          </w:p>
          <w:p w14:paraId="5328FE87" w14:textId="26662339" w:rsidR="00E2599F" w:rsidRPr="00D07481" w:rsidRDefault="00E2599F" w:rsidP="008B111E">
            <w:pPr>
              <w:pStyle w:val="ListParagraph"/>
              <w:numPr>
                <w:ilvl w:val="0"/>
                <w:numId w:val="4"/>
              </w:numPr>
              <w:spacing w:before="120" w:after="120"/>
              <w:rPr>
                <w:rStyle w:val="Strong"/>
                <w:b w:val="0"/>
                <w:bCs w:val="0"/>
                <w:sz w:val="24"/>
              </w:rPr>
            </w:pPr>
            <w:r w:rsidRPr="00E2599F">
              <w:rPr>
                <w:rStyle w:val="Strong"/>
                <w:b w:val="0"/>
                <w:bCs w:val="0"/>
                <w:sz w:val="24"/>
              </w:rPr>
              <w:t>The references should be on letterhead from the issuing organization, and included as attachments at the time th</w:t>
            </w:r>
            <w:r w:rsidR="005E3B95">
              <w:rPr>
                <w:rStyle w:val="Strong"/>
                <w:b w:val="0"/>
                <w:bCs w:val="0"/>
                <w:sz w:val="24"/>
              </w:rPr>
              <w:t>is P</w:t>
            </w:r>
            <w:r w:rsidR="00841EE2">
              <w:rPr>
                <w:rStyle w:val="Strong"/>
                <w:b w:val="0"/>
                <w:bCs w:val="0"/>
                <w:sz w:val="24"/>
              </w:rPr>
              <w:t>roposal</w:t>
            </w:r>
            <w:r w:rsidRPr="00D07481">
              <w:rPr>
                <w:rStyle w:val="Strong"/>
                <w:b w:val="0"/>
                <w:bCs w:val="0"/>
                <w:sz w:val="24"/>
              </w:rPr>
              <w:t xml:space="preserve"> is submitted. </w:t>
            </w:r>
          </w:p>
          <w:p w14:paraId="16B77CD4" w14:textId="5E84439D" w:rsidR="00D07481" w:rsidRPr="00D07481" w:rsidRDefault="00D07481" w:rsidP="008B111E">
            <w:pPr>
              <w:pStyle w:val="ListParagraph"/>
              <w:numPr>
                <w:ilvl w:val="0"/>
                <w:numId w:val="4"/>
              </w:numPr>
              <w:spacing w:before="120" w:after="120"/>
              <w:rPr>
                <w:rStyle w:val="Strong"/>
                <w:b w:val="0"/>
                <w:bCs w:val="0"/>
                <w:sz w:val="24"/>
              </w:rPr>
            </w:pPr>
            <w:r w:rsidRPr="00D07481">
              <w:rPr>
                <w:rStyle w:val="Strong"/>
                <w:b w:val="0"/>
                <w:bCs w:val="0"/>
                <w:sz w:val="24"/>
              </w:rPr>
              <w:t>Where the Respondent is applying on behalf of a partnership, at least one of the reference letters should pertain to the</w:t>
            </w:r>
            <w:r w:rsidR="005E3B95">
              <w:rPr>
                <w:rStyle w:val="Strong"/>
                <w:b w:val="0"/>
                <w:bCs w:val="0"/>
                <w:sz w:val="24"/>
              </w:rPr>
              <w:t xml:space="preserve"> Lead</w:t>
            </w:r>
            <w:r w:rsidRPr="00D07481">
              <w:rPr>
                <w:rStyle w:val="Strong"/>
                <w:b w:val="0"/>
                <w:bCs w:val="0"/>
                <w:sz w:val="24"/>
              </w:rPr>
              <w:t xml:space="preserve"> Respondent.</w:t>
            </w:r>
          </w:p>
          <w:p w14:paraId="231A4298" w14:textId="0DEFE83A" w:rsidR="006B0D58" w:rsidRPr="00E2599F" w:rsidRDefault="00E2599F" w:rsidP="008B111E">
            <w:pPr>
              <w:pStyle w:val="ListParagraph"/>
              <w:numPr>
                <w:ilvl w:val="0"/>
                <w:numId w:val="4"/>
              </w:numPr>
              <w:spacing w:before="120" w:after="120"/>
              <w:rPr>
                <w:rStyle w:val="Strong"/>
                <w:sz w:val="24"/>
              </w:rPr>
            </w:pPr>
            <w:r w:rsidRPr="00E2599F">
              <w:rPr>
                <w:rStyle w:val="Strong"/>
                <w:b w:val="0"/>
                <w:bCs w:val="0"/>
                <w:sz w:val="24"/>
              </w:rPr>
              <w:t xml:space="preserve">Recommended content for the letters is set out in </w:t>
            </w:r>
            <w:r w:rsidR="00841EE2">
              <w:rPr>
                <w:rStyle w:val="Strong"/>
                <w:b w:val="0"/>
                <w:bCs w:val="0"/>
                <w:sz w:val="24"/>
              </w:rPr>
              <w:t xml:space="preserve">Table 2 in </w:t>
            </w:r>
            <w:r w:rsidRPr="00E2599F">
              <w:rPr>
                <w:rStyle w:val="Strong"/>
                <w:b w:val="0"/>
                <w:bCs w:val="0"/>
                <w:sz w:val="24"/>
              </w:rPr>
              <w:t>Section 6</w:t>
            </w:r>
            <w:r>
              <w:rPr>
                <w:rStyle w:val="Strong"/>
                <w:b w:val="0"/>
                <w:bCs w:val="0"/>
                <w:sz w:val="24"/>
              </w:rPr>
              <w:t xml:space="preserve"> of the RFP</w:t>
            </w:r>
            <w:r w:rsidR="005D66EB">
              <w:rPr>
                <w:rStyle w:val="Strong"/>
                <w:b w:val="0"/>
                <w:bCs w:val="0"/>
                <w:sz w:val="24"/>
              </w:rPr>
              <w:t>, p. 15)</w:t>
            </w:r>
            <w:r w:rsidRPr="00E2599F">
              <w:rPr>
                <w:rStyle w:val="Strong"/>
                <w:b w:val="0"/>
                <w:bCs w:val="0"/>
                <w:sz w:val="24"/>
              </w:rPr>
              <w:t>.</w:t>
            </w:r>
          </w:p>
        </w:tc>
      </w:tr>
    </w:tbl>
    <w:p w14:paraId="1BF30A38" w14:textId="60FE67AA" w:rsidR="00B20FCD" w:rsidRDefault="00B20FCD"/>
    <w:p w14:paraId="50FE1B52" w14:textId="77777777" w:rsidR="00556BBE" w:rsidRDefault="00556BBE" w:rsidP="00FC03DF">
      <w:pPr>
        <w:spacing w:after="120"/>
        <w:rPr>
          <w:rStyle w:val="IntenseReference"/>
          <w:smallCaps w:val="0"/>
          <w:color w:val="595959" w:themeColor="text1" w:themeTint="A6"/>
          <w:sz w:val="24"/>
        </w:rPr>
      </w:pPr>
    </w:p>
    <w:p w14:paraId="4871EB44" w14:textId="565CAA52" w:rsidR="00FC03DF" w:rsidRPr="006E7476" w:rsidRDefault="00FC03DF" w:rsidP="008B111E">
      <w:pPr>
        <w:pStyle w:val="Heading2"/>
        <w:numPr>
          <w:ilvl w:val="1"/>
          <w:numId w:val="9"/>
        </w:numPr>
        <w:spacing w:after="120"/>
        <w:rPr>
          <w:rStyle w:val="IntenseReference"/>
          <w:b/>
          <w:bCs/>
          <w:smallCaps w:val="0"/>
          <w:color w:val="auto"/>
          <w:sz w:val="28"/>
          <w:szCs w:val="32"/>
        </w:rPr>
      </w:pPr>
      <w:r w:rsidRPr="006E7476">
        <w:rPr>
          <w:rStyle w:val="IntenseReference"/>
          <w:b/>
          <w:bCs/>
          <w:smallCaps w:val="0"/>
          <w:color w:val="auto"/>
          <w:sz w:val="28"/>
          <w:szCs w:val="32"/>
        </w:rPr>
        <w:lastRenderedPageBreak/>
        <w:t xml:space="preserve">Optional </w:t>
      </w:r>
      <w:r w:rsidR="00BB3182" w:rsidRPr="006E7476">
        <w:rPr>
          <w:rStyle w:val="IntenseReference"/>
          <w:b/>
          <w:bCs/>
          <w:smallCaps w:val="0"/>
          <w:color w:val="auto"/>
          <w:sz w:val="28"/>
          <w:szCs w:val="32"/>
        </w:rPr>
        <w:t>Attachments</w:t>
      </w:r>
    </w:p>
    <w:tbl>
      <w:tblPr>
        <w:tblStyle w:val="TableGrid"/>
        <w:tblW w:w="9493" w:type="dxa"/>
        <w:tblLayout w:type="fixed"/>
        <w:tblLook w:val="04A0" w:firstRow="1" w:lastRow="0" w:firstColumn="1" w:lastColumn="0" w:noHBand="0" w:noVBand="1"/>
      </w:tblPr>
      <w:tblGrid>
        <w:gridCol w:w="565"/>
        <w:gridCol w:w="8928"/>
      </w:tblGrid>
      <w:tr w:rsidR="00E03FC0" w:rsidRPr="00E03FC0" w14:paraId="07098CD9" w14:textId="77777777" w:rsidTr="00FC03DF">
        <w:trPr>
          <w:trHeight w:val="550"/>
        </w:trPr>
        <w:sdt>
          <w:sdtPr>
            <w:rPr>
              <w:rStyle w:val="IntenseReference"/>
              <w:rFonts w:cstheme="minorHAnsi"/>
              <w:color w:val="auto"/>
              <w:sz w:val="32"/>
            </w:rPr>
            <w:id w:val="139161832"/>
            <w14:checkbox>
              <w14:checked w14:val="0"/>
              <w14:checkedState w14:val="2612" w14:font="MS Gothic"/>
              <w14:uncheckedState w14:val="2610" w14:font="MS Gothic"/>
            </w14:checkbox>
          </w:sdtPr>
          <w:sdtEndPr>
            <w:rPr>
              <w:rStyle w:val="IntenseReference"/>
            </w:rPr>
          </w:sdtEndPr>
          <w:sdtContent>
            <w:tc>
              <w:tcPr>
                <w:tcW w:w="565" w:type="dxa"/>
                <w:vAlign w:val="center"/>
              </w:tcPr>
              <w:p w14:paraId="60519A6B" w14:textId="77777777" w:rsidR="003B2A56" w:rsidRPr="00E03FC0" w:rsidRDefault="003B2A56" w:rsidP="003559B8">
                <w:pPr>
                  <w:jc w:val="center"/>
                  <w:rPr>
                    <w:rStyle w:val="IntenseReference"/>
                    <w:rFonts w:cstheme="minorHAnsi"/>
                    <w:color w:val="auto"/>
                    <w:sz w:val="32"/>
                  </w:rPr>
                </w:pPr>
                <w:r w:rsidRPr="00E03FC0">
                  <w:rPr>
                    <w:rStyle w:val="IntenseReference"/>
                    <w:rFonts w:ascii="MS Gothic" w:eastAsia="MS Gothic" w:hAnsi="MS Gothic" w:cstheme="minorHAnsi" w:hint="eastAsia"/>
                    <w:color w:val="auto"/>
                    <w:sz w:val="32"/>
                  </w:rPr>
                  <w:t>☐</w:t>
                </w:r>
              </w:p>
            </w:tc>
          </w:sdtContent>
        </w:sdt>
        <w:tc>
          <w:tcPr>
            <w:tcW w:w="8928" w:type="dxa"/>
            <w:vAlign w:val="center"/>
          </w:tcPr>
          <w:p w14:paraId="359DEFE9" w14:textId="6CCB8D5C" w:rsidR="003B2A56" w:rsidRPr="004E5BEB" w:rsidRDefault="004E5BEB" w:rsidP="004E5BEB">
            <w:pPr>
              <w:spacing w:before="120" w:after="120"/>
              <w:rPr>
                <w:rStyle w:val="Strong"/>
                <w:b w:val="0"/>
                <w:bCs w:val="0"/>
                <w:sz w:val="24"/>
              </w:rPr>
            </w:pPr>
            <w:r w:rsidRPr="004E5BEB">
              <w:rPr>
                <w:rStyle w:val="Strong"/>
                <w:b w:val="0"/>
                <w:bCs w:val="0"/>
                <w:sz w:val="24"/>
              </w:rPr>
              <w:t xml:space="preserve">Please list any additional documents you are including below, and ensure that they are attached along with your </w:t>
            </w:r>
            <w:r w:rsidR="0072141A">
              <w:rPr>
                <w:rStyle w:val="Strong"/>
                <w:b w:val="0"/>
                <w:bCs w:val="0"/>
                <w:sz w:val="24"/>
              </w:rPr>
              <w:t>Proposal</w:t>
            </w:r>
            <w:r w:rsidR="00841EE2">
              <w:rPr>
                <w:rStyle w:val="Strong"/>
                <w:b w:val="0"/>
                <w:bCs w:val="0"/>
                <w:sz w:val="24"/>
              </w:rPr>
              <w:t>.</w:t>
            </w:r>
            <w:r w:rsidR="003B2A56" w:rsidRPr="004E5BEB">
              <w:rPr>
                <w:rStyle w:val="Strong"/>
                <w:b w:val="0"/>
                <w:bCs w:val="0"/>
                <w:sz w:val="24"/>
              </w:rPr>
              <w:t xml:space="preserve"> </w:t>
            </w:r>
          </w:p>
        </w:tc>
      </w:tr>
    </w:tbl>
    <w:p w14:paraId="4550A836" w14:textId="494F8CB5" w:rsidR="00264069" w:rsidRDefault="00264069"/>
    <w:tbl>
      <w:tblPr>
        <w:tblW w:w="949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9498"/>
      </w:tblGrid>
      <w:tr w:rsidR="009E4442" w:rsidRPr="00D81935" w14:paraId="49584F3F" w14:textId="77777777" w:rsidTr="00D07481">
        <w:trPr>
          <w:trHeight w:val="60"/>
        </w:trPr>
        <w:tc>
          <w:tcPr>
            <w:tcW w:w="9498" w:type="dxa"/>
            <w:shd w:val="clear" w:color="auto" w:fill="D9D9D9" w:themeFill="background1" w:themeFillShade="D9"/>
          </w:tcPr>
          <w:p w14:paraId="6FF29C05" w14:textId="1B29287D" w:rsidR="009E4442" w:rsidRPr="00D81935" w:rsidRDefault="00621017" w:rsidP="00995702">
            <w:pPr>
              <w:spacing w:before="120"/>
              <w:rPr>
                <w:rFonts w:cs="Arial"/>
                <w:b/>
                <w:szCs w:val="22"/>
              </w:rPr>
            </w:pPr>
            <w:r w:rsidRPr="00621017">
              <w:rPr>
                <w:rFonts w:cs="Arial"/>
                <w:b/>
                <w:szCs w:val="22"/>
              </w:rPr>
              <w:t>Optional</w:t>
            </w:r>
            <w:r w:rsidR="00483F10">
              <w:rPr>
                <w:rFonts w:cs="Arial"/>
                <w:b/>
                <w:szCs w:val="22"/>
              </w:rPr>
              <w:t xml:space="preserve"> </w:t>
            </w:r>
            <w:r w:rsidR="00D039DA">
              <w:rPr>
                <w:rFonts w:cs="Arial"/>
                <w:b/>
                <w:szCs w:val="22"/>
              </w:rPr>
              <w:t>Documents</w:t>
            </w:r>
            <w:r w:rsidR="00483F10">
              <w:rPr>
                <w:rFonts w:cs="Arial"/>
                <w:b/>
                <w:szCs w:val="22"/>
              </w:rPr>
              <w:t xml:space="preserve"> </w:t>
            </w:r>
          </w:p>
        </w:tc>
      </w:tr>
      <w:tr w:rsidR="009E4442" w:rsidRPr="00083E2D" w14:paraId="2223C45E" w14:textId="77777777" w:rsidTr="00D07481">
        <w:trPr>
          <w:trHeight w:val="60"/>
        </w:trPr>
        <w:tc>
          <w:tcPr>
            <w:tcW w:w="9498" w:type="dxa"/>
            <w:shd w:val="clear" w:color="auto" w:fill="auto"/>
          </w:tcPr>
          <w:p w14:paraId="19385BBB" w14:textId="26F20031" w:rsidR="009E4442" w:rsidRPr="00083E2D" w:rsidRDefault="00483F10" w:rsidP="00995702">
            <w:pPr>
              <w:spacing w:before="120"/>
              <w:rPr>
                <w:rFonts w:cs="Arial"/>
                <w:szCs w:val="22"/>
              </w:rPr>
            </w:pPr>
            <w:r>
              <w:rPr>
                <w:rFonts w:cs="Arial"/>
                <w:szCs w:val="22"/>
              </w:rPr>
              <w:t>Example</w:t>
            </w:r>
            <w:r w:rsidR="00920499">
              <w:rPr>
                <w:rFonts w:cs="Arial"/>
                <w:szCs w:val="22"/>
              </w:rPr>
              <w:t>:</w:t>
            </w:r>
            <w:r>
              <w:rPr>
                <w:rFonts w:cs="Arial"/>
                <w:szCs w:val="22"/>
              </w:rPr>
              <w:t xml:space="preserve"> </w:t>
            </w:r>
            <w:proofErr w:type="spellStart"/>
            <w:r>
              <w:t>Organizationname_</w:t>
            </w:r>
            <w:r w:rsidR="00D039DA">
              <w:t>Workforce_Report</w:t>
            </w:r>
            <w:proofErr w:type="spellEnd"/>
          </w:p>
        </w:tc>
      </w:tr>
      <w:tr w:rsidR="009E4442" w:rsidRPr="00083E2D" w14:paraId="18DFBD7F" w14:textId="77777777" w:rsidTr="00D07481">
        <w:trPr>
          <w:trHeight w:val="60"/>
        </w:trPr>
        <w:tc>
          <w:tcPr>
            <w:tcW w:w="9498" w:type="dxa"/>
            <w:shd w:val="clear" w:color="auto" w:fill="auto"/>
          </w:tcPr>
          <w:p w14:paraId="5DE442B3" w14:textId="77777777" w:rsidR="009E4442" w:rsidRPr="00083E2D" w:rsidRDefault="009E4442" w:rsidP="00995702">
            <w:pPr>
              <w:spacing w:before="120"/>
              <w:rPr>
                <w:rFonts w:cs="Arial"/>
                <w:szCs w:val="22"/>
              </w:rPr>
            </w:pPr>
          </w:p>
        </w:tc>
      </w:tr>
      <w:tr w:rsidR="009E4442" w:rsidRPr="00083E2D" w14:paraId="578CED60" w14:textId="77777777" w:rsidTr="00D07481">
        <w:trPr>
          <w:trHeight w:val="311"/>
        </w:trPr>
        <w:tc>
          <w:tcPr>
            <w:tcW w:w="9498" w:type="dxa"/>
            <w:shd w:val="clear" w:color="auto" w:fill="auto"/>
          </w:tcPr>
          <w:p w14:paraId="61E98B2B" w14:textId="77777777" w:rsidR="009E4442" w:rsidRPr="00083E2D" w:rsidRDefault="009E4442" w:rsidP="00995702">
            <w:pPr>
              <w:spacing w:before="120"/>
              <w:rPr>
                <w:rFonts w:cs="Arial"/>
                <w:szCs w:val="22"/>
              </w:rPr>
            </w:pPr>
          </w:p>
        </w:tc>
      </w:tr>
      <w:tr w:rsidR="009E4442" w:rsidRPr="00083E2D" w14:paraId="6A431CFC" w14:textId="77777777" w:rsidTr="00D07481">
        <w:trPr>
          <w:trHeight w:val="311"/>
        </w:trPr>
        <w:tc>
          <w:tcPr>
            <w:tcW w:w="9498" w:type="dxa"/>
            <w:shd w:val="clear" w:color="auto" w:fill="auto"/>
          </w:tcPr>
          <w:p w14:paraId="72455E64" w14:textId="77777777" w:rsidR="009E4442" w:rsidRPr="00083E2D" w:rsidRDefault="009E4442" w:rsidP="00995702">
            <w:pPr>
              <w:spacing w:before="120"/>
              <w:rPr>
                <w:rFonts w:cs="Arial"/>
                <w:szCs w:val="22"/>
              </w:rPr>
            </w:pPr>
          </w:p>
        </w:tc>
      </w:tr>
      <w:tr w:rsidR="00D039DA" w:rsidRPr="00083E2D" w14:paraId="3A1D6F75" w14:textId="77777777" w:rsidTr="00D07481">
        <w:trPr>
          <w:trHeight w:val="311"/>
        </w:trPr>
        <w:tc>
          <w:tcPr>
            <w:tcW w:w="9498" w:type="dxa"/>
            <w:shd w:val="clear" w:color="auto" w:fill="auto"/>
          </w:tcPr>
          <w:p w14:paraId="217900B9" w14:textId="77777777" w:rsidR="00D039DA" w:rsidRPr="00083E2D" w:rsidRDefault="00D039DA" w:rsidP="00995702">
            <w:pPr>
              <w:spacing w:before="120"/>
              <w:rPr>
                <w:rFonts w:cs="Arial"/>
                <w:szCs w:val="22"/>
              </w:rPr>
            </w:pPr>
          </w:p>
        </w:tc>
      </w:tr>
    </w:tbl>
    <w:p w14:paraId="42A08CBA" w14:textId="77777777" w:rsidR="00D039DA" w:rsidRPr="00D039DA" w:rsidRDefault="00D039DA" w:rsidP="00D039DA"/>
    <w:p w14:paraId="4FD04E6E" w14:textId="77777777" w:rsidR="00D039DA" w:rsidRPr="00D039DA" w:rsidRDefault="00D039DA" w:rsidP="00D039DA"/>
    <w:p w14:paraId="73A91F42" w14:textId="77777777" w:rsidR="00D039DA" w:rsidRDefault="00D039DA" w:rsidP="00D039DA"/>
    <w:p w14:paraId="27B9BF59" w14:textId="77777777" w:rsidR="0051036C" w:rsidRDefault="0051036C" w:rsidP="00D039DA"/>
    <w:p w14:paraId="48F38B62" w14:textId="77777777" w:rsidR="008B111E" w:rsidRPr="00FC76AB" w:rsidRDefault="008B111E" w:rsidP="00FC76AB">
      <w:pPr>
        <w:pStyle w:val="ListParagraph"/>
        <w:numPr>
          <w:ilvl w:val="0"/>
          <w:numId w:val="17"/>
        </w:numPr>
        <w:spacing w:after="240"/>
        <w:ind w:left="567" w:hanging="567"/>
        <w:rPr>
          <w:b/>
          <w:bCs/>
          <w:sz w:val="36"/>
          <w:szCs w:val="36"/>
        </w:rPr>
      </w:pPr>
      <w:r w:rsidRPr="00FC76AB">
        <w:rPr>
          <w:b/>
          <w:bCs/>
        </w:rPr>
        <w:tab/>
      </w:r>
      <w:r w:rsidRPr="00FC76AB">
        <w:rPr>
          <w:b/>
          <w:bCs/>
          <w:sz w:val="36"/>
          <w:szCs w:val="36"/>
        </w:rPr>
        <w:t>Accepted Document Formats</w:t>
      </w:r>
    </w:p>
    <w:p w14:paraId="42370B23" w14:textId="0952208B" w:rsidR="008B111E" w:rsidRPr="00556BBE" w:rsidRDefault="008B111E" w:rsidP="008B111E">
      <w:pPr>
        <w:spacing w:after="240" w:line="259" w:lineRule="auto"/>
        <w:rPr>
          <w:rFonts w:cstheme="minorHAnsi"/>
          <w:sz w:val="24"/>
        </w:rPr>
      </w:pPr>
      <w:r>
        <w:rPr>
          <w:rFonts w:cstheme="minorHAnsi"/>
          <w:sz w:val="24"/>
        </w:rPr>
        <w:t>Please ensure that this proposal and any attachments are sent in .doc, .docx, .jpg, .</w:t>
      </w:r>
      <w:proofErr w:type="spellStart"/>
      <w:r>
        <w:rPr>
          <w:rFonts w:cstheme="minorHAnsi"/>
          <w:sz w:val="24"/>
        </w:rPr>
        <w:t>png</w:t>
      </w:r>
      <w:proofErr w:type="spellEnd"/>
      <w:r w:rsidR="00AA36EC">
        <w:rPr>
          <w:rFonts w:cstheme="minorHAnsi"/>
          <w:sz w:val="24"/>
        </w:rPr>
        <w:t>,</w:t>
      </w:r>
      <w:r>
        <w:rPr>
          <w:rFonts w:cstheme="minorHAnsi"/>
          <w:sz w:val="24"/>
        </w:rPr>
        <w:t xml:space="preserve"> and/or </w:t>
      </w:r>
      <w:r w:rsidR="00AA36EC">
        <w:rPr>
          <w:rFonts w:cstheme="minorHAnsi"/>
          <w:sz w:val="24"/>
        </w:rPr>
        <w:t>.pdf</w:t>
      </w:r>
      <w:r>
        <w:rPr>
          <w:rFonts w:cstheme="minorHAnsi"/>
          <w:sz w:val="24"/>
        </w:rPr>
        <w:t xml:space="preserve"> format. We encourage Respondents to be judicious in the volume of information to be sent as attachments. However, if there are attachments that are too large to include as an email, the files can be sent as zip files.</w:t>
      </w:r>
    </w:p>
    <w:p w14:paraId="29FE3741" w14:textId="54B32411" w:rsidR="0051036C" w:rsidRDefault="0051036C" w:rsidP="008B111E">
      <w:pPr>
        <w:tabs>
          <w:tab w:val="left" w:pos="1357"/>
        </w:tabs>
      </w:pPr>
    </w:p>
    <w:p w14:paraId="50004224" w14:textId="77777777" w:rsidR="008B111E" w:rsidRDefault="008B111E" w:rsidP="008B111E">
      <w:pPr>
        <w:tabs>
          <w:tab w:val="left" w:pos="1357"/>
        </w:tabs>
      </w:pPr>
    </w:p>
    <w:p w14:paraId="2C0E710A" w14:textId="7D142020" w:rsidR="00173B3E" w:rsidRPr="00FC76AB" w:rsidRDefault="008C1B68" w:rsidP="00FC76AB">
      <w:pPr>
        <w:pStyle w:val="ListParagraph"/>
        <w:numPr>
          <w:ilvl w:val="0"/>
          <w:numId w:val="17"/>
        </w:numPr>
        <w:spacing w:after="240"/>
        <w:ind w:left="567" w:hanging="567"/>
        <w:rPr>
          <w:b/>
          <w:bCs/>
          <w:sz w:val="36"/>
          <w:szCs w:val="40"/>
        </w:rPr>
      </w:pPr>
      <w:r w:rsidRPr="00FC76AB">
        <w:rPr>
          <w:b/>
          <w:bCs/>
          <w:sz w:val="36"/>
          <w:szCs w:val="40"/>
        </w:rPr>
        <w:t>Respondent Information</w:t>
      </w:r>
    </w:p>
    <w:p w14:paraId="190AF5B8" w14:textId="77777777" w:rsidR="00FC76AB" w:rsidRPr="00FC76AB" w:rsidRDefault="00FC76AB" w:rsidP="00FC76AB">
      <w:pPr>
        <w:pStyle w:val="ListParagraph"/>
        <w:keepNext/>
        <w:numPr>
          <w:ilvl w:val="0"/>
          <w:numId w:val="1"/>
        </w:numPr>
        <w:spacing w:before="240" w:after="60"/>
        <w:outlineLvl w:val="0"/>
        <w:rPr>
          <w:rFonts w:cs="Arial"/>
          <w:b/>
          <w:bCs/>
          <w:vanish/>
          <w:color w:val="FFFFFF" w:themeColor="background1"/>
          <w:kern w:val="32"/>
          <w:sz w:val="32"/>
          <w:szCs w:val="32"/>
        </w:rPr>
      </w:pPr>
    </w:p>
    <w:p w14:paraId="011809C1" w14:textId="77777777" w:rsidR="00FC76AB" w:rsidRPr="00FC76AB" w:rsidRDefault="00FC76AB" w:rsidP="00FC76AB">
      <w:pPr>
        <w:pStyle w:val="ListParagraph"/>
        <w:keepNext/>
        <w:numPr>
          <w:ilvl w:val="0"/>
          <w:numId w:val="1"/>
        </w:numPr>
        <w:spacing w:before="240" w:after="60"/>
        <w:outlineLvl w:val="0"/>
        <w:rPr>
          <w:rFonts w:cs="Arial"/>
          <w:b/>
          <w:bCs/>
          <w:vanish/>
          <w:color w:val="FFFFFF" w:themeColor="background1"/>
          <w:kern w:val="32"/>
          <w:sz w:val="32"/>
          <w:szCs w:val="32"/>
        </w:rPr>
      </w:pPr>
    </w:p>
    <w:p w14:paraId="792F3D37" w14:textId="77777777" w:rsidR="00FC76AB" w:rsidRPr="00FC76AB" w:rsidRDefault="00FC76AB" w:rsidP="00FC76AB">
      <w:pPr>
        <w:pStyle w:val="ListParagraph"/>
        <w:keepNext/>
        <w:numPr>
          <w:ilvl w:val="0"/>
          <w:numId w:val="1"/>
        </w:numPr>
        <w:spacing w:before="240" w:after="60"/>
        <w:outlineLvl w:val="0"/>
        <w:rPr>
          <w:rFonts w:cs="Arial"/>
          <w:b/>
          <w:bCs/>
          <w:vanish/>
          <w:color w:val="FFFFFF" w:themeColor="background1"/>
          <w:kern w:val="32"/>
          <w:sz w:val="32"/>
          <w:szCs w:val="32"/>
        </w:rPr>
      </w:pPr>
    </w:p>
    <w:p w14:paraId="503D61C6" w14:textId="123AE9FD" w:rsidR="008C1B68" w:rsidRPr="00FC76AB" w:rsidRDefault="008C1B68" w:rsidP="00FC76AB">
      <w:pPr>
        <w:pStyle w:val="Heading2"/>
        <w:spacing w:after="120"/>
        <w:rPr>
          <w:sz w:val="28"/>
          <w:szCs w:val="36"/>
        </w:rPr>
      </w:pPr>
      <w:r w:rsidRPr="00FC76AB">
        <w:rPr>
          <w:sz w:val="28"/>
          <w:szCs w:val="36"/>
        </w:rPr>
        <w:t>Lead Respondent</w:t>
      </w:r>
    </w:p>
    <w:tbl>
      <w:tblPr>
        <w:tblW w:w="921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4962"/>
        <w:gridCol w:w="4252"/>
      </w:tblGrid>
      <w:tr w:rsidR="0078792F" w:rsidRPr="00B26A61" w14:paraId="46A592B8" w14:textId="77777777" w:rsidTr="006251B8">
        <w:trPr>
          <w:trHeight w:val="181"/>
        </w:trPr>
        <w:tc>
          <w:tcPr>
            <w:tcW w:w="4962" w:type="dxa"/>
            <w:shd w:val="clear" w:color="auto" w:fill="D9D9D9" w:themeFill="background1" w:themeFillShade="D9"/>
            <w:vAlign w:val="center"/>
          </w:tcPr>
          <w:p w14:paraId="4FF336AA" w14:textId="527271AF" w:rsidR="0078792F" w:rsidRDefault="008C1B68" w:rsidP="00D039DA">
            <w:pPr>
              <w:pStyle w:val="Heading2"/>
              <w:numPr>
                <w:ilvl w:val="0"/>
                <w:numId w:val="0"/>
              </w:numPr>
              <w:spacing w:before="60"/>
              <w:ind w:left="576" w:hanging="576"/>
            </w:pPr>
            <w:r>
              <w:t>Organization Name</w:t>
            </w:r>
          </w:p>
        </w:tc>
        <w:tc>
          <w:tcPr>
            <w:tcW w:w="4252" w:type="dxa"/>
            <w:shd w:val="clear" w:color="auto" w:fill="auto"/>
            <w:vAlign w:val="center"/>
          </w:tcPr>
          <w:p w14:paraId="4084EDDA" w14:textId="77777777" w:rsidR="0078792F" w:rsidRPr="00B26A61" w:rsidRDefault="0078792F" w:rsidP="00FD4EA2">
            <w:pPr>
              <w:rPr>
                <w:rFonts w:cs="Arial"/>
              </w:rPr>
            </w:pPr>
          </w:p>
        </w:tc>
      </w:tr>
      <w:tr w:rsidR="008C1B68" w:rsidRPr="00B26A61" w14:paraId="549B21F4" w14:textId="77777777" w:rsidTr="006251B8">
        <w:trPr>
          <w:trHeight w:val="85"/>
        </w:trPr>
        <w:tc>
          <w:tcPr>
            <w:tcW w:w="4962" w:type="dxa"/>
            <w:shd w:val="clear" w:color="auto" w:fill="D9D9D9" w:themeFill="background1" w:themeFillShade="D9"/>
            <w:vAlign w:val="center"/>
          </w:tcPr>
          <w:p w14:paraId="348B5E0A" w14:textId="4718AD97" w:rsidR="008C1B68" w:rsidRDefault="008C1B68" w:rsidP="00D039DA">
            <w:pPr>
              <w:pStyle w:val="Heading2"/>
              <w:numPr>
                <w:ilvl w:val="0"/>
                <w:numId w:val="0"/>
              </w:numPr>
              <w:spacing w:before="60"/>
              <w:ind w:left="576" w:hanging="576"/>
            </w:pPr>
            <w:r>
              <w:t>Type of Organization</w:t>
            </w:r>
          </w:p>
        </w:tc>
        <w:tc>
          <w:tcPr>
            <w:tcW w:w="4252" w:type="dxa"/>
            <w:shd w:val="clear" w:color="auto" w:fill="auto"/>
            <w:vAlign w:val="center"/>
          </w:tcPr>
          <w:p w14:paraId="61A3665E" w14:textId="77777777" w:rsidR="008C1B68" w:rsidRPr="00B26A61" w:rsidRDefault="008C1B68" w:rsidP="00FD4EA2">
            <w:pPr>
              <w:rPr>
                <w:rFonts w:cs="Arial"/>
              </w:rPr>
            </w:pPr>
          </w:p>
        </w:tc>
      </w:tr>
      <w:tr w:rsidR="00FD4F4C" w:rsidRPr="00B26A61" w14:paraId="1F843EBC" w14:textId="77777777" w:rsidTr="006251B8">
        <w:trPr>
          <w:trHeight w:val="85"/>
        </w:trPr>
        <w:tc>
          <w:tcPr>
            <w:tcW w:w="4962" w:type="dxa"/>
            <w:shd w:val="clear" w:color="auto" w:fill="D9D9D9" w:themeFill="background1" w:themeFillShade="D9"/>
            <w:vAlign w:val="center"/>
          </w:tcPr>
          <w:p w14:paraId="356327CC" w14:textId="19E74395" w:rsidR="00FD4F4C" w:rsidRDefault="00FD4F4C" w:rsidP="00D039DA">
            <w:pPr>
              <w:pStyle w:val="Heading2"/>
              <w:numPr>
                <w:ilvl w:val="0"/>
                <w:numId w:val="0"/>
              </w:numPr>
              <w:spacing w:before="60"/>
            </w:pPr>
            <w:r>
              <w:t>Jurisdiction of Registration or Incorporation</w:t>
            </w:r>
          </w:p>
        </w:tc>
        <w:tc>
          <w:tcPr>
            <w:tcW w:w="4252" w:type="dxa"/>
            <w:shd w:val="clear" w:color="auto" w:fill="auto"/>
            <w:vAlign w:val="center"/>
          </w:tcPr>
          <w:p w14:paraId="37FA7C6D" w14:textId="77777777" w:rsidR="00FD4F4C" w:rsidRPr="00B26A61" w:rsidRDefault="00FD4F4C" w:rsidP="00FD4EA2">
            <w:pPr>
              <w:rPr>
                <w:rFonts w:cs="Arial"/>
              </w:rPr>
            </w:pPr>
          </w:p>
        </w:tc>
      </w:tr>
      <w:tr w:rsidR="009F1EC6" w:rsidRPr="00B26A61" w14:paraId="3682BBD8" w14:textId="77777777" w:rsidTr="006251B8">
        <w:trPr>
          <w:trHeight w:val="85"/>
        </w:trPr>
        <w:tc>
          <w:tcPr>
            <w:tcW w:w="4962" w:type="dxa"/>
            <w:shd w:val="clear" w:color="auto" w:fill="D9D9D9" w:themeFill="background1" w:themeFillShade="D9"/>
            <w:vAlign w:val="center"/>
          </w:tcPr>
          <w:p w14:paraId="7F0BA260" w14:textId="72F33147" w:rsidR="009F1EC6" w:rsidRDefault="008C1B68" w:rsidP="00D039DA">
            <w:pPr>
              <w:pStyle w:val="Heading2"/>
              <w:numPr>
                <w:ilvl w:val="0"/>
                <w:numId w:val="0"/>
              </w:numPr>
              <w:spacing w:before="60"/>
              <w:ind w:left="576" w:hanging="576"/>
            </w:pPr>
            <w:r>
              <w:t>Principal Address</w:t>
            </w:r>
          </w:p>
        </w:tc>
        <w:tc>
          <w:tcPr>
            <w:tcW w:w="4252" w:type="dxa"/>
            <w:shd w:val="clear" w:color="auto" w:fill="auto"/>
            <w:vAlign w:val="center"/>
          </w:tcPr>
          <w:p w14:paraId="7C612985" w14:textId="77777777" w:rsidR="009F1EC6" w:rsidRPr="00B26A61" w:rsidRDefault="009F1EC6" w:rsidP="00FD4EA2">
            <w:pPr>
              <w:rPr>
                <w:rFonts w:cs="Arial"/>
              </w:rPr>
            </w:pPr>
          </w:p>
        </w:tc>
      </w:tr>
      <w:tr w:rsidR="009F1EC6" w:rsidRPr="00B26A61" w14:paraId="78DACA66" w14:textId="77777777" w:rsidTr="006251B8">
        <w:trPr>
          <w:trHeight w:val="133"/>
        </w:trPr>
        <w:tc>
          <w:tcPr>
            <w:tcW w:w="4962" w:type="dxa"/>
            <w:shd w:val="clear" w:color="auto" w:fill="D9D9D9" w:themeFill="background1" w:themeFillShade="D9"/>
            <w:vAlign w:val="center"/>
          </w:tcPr>
          <w:p w14:paraId="40FE8436" w14:textId="76B67364" w:rsidR="009F1EC6" w:rsidRDefault="008C1B68" w:rsidP="00D039DA">
            <w:pPr>
              <w:pStyle w:val="Heading2"/>
              <w:numPr>
                <w:ilvl w:val="0"/>
                <w:numId w:val="0"/>
              </w:numPr>
              <w:spacing w:before="60"/>
              <w:ind w:left="576" w:hanging="576"/>
            </w:pPr>
            <w:r>
              <w:t>Local Address (if applicable)</w:t>
            </w:r>
          </w:p>
        </w:tc>
        <w:tc>
          <w:tcPr>
            <w:tcW w:w="4252" w:type="dxa"/>
            <w:shd w:val="clear" w:color="auto" w:fill="auto"/>
            <w:vAlign w:val="center"/>
          </w:tcPr>
          <w:p w14:paraId="7F22E5E7" w14:textId="77777777" w:rsidR="009F1EC6" w:rsidRPr="00B26A61" w:rsidRDefault="009F1EC6" w:rsidP="00FD4EA2">
            <w:pPr>
              <w:rPr>
                <w:rFonts w:cs="Arial"/>
              </w:rPr>
            </w:pPr>
          </w:p>
        </w:tc>
      </w:tr>
      <w:tr w:rsidR="00962048" w:rsidRPr="00B26A61" w14:paraId="24906F76" w14:textId="77777777" w:rsidTr="006251B8">
        <w:trPr>
          <w:trHeight w:val="85"/>
        </w:trPr>
        <w:tc>
          <w:tcPr>
            <w:tcW w:w="4962" w:type="dxa"/>
            <w:shd w:val="clear" w:color="auto" w:fill="D9D9D9" w:themeFill="background1" w:themeFillShade="D9"/>
            <w:vAlign w:val="center"/>
          </w:tcPr>
          <w:p w14:paraId="138969FE" w14:textId="5FA94D3C" w:rsidR="00B650B6" w:rsidRDefault="008C1B68" w:rsidP="00D039DA">
            <w:pPr>
              <w:pStyle w:val="Heading2"/>
              <w:numPr>
                <w:ilvl w:val="0"/>
                <w:numId w:val="0"/>
              </w:numPr>
              <w:spacing w:before="60"/>
              <w:ind w:left="576" w:hanging="576"/>
            </w:pPr>
            <w:r>
              <w:t>Website</w:t>
            </w:r>
          </w:p>
        </w:tc>
        <w:tc>
          <w:tcPr>
            <w:tcW w:w="4252" w:type="dxa"/>
            <w:shd w:val="clear" w:color="auto" w:fill="auto"/>
            <w:vAlign w:val="center"/>
          </w:tcPr>
          <w:p w14:paraId="19B3DF76" w14:textId="77777777" w:rsidR="00B650B6" w:rsidRPr="00B26A61" w:rsidRDefault="00B650B6" w:rsidP="00FD4EA2">
            <w:pPr>
              <w:rPr>
                <w:rFonts w:cs="Arial"/>
              </w:rPr>
            </w:pPr>
          </w:p>
        </w:tc>
      </w:tr>
      <w:tr w:rsidR="008C1B68" w:rsidRPr="00B26A61" w14:paraId="2C206D6D" w14:textId="77777777" w:rsidTr="006251B8">
        <w:trPr>
          <w:trHeight w:val="85"/>
        </w:trPr>
        <w:tc>
          <w:tcPr>
            <w:tcW w:w="4962" w:type="dxa"/>
            <w:shd w:val="clear" w:color="auto" w:fill="D9D9D9" w:themeFill="background1" w:themeFillShade="D9"/>
            <w:vAlign w:val="center"/>
          </w:tcPr>
          <w:p w14:paraId="4B065AE2" w14:textId="40581AB1" w:rsidR="00464EAC" w:rsidRPr="00464EAC" w:rsidRDefault="008C1B68" w:rsidP="0051036C">
            <w:pPr>
              <w:pStyle w:val="Heading2"/>
              <w:numPr>
                <w:ilvl w:val="0"/>
                <w:numId w:val="0"/>
              </w:numPr>
              <w:spacing w:before="60"/>
            </w:pPr>
            <w:r>
              <w:t>RFP Contact Name</w:t>
            </w:r>
            <w:r w:rsidR="0051036C">
              <w:t>, Phone &amp; Email</w:t>
            </w:r>
          </w:p>
        </w:tc>
        <w:tc>
          <w:tcPr>
            <w:tcW w:w="4252" w:type="dxa"/>
            <w:shd w:val="clear" w:color="auto" w:fill="auto"/>
            <w:vAlign w:val="center"/>
          </w:tcPr>
          <w:p w14:paraId="4DD9806B" w14:textId="77777777" w:rsidR="008C1B68" w:rsidRPr="00B26A61" w:rsidRDefault="008C1B68" w:rsidP="00FD4EA2">
            <w:pPr>
              <w:rPr>
                <w:rFonts w:cs="Arial"/>
              </w:rPr>
            </w:pPr>
          </w:p>
        </w:tc>
      </w:tr>
    </w:tbl>
    <w:p w14:paraId="2745799E" w14:textId="77777777" w:rsidR="006B4DC6" w:rsidRDefault="006B4DC6" w:rsidP="00925C03">
      <w:pPr>
        <w:tabs>
          <w:tab w:val="left" w:pos="885"/>
        </w:tabs>
      </w:pPr>
      <w:bookmarkStart w:id="0" w:name="_Project_Details:"/>
      <w:bookmarkEnd w:id="0"/>
    </w:p>
    <w:p w14:paraId="5F65FA3B" w14:textId="01BDD93D" w:rsidR="006B4DC6" w:rsidRPr="006E7476" w:rsidRDefault="006B4DC6" w:rsidP="007C355D">
      <w:pPr>
        <w:pStyle w:val="Heading2"/>
        <w:spacing w:after="120"/>
        <w:rPr>
          <w:sz w:val="28"/>
          <w:szCs w:val="36"/>
        </w:rPr>
      </w:pPr>
      <w:r w:rsidRPr="006E7476">
        <w:rPr>
          <w:sz w:val="28"/>
          <w:szCs w:val="36"/>
        </w:rPr>
        <w:lastRenderedPageBreak/>
        <w:t>Partner #1</w:t>
      </w:r>
      <w:r w:rsidR="006E7476">
        <w:rPr>
          <w:sz w:val="28"/>
          <w:szCs w:val="36"/>
        </w:rPr>
        <w:t xml:space="preserve"> (if applicable)</w:t>
      </w:r>
    </w:p>
    <w:tbl>
      <w:tblPr>
        <w:tblW w:w="921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4962"/>
        <w:gridCol w:w="4252"/>
      </w:tblGrid>
      <w:tr w:rsidR="006B4DC6" w:rsidRPr="00B26A61" w14:paraId="2182FA25" w14:textId="77777777" w:rsidTr="006251B8">
        <w:trPr>
          <w:trHeight w:val="181"/>
        </w:trPr>
        <w:tc>
          <w:tcPr>
            <w:tcW w:w="4962" w:type="dxa"/>
            <w:shd w:val="clear" w:color="auto" w:fill="D9D9D9" w:themeFill="background1" w:themeFillShade="D9"/>
            <w:vAlign w:val="center"/>
          </w:tcPr>
          <w:p w14:paraId="663D99AD" w14:textId="77777777" w:rsidR="006B4DC6" w:rsidRDefault="006B4DC6" w:rsidP="00D039DA">
            <w:pPr>
              <w:pStyle w:val="Heading2"/>
              <w:numPr>
                <w:ilvl w:val="0"/>
                <w:numId w:val="0"/>
              </w:numPr>
              <w:spacing w:before="60"/>
              <w:ind w:left="576" w:hanging="576"/>
            </w:pPr>
            <w:r>
              <w:t>Organization Name</w:t>
            </w:r>
          </w:p>
        </w:tc>
        <w:tc>
          <w:tcPr>
            <w:tcW w:w="4252" w:type="dxa"/>
            <w:shd w:val="clear" w:color="auto" w:fill="auto"/>
            <w:vAlign w:val="center"/>
          </w:tcPr>
          <w:p w14:paraId="643D5F6E" w14:textId="77777777" w:rsidR="006B4DC6" w:rsidRPr="00B26A61" w:rsidRDefault="006B4DC6" w:rsidP="00D01EF8">
            <w:pPr>
              <w:rPr>
                <w:rFonts w:cs="Arial"/>
              </w:rPr>
            </w:pPr>
          </w:p>
        </w:tc>
      </w:tr>
      <w:tr w:rsidR="006B4DC6" w:rsidRPr="00B26A61" w14:paraId="3FBA09D6" w14:textId="77777777" w:rsidTr="006251B8">
        <w:trPr>
          <w:trHeight w:val="85"/>
        </w:trPr>
        <w:tc>
          <w:tcPr>
            <w:tcW w:w="4962" w:type="dxa"/>
            <w:shd w:val="clear" w:color="auto" w:fill="D9D9D9" w:themeFill="background1" w:themeFillShade="D9"/>
            <w:vAlign w:val="center"/>
          </w:tcPr>
          <w:p w14:paraId="38C32898" w14:textId="77777777" w:rsidR="006B4DC6" w:rsidRDefault="006B4DC6" w:rsidP="00D039DA">
            <w:pPr>
              <w:pStyle w:val="Heading2"/>
              <w:numPr>
                <w:ilvl w:val="0"/>
                <w:numId w:val="0"/>
              </w:numPr>
              <w:spacing w:before="60"/>
              <w:ind w:left="576" w:hanging="576"/>
            </w:pPr>
            <w:r>
              <w:t>Type of Organization</w:t>
            </w:r>
          </w:p>
        </w:tc>
        <w:tc>
          <w:tcPr>
            <w:tcW w:w="4252" w:type="dxa"/>
            <w:shd w:val="clear" w:color="auto" w:fill="auto"/>
            <w:vAlign w:val="center"/>
          </w:tcPr>
          <w:p w14:paraId="31F9302D" w14:textId="77777777" w:rsidR="006B4DC6" w:rsidRPr="00B26A61" w:rsidRDefault="006B4DC6" w:rsidP="00D01EF8">
            <w:pPr>
              <w:rPr>
                <w:rFonts w:cs="Arial"/>
              </w:rPr>
            </w:pPr>
          </w:p>
        </w:tc>
      </w:tr>
      <w:tr w:rsidR="00FD4F4C" w:rsidRPr="00B26A61" w14:paraId="6859B462" w14:textId="77777777" w:rsidTr="006251B8">
        <w:trPr>
          <w:trHeight w:val="85"/>
        </w:trPr>
        <w:tc>
          <w:tcPr>
            <w:tcW w:w="4962" w:type="dxa"/>
            <w:shd w:val="clear" w:color="auto" w:fill="D9D9D9" w:themeFill="background1" w:themeFillShade="D9"/>
            <w:vAlign w:val="center"/>
          </w:tcPr>
          <w:p w14:paraId="01646E92" w14:textId="473086D9" w:rsidR="00FD4F4C" w:rsidRDefault="00FD4F4C" w:rsidP="00D039DA">
            <w:pPr>
              <w:pStyle w:val="Heading2"/>
              <w:numPr>
                <w:ilvl w:val="0"/>
                <w:numId w:val="0"/>
              </w:numPr>
              <w:spacing w:before="60"/>
            </w:pPr>
            <w:r>
              <w:t>Jurisdiction of Registration or Incorporation</w:t>
            </w:r>
          </w:p>
        </w:tc>
        <w:tc>
          <w:tcPr>
            <w:tcW w:w="4252" w:type="dxa"/>
            <w:shd w:val="clear" w:color="auto" w:fill="auto"/>
            <w:vAlign w:val="center"/>
          </w:tcPr>
          <w:p w14:paraId="04F28EB7" w14:textId="77777777" w:rsidR="00FD4F4C" w:rsidRPr="00B26A61" w:rsidRDefault="00FD4F4C" w:rsidP="00D01EF8">
            <w:pPr>
              <w:rPr>
                <w:rFonts w:cs="Arial"/>
              </w:rPr>
            </w:pPr>
          </w:p>
        </w:tc>
      </w:tr>
      <w:tr w:rsidR="006B4DC6" w:rsidRPr="00B26A61" w14:paraId="3353C900" w14:textId="77777777" w:rsidTr="006251B8">
        <w:trPr>
          <w:trHeight w:val="85"/>
        </w:trPr>
        <w:tc>
          <w:tcPr>
            <w:tcW w:w="4962" w:type="dxa"/>
            <w:shd w:val="clear" w:color="auto" w:fill="D9D9D9" w:themeFill="background1" w:themeFillShade="D9"/>
            <w:vAlign w:val="center"/>
          </w:tcPr>
          <w:p w14:paraId="5F182843" w14:textId="77777777" w:rsidR="006B4DC6" w:rsidRDefault="006B4DC6" w:rsidP="00D039DA">
            <w:pPr>
              <w:pStyle w:val="Heading2"/>
              <w:numPr>
                <w:ilvl w:val="0"/>
                <w:numId w:val="0"/>
              </w:numPr>
              <w:spacing w:before="60"/>
              <w:ind w:left="576" w:hanging="576"/>
            </w:pPr>
            <w:r>
              <w:t>Principal Address</w:t>
            </w:r>
          </w:p>
        </w:tc>
        <w:tc>
          <w:tcPr>
            <w:tcW w:w="4252" w:type="dxa"/>
            <w:shd w:val="clear" w:color="auto" w:fill="auto"/>
            <w:vAlign w:val="center"/>
          </w:tcPr>
          <w:p w14:paraId="3CCD8428" w14:textId="77777777" w:rsidR="006B4DC6" w:rsidRPr="00B26A61" w:rsidRDefault="006B4DC6" w:rsidP="00D01EF8">
            <w:pPr>
              <w:rPr>
                <w:rFonts w:cs="Arial"/>
              </w:rPr>
            </w:pPr>
          </w:p>
        </w:tc>
      </w:tr>
      <w:tr w:rsidR="006B4DC6" w:rsidRPr="00B26A61" w14:paraId="205D5855" w14:textId="77777777" w:rsidTr="006251B8">
        <w:trPr>
          <w:trHeight w:val="133"/>
        </w:trPr>
        <w:tc>
          <w:tcPr>
            <w:tcW w:w="4962" w:type="dxa"/>
            <w:shd w:val="clear" w:color="auto" w:fill="D9D9D9" w:themeFill="background1" w:themeFillShade="D9"/>
            <w:vAlign w:val="center"/>
          </w:tcPr>
          <w:p w14:paraId="3052D001" w14:textId="77777777" w:rsidR="006B4DC6" w:rsidRDefault="006B4DC6" w:rsidP="00D039DA">
            <w:pPr>
              <w:pStyle w:val="Heading2"/>
              <w:numPr>
                <w:ilvl w:val="0"/>
                <w:numId w:val="0"/>
              </w:numPr>
              <w:spacing w:before="60"/>
              <w:ind w:left="576" w:hanging="576"/>
            </w:pPr>
            <w:r>
              <w:t>Local Address (if applicable)</w:t>
            </w:r>
          </w:p>
        </w:tc>
        <w:tc>
          <w:tcPr>
            <w:tcW w:w="4252" w:type="dxa"/>
            <w:shd w:val="clear" w:color="auto" w:fill="auto"/>
            <w:vAlign w:val="center"/>
          </w:tcPr>
          <w:p w14:paraId="74028962" w14:textId="77777777" w:rsidR="006B4DC6" w:rsidRPr="00B26A61" w:rsidRDefault="006B4DC6" w:rsidP="00D01EF8">
            <w:pPr>
              <w:rPr>
                <w:rFonts w:cs="Arial"/>
              </w:rPr>
            </w:pPr>
          </w:p>
        </w:tc>
      </w:tr>
      <w:tr w:rsidR="006B4DC6" w:rsidRPr="00B26A61" w14:paraId="720AD076" w14:textId="77777777" w:rsidTr="006251B8">
        <w:trPr>
          <w:trHeight w:val="85"/>
        </w:trPr>
        <w:tc>
          <w:tcPr>
            <w:tcW w:w="4962" w:type="dxa"/>
            <w:shd w:val="clear" w:color="auto" w:fill="D9D9D9" w:themeFill="background1" w:themeFillShade="D9"/>
            <w:vAlign w:val="center"/>
          </w:tcPr>
          <w:p w14:paraId="381285BA" w14:textId="77777777" w:rsidR="006B4DC6" w:rsidRDefault="006B4DC6" w:rsidP="00D039DA">
            <w:pPr>
              <w:pStyle w:val="Heading2"/>
              <w:numPr>
                <w:ilvl w:val="0"/>
                <w:numId w:val="0"/>
              </w:numPr>
              <w:spacing w:before="60"/>
              <w:ind w:left="576" w:hanging="576"/>
            </w:pPr>
            <w:r>
              <w:t>Website</w:t>
            </w:r>
          </w:p>
        </w:tc>
        <w:tc>
          <w:tcPr>
            <w:tcW w:w="4252" w:type="dxa"/>
            <w:shd w:val="clear" w:color="auto" w:fill="auto"/>
            <w:vAlign w:val="center"/>
          </w:tcPr>
          <w:p w14:paraId="39A10A09" w14:textId="77777777" w:rsidR="006B4DC6" w:rsidRPr="00B26A61" w:rsidRDefault="006B4DC6" w:rsidP="00D01EF8">
            <w:pPr>
              <w:rPr>
                <w:rFonts w:cs="Arial"/>
              </w:rPr>
            </w:pPr>
          </w:p>
        </w:tc>
      </w:tr>
    </w:tbl>
    <w:p w14:paraId="1D0180DF" w14:textId="77777777" w:rsidR="00464EAC" w:rsidRDefault="00464EAC" w:rsidP="00464EAC"/>
    <w:p w14:paraId="4DE161AA" w14:textId="77777777" w:rsidR="008B111E" w:rsidRDefault="008B111E" w:rsidP="00464EAC"/>
    <w:p w14:paraId="134CFFBD" w14:textId="77777777" w:rsidR="008B111E" w:rsidRDefault="008B111E" w:rsidP="00464EAC"/>
    <w:p w14:paraId="66699A90" w14:textId="221EB109" w:rsidR="006B4DC6" w:rsidRPr="006E7476" w:rsidRDefault="00EE2487" w:rsidP="007C355D">
      <w:pPr>
        <w:pStyle w:val="Heading2"/>
        <w:spacing w:after="120"/>
        <w:rPr>
          <w:sz w:val="28"/>
        </w:rPr>
      </w:pPr>
      <w:r w:rsidRPr="006E7476">
        <w:rPr>
          <w:sz w:val="28"/>
        </w:rPr>
        <w:t>P</w:t>
      </w:r>
      <w:r w:rsidR="006B4DC6" w:rsidRPr="006E7476">
        <w:rPr>
          <w:sz w:val="28"/>
        </w:rPr>
        <w:t>artner #</w:t>
      </w:r>
      <w:r w:rsidRPr="006E7476">
        <w:rPr>
          <w:sz w:val="28"/>
        </w:rPr>
        <w:t>2</w:t>
      </w:r>
      <w:r w:rsidR="006E7476" w:rsidRPr="006E7476">
        <w:rPr>
          <w:sz w:val="28"/>
        </w:rPr>
        <w:t xml:space="preserve"> (if applicable)</w:t>
      </w:r>
    </w:p>
    <w:tbl>
      <w:tblPr>
        <w:tblW w:w="921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5245"/>
        <w:gridCol w:w="3969"/>
      </w:tblGrid>
      <w:tr w:rsidR="006251B8" w:rsidRPr="00B26A61" w14:paraId="69B5F016" w14:textId="77777777" w:rsidTr="006251B8">
        <w:trPr>
          <w:trHeight w:val="181"/>
        </w:trPr>
        <w:tc>
          <w:tcPr>
            <w:tcW w:w="5245" w:type="dxa"/>
            <w:shd w:val="clear" w:color="auto" w:fill="D9D9D9" w:themeFill="background1" w:themeFillShade="D9"/>
            <w:vAlign w:val="center"/>
          </w:tcPr>
          <w:p w14:paraId="7C5B61CC" w14:textId="77777777" w:rsidR="006B4DC6" w:rsidRDefault="006B4DC6" w:rsidP="00D039DA">
            <w:pPr>
              <w:pStyle w:val="Heading2"/>
              <w:numPr>
                <w:ilvl w:val="0"/>
                <w:numId w:val="0"/>
              </w:numPr>
              <w:spacing w:before="60"/>
              <w:ind w:left="576" w:hanging="576"/>
            </w:pPr>
            <w:r>
              <w:t>Organization Name</w:t>
            </w:r>
          </w:p>
        </w:tc>
        <w:tc>
          <w:tcPr>
            <w:tcW w:w="3969" w:type="dxa"/>
            <w:shd w:val="clear" w:color="auto" w:fill="auto"/>
            <w:vAlign w:val="center"/>
          </w:tcPr>
          <w:p w14:paraId="58C3C6FE" w14:textId="77777777" w:rsidR="006B4DC6" w:rsidRPr="00B26A61" w:rsidRDefault="006B4DC6" w:rsidP="00D039DA">
            <w:pPr>
              <w:pStyle w:val="Heading2"/>
              <w:numPr>
                <w:ilvl w:val="0"/>
                <w:numId w:val="0"/>
              </w:numPr>
              <w:spacing w:before="60"/>
              <w:ind w:left="576" w:hanging="576"/>
            </w:pPr>
          </w:p>
        </w:tc>
      </w:tr>
      <w:tr w:rsidR="006B4DC6" w:rsidRPr="00B26A61" w14:paraId="12DC5D0E" w14:textId="77777777" w:rsidTr="006251B8">
        <w:trPr>
          <w:trHeight w:val="85"/>
        </w:trPr>
        <w:tc>
          <w:tcPr>
            <w:tcW w:w="5245" w:type="dxa"/>
            <w:shd w:val="clear" w:color="auto" w:fill="D9D9D9" w:themeFill="background1" w:themeFillShade="D9"/>
            <w:vAlign w:val="center"/>
          </w:tcPr>
          <w:p w14:paraId="03C878D4" w14:textId="77777777" w:rsidR="006B4DC6" w:rsidRDefault="006B4DC6" w:rsidP="00D039DA">
            <w:pPr>
              <w:pStyle w:val="Heading2"/>
              <w:numPr>
                <w:ilvl w:val="0"/>
                <w:numId w:val="0"/>
              </w:numPr>
              <w:spacing w:before="60"/>
              <w:ind w:left="576" w:hanging="576"/>
            </w:pPr>
            <w:r>
              <w:t>Type of Organization</w:t>
            </w:r>
          </w:p>
        </w:tc>
        <w:tc>
          <w:tcPr>
            <w:tcW w:w="3969" w:type="dxa"/>
            <w:shd w:val="clear" w:color="auto" w:fill="auto"/>
            <w:vAlign w:val="center"/>
          </w:tcPr>
          <w:p w14:paraId="3CD001A8" w14:textId="77777777" w:rsidR="006B4DC6" w:rsidRPr="00B26A61" w:rsidRDefault="006B4DC6" w:rsidP="00D039DA">
            <w:pPr>
              <w:pStyle w:val="Heading2"/>
              <w:numPr>
                <w:ilvl w:val="0"/>
                <w:numId w:val="0"/>
              </w:numPr>
              <w:spacing w:before="60"/>
              <w:ind w:left="576" w:hanging="576"/>
            </w:pPr>
          </w:p>
        </w:tc>
      </w:tr>
      <w:tr w:rsidR="00FD4F4C" w:rsidRPr="00B26A61" w14:paraId="455EC467" w14:textId="77777777" w:rsidTr="006251B8">
        <w:trPr>
          <w:trHeight w:val="85"/>
        </w:trPr>
        <w:tc>
          <w:tcPr>
            <w:tcW w:w="5245" w:type="dxa"/>
            <w:shd w:val="clear" w:color="auto" w:fill="D9D9D9" w:themeFill="background1" w:themeFillShade="D9"/>
            <w:vAlign w:val="center"/>
          </w:tcPr>
          <w:p w14:paraId="21813057" w14:textId="79E41D97" w:rsidR="00FD4F4C" w:rsidRDefault="00FD4F4C" w:rsidP="00D039DA">
            <w:pPr>
              <w:pStyle w:val="Heading2"/>
              <w:numPr>
                <w:ilvl w:val="0"/>
                <w:numId w:val="0"/>
              </w:numPr>
              <w:spacing w:before="60"/>
            </w:pPr>
            <w:r>
              <w:t>Jurisdiction of Registration  or Incorporation</w:t>
            </w:r>
          </w:p>
        </w:tc>
        <w:tc>
          <w:tcPr>
            <w:tcW w:w="3969" w:type="dxa"/>
            <w:shd w:val="clear" w:color="auto" w:fill="auto"/>
            <w:vAlign w:val="center"/>
          </w:tcPr>
          <w:p w14:paraId="742833F9" w14:textId="77777777" w:rsidR="00FD4F4C" w:rsidRPr="00B26A61" w:rsidRDefault="00FD4F4C" w:rsidP="00D039DA">
            <w:pPr>
              <w:pStyle w:val="Heading2"/>
              <w:numPr>
                <w:ilvl w:val="0"/>
                <w:numId w:val="0"/>
              </w:numPr>
              <w:spacing w:before="60"/>
              <w:ind w:left="576" w:hanging="576"/>
            </w:pPr>
          </w:p>
        </w:tc>
      </w:tr>
      <w:tr w:rsidR="006B4DC6" w:rsidRPr="00B26A61" w14:paraId="7B2DE480" w14:textId="77777777" w:rsidTr="006251B8">
        <w:trPr>
          <w:trHeight w:val="85"/>
        </w:trPr>
        <w:tc>
          <w:tcPr>
            <w:tcW w:w="5245" w:type="dxa"/>
            <w:shd w:val="clear" w:color="auto" w:fill="D9D9D9" w:themeFill="background1" w:themeFillShade="D9"/>
            <w:vAlign w:val="center"/>
          </w:tcPr>
          <w:p w14:paraId="2AEA9F74" w14:textId="77777777" w:rsidR="006B4DC6" w:rsidRDefault="006B4DC6" w:rsidP="00D039DA">
            <w:pPr>
              <w:pStyle w:val="Heading2"/>
              <w:numPr>
                <w:ilvl w:val="0"/>
                <w:numId w:val="0"/>
              </w:numPr>
              <w:spacing w:before="60"/>
              <w:ind w:left="576" w:hanging="576"/>
            </w:pPr>
            <w:r>
              <w:t>Principal Address</w:t>
            </w:r>
          </w:p>
        </w:tc>
        <w:tc>
          <w:tcPr>
            <w:tcW w:w="3969" w:type="dxa"/>
            <w:shd w:val="clear" w:color="auto" w:fill="auto"/>
            <w:vAlign w:val="center"/>
          </w:tcPr>
          <w:p w14:paraId="05F3F5EB" w14:textId="77777777" w:rsidR="006B4DC6" w:rsidRPr="00B26A61" w:rsidRDefault="006B4DC6" w:rsidP="00D039DA">
            <w:pPr>
              <w:pStyle w:val="Heading2"/>
              <w:numPr>
                <w:ilvl w:val="0"/>
                <w:numId w:val="0"/>
              </w:numPr>
              <w:spacing w:before="60"/>
              <w:ind w:left="576" w:hanging="576"/>
            </w:pPr>
          </w:p>
        </w:tc>
      </w:tr>
      <w:tr w:rsidR="006B4DC6" w:rsidRPr="00B26A61" w14:paraId="6AF8AAF7" w14:textId="77777777" w:rsidTr="006251B8">
        <w:trPr>
          <w:trHeight w:val="133"/>
        </w:trPr>
        <w:tc>
          <w:tcPr>
            <w:tcW w:w="5245" w:type="dxa"/>
            <w:shd w:val="clear" w:color="auto" w:fill="D9D9D9" w:themeFill="background1" w:themeFillShade="D9"/>
            <w:vAlign w:val="center"/>
          </w:tcPr>
          <w:p w14:paraId="2AA4022E" w14:textId="77777777" w:rsidR="006B4DC6" w:rsidRDefault="006B4DC6" w:rsidP="00D039DA">
            <w:pPr>
              <w:pStyle w:val="Heading2"/>
              <w:numPr>
                <w:ilvl w:val="0"/>
                <w:numId w:val="0"/>
              </w:numPr>
              <w:spacing w:before="60"/>
              <w:ind w:left="576" w:hanging="576"/>
            </w:pPr>
            <w:r>
              <w:t>Local Address (if applicable)</w:t>
            </w:r>
          </w:p>
        </w:tc>
        <w:tc>
          <w:tcPr>
            <w:tcW w:w="3969" w:type="dxa"/>
            <w:shd w:val="clear" w:color="auto" w:fill="auto"/>
            <w:vAlign w:val="center"/>
          </w:tcPr>
          <w:p w14:paraId="70F465F7" w14:textId="77777777" w:rsidR="006B4DC6" w:rsidRPr="00B26A61" w:rsidRDefault="006B4DC6" w:rsidP="00D039DA">
            <w:pPr>
              <w:pStyle w:val="Heading2"/>
              <w:numPr>
                <w:ilvl w:val="0"/>
                <w:numId w:val="0"/>
              </w:numPr>
              <w:spacing w:before="60"/>
              <w:ind w:left="576" w:hanging="576"/>
            </w:pPr>
          </w:p>
        </w:tc>
      </w:tr>
      <w:tr w:rsidR="006251B8" w:rsidRPr="00B26A61" w14:paraId="354A84F4" w14:textId="77777777" w:rsidTr="006251B8">
        <w:trPr>
          <w:trHeight w:val="85"/>
        </w:trPr>
        <w:tc>
          <w:tcPr>
            <w:tcW w:w="5245" w:type="dxa"/>
            <w:shd w:val="clear" w:color="auto" w:fill="D9D9D9" w:themeFill="background1" w:themeFillShade="D9"/>
            <w:vAlign w:val="center"/>
          </w:tcPr>
          <w:p w14:paraId="60C3B7D8" w14:textId="77777777" w:rsidR="006B4DC6" w:rsidRDefault="006B4DC6" w:rsidP="00D039DA">
            <w:pPr>
              <w:pStyle w:val="Heading2"/>
              <w:numPr>
                <w:ilvl w:val="0"/>
                <w:numId w:val="0"/>
              </w:numPr>
              <w:spacing w:before="60"/>
              <w:ind w:left="576" w:hanging="576"/>
            </w:pPr>
            <w:r>
              <w:t>Website</w:t>
            </w:r>
          </w:p>
        </w:tc>
        <w:tc>
          <w:tcPr>
            <w:tcW w:w="3969" w:type="dxa"/>
            <w:shd w:val="clear" w:color="auto" w:fill="auto"/>
            <w:vAlign w:val="center"/>
          </w:tcPr>
          <w:p w14:paraId="4F70CBE2" w14:textId="77777777" w:rsidR="006B4DC6" w:rsidRPr="00B26A61" w:rsidRDefault="006B4DC6" w:rsidP="00D039DA">
            <w:pPr>
              <w:pStyle w:val="Heading2"/>
              <w:numPr>
                <w:ilvl w:val="0"/>
                <w:numId w:val="0"/>
              </w:numPr>
              <w:spacing w:before="60"/>
              <w:ind w:left="576" w:hanging="576"/>
            </w:pPr>
          </w:p>
        </w:tc>
      </w:tr>
    </w:tbl>
    <w:p w14:paraId="48FE5093" w14:textId="2E71F7A1" w:rsidR="0051036C" w:rsidRDefault="0051036C" w:rsidP="00925C03">
      <w:pPr>
        <w:tabs>
          <w:tab w:val="left" w:pos="885"/>
        </w:tabs>
      </w:pPr>
      <w:r>
        <w:br w:type="page"/>
      </w:r>
    </w:p>
    <w:p w14:paraId="5DB6E6F7" w14:textId="4415F5D0" w:rsidR="00992DBB" w:rsidRDefault="00992DBB" w:rsidP="00CD2147">
      <w:pPr>
        <w:pStyle w:val="Heading1"/>
        <w:spacing w:before="0" w:after="240"/>
        <w:rPr>
          <w:color w:val="auto"/>
          <w:sz w:val="36"/>
          <w:szCs w:val="36"/>
        </w:rPr>
      </w:pPr>
      <w:bookmarkStart w:id="1" w:name="_Project_Schedule"/>
      <w:bookmarkEnd w:id="1"/>
      <w:r>
        <w:rPr>
          <w:color w:val="auto"/>
          <w:sz w:val="36"/>
          <w:szCs w:val="36"/>
        </w:rPr>
        <w:lastRenderedPageBreak/>
        <w:t>Project Schedule</w:t>
      </w:r>
    </w:p>
    <w:p w14:paraId="631B82F6" w14:textId="615D12E3" w:rsidR="0011328E" w:rsidRPr="0011328E" w:rsidRDefault="0011328E" w:rsidP="0011328E">
      <w:pPr>
        <w:autoSpaceDE w:val="0"/>
        <w:autoSpaceDN w:val="0"/>
        <w:adjustRightInd w:val="0"/>
        <w:spacing w:after="240" w:line="276" w:lineRule="auto"/>
        <w:rPr>
          <w:rFonts w:cs="Arial"/>
          <w:sz w:val="24"/>
          <w:szCs w:val="28"/>
        </w:rPr>
      </w:pPr>
      <w:r>
        <w:rPr>
          <w:rFonts w:cs="Arial"/>
          <w:sz w:val="24"/>
          <w:szCs w:val="28"/>
        </w:rPr>
        <w:t>Please complete the table below. The</w:t>
      </w:r>
      <w:r w:rsidRPr="0011328E">
        <w:rPr>
          <w:rFonts w:cs="Arial"/>
          <w:sz w:val="24"/>
          <w:szCs w:val="28"/>
        </w:rPr>
        <w:t xml:space="preserve"> Project Schedule</w:t>
      </w:r>
      <w:r>
        <w:rPr>
          <w:rFonts w:cs="Arial"/>
          <w:sz w:val="24"/>
          <w:szCs w:val="28"/>
        </w:rPr>
        <w:t xml:space="preserve"> should</w:t>
      </w:r>
      <w:r w:rsidRPr="0011328E">
        <w:rPr>
          <w:rFonts w:cs="Arial"/>
          <w:sz w:val="24"/>
          <w:szCs w:val="28"/>
        </w:rPr>
        <w:t xml:space="preserve"> lay out a logical, well-structured sequence of steps that directly addresses all key elements outlined in </w:t>
      </w:r>
      <w:r>
        <w:rPr>
          <w:rFonts w:cs="Arial"/>
          <w:sz w:val="24"/>
          <w:szCs w:val="28"/>
        </w:rPr>
        <w:t xml:space="preserve">the </w:t>
      </w:r>
      <w:r w:rsidRPr="0011328E">
        <w:rPr>
          <w:rFonts w:cs="Arial"/>
          <w:sz w:val="24"/>
          <w:szCs w:val="28"/>
        </w:rPr>
        <w:t>RFP, including deliverables and timelines.</w:t>
      </w:r>
    </w:p>
    <w:tbl>
      <w:tblPr>
        <w:tblW w:w="935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1891"/>
        <w:gridCol w:w="5764"/>
        <w:gridCol w:w="1701"/>
      </w:tblGrid>
      <w:tr w:rsidR="00992DBB" w:rsidRPr="00D81935" w14:paraId="68B4F9B5" w14:textId="77777777">
        <w:trPr>
          <w:trHeight w:val="53"/>
        </w:trPr>
        <w:tc>
          <w:tcPr>
            <w:tcW w:w="1891" w:type="dxa"/>
            <w:shd w:val="clear" w:color="auto" w:fill="D9D9D9" w:themeFill="background1" w:themeFillShade="D9"/>
          </w:tcPr>
          <w:p w14:paraId="4CC76D24" w14:textId="57449506" w:rsidR="00992DBB" w:rsidRPr="00D81935" w:rsidRDefault="00AA7144" w:rsidP="00D01EF8">
            <w:pPr>
              <w:spacing w:before="120"/>
              <w:rPr>
                <w:rFonts w:cs="Arial"/>
                <w:b/>
                <w:szCs w:val="22"/>
              </w:rPr>
            </w:pPr>
            <w:r w:rsidRPr="00AA7144">
              <w:rPr>
                <w:rFonts w:cs="Arial"/>
                <w:b/>
                <w:szCs w:val="22"/>
              </w:rPr>
              <w:t xml:space="preserve">Milestone </w:t>
            </w:r>
            <w:r w:rsidR="00992DBB">
              <w:rPr>
                <w:rFonts w:cs="Arial"/>
                <w:b/>
                <w:szCs w:val="22"/>
              </w:rPr>
              <w:t>Name</w:t>
            </w:r>
          </w:p>
        </w:tc>
        <w:tc>
          <w:tcPr>
            <w:tcW w:w="5764" w:type="dxa"/>
            <w:shd w:val="clear" w:color="auto" w:fill="D9D9D9" w:themeFill="background1" w:themeFillShade="D9"/>
          </w:tcPr>
          <w:p w14:paraId="19B2EEFF" w14:textId="77777777" w:rsidR="00992DBB" w:rsidRDefault="00992DBB" w:rsidP="00D01EF8">
            <w:pPr>
              <w:spacing w:before="120"/>
              <w:rPr>
                <w:rFonts w:cs="Arial"/>
                <w:b/>
                <w:szCs w:val="22"/>
              </w:rPr>
            </w:pPr>
            <w:r>
              <w:rPr>
                <w:rFonts w:cs="Arial"/>
                <w:b/>
                <w:szCs w:val="22"/>
              </w:rPr>
              <w:t>Description</w:t>
            </w:r>
          </w:p>
        </w:tc>
        <w:tc>
          <w:tcPr>
            <w:tcW w:w="1701" w:type="dxa"/>
            <w:shd w:val="clear" w:color="auto" w:fill="D9D9D9" w:themeFill="background1" w:themeFillShade="D9"/>
          </w:tcPr>
          <w:p w14:paraId="00877C37" w14:textId="77777777" w:rsidR="00992DBB" w:rsidRPr="00D81935" w:rsidRDefault="00992DBB" w:rsidP="00D01EF8">
            <w:pPr>
              <w:spacing w:before="120"/>
              <w:rPr>
                <w:rFonts w:cs="Arial"/>
                <w:b/>
                <w:szCs w:val="22"/>
              </w:rPr>
            </w:pPr>
            <w:r>
              <w:rPr>
                <w:rFonts w:cs="Arial"/>
                <w:b/>
                <w:szCs w:val="22"/>
              </w:rPr>
              <w:t xml:space="preserve">Completed By </w:t>
            </w:r>
          </w:p>
        </w:tc>
      </w:tr>
      <w:tr w:rsidR="00992DBB" w:rsidRPr="00083E2D" w14:paraId="6BDC9E08" w14:textId="77777777">
        <w:trPr>
          <w:trHeight w:val="53"/>
        </w:trPr>
        <w:tc>
          <w:tcPr>
            <w:tcW w:w="1891" w:type="dxa"/>
            <w:shd w:val="clear" w:color="auto" w:fill="auto"/>
          </w:tcPr>
          <w:p w14:paraId="01DC89A6" w14:textId="2198E37D" w:rsidR="00992DBB" w:rsidRPr="00AA7144" w:rsidRDefault="00AA7144" w:rsidP="00D01EF8">
            <w:pPr>
              <w:spacing w:before="120"/>
              <w:rPr>
                <w:rFonts w:cs="Arial"/>
                <w:i/>
                <w:iCs/>
                <w:szCs w:val="22"/>
              </w:rPr>
            </w:pPr>
            <w:r w:rsidRPr="00AA7144">
              <w:rPr>
                <w:rFonts w:cs="Arial"/>
                <w:i/>
                <w:iCs/>
                <w:szCs w:val="22"/>
              </w:rPr>
              <w:t>Kick-Off Meeting</w:t>
            </w:r>
          </w:p>
        </w:tc>
        <w:tc>
          <w:tcPr>
            <w:tcW w:w="5764" w:type="dxa"/>
          </w:tcPr>
          <w:p w14:paraId="04994BAC" w14:textId="513D76F7" w:rsidR="00992DBB" w:rsidRPr="00AA7144" w:rsidRDefault="00AA7144" w:rsidP="00D01EF8">
            <w:pPr>
              <w:spacing w:before="120"/>
              <w:rPr>
                <w:rFonts w:cs="Arial"/>
                <w:i/>
                <w:iCs/>
                <w:szCs w:val="22"/>
              </w:rPr>
            </w:pPr>
            <w:r w:rsidRPr="00AA7144">
              <w:rPr>
                <w:rFonts w:cs="Arial"/>
                <w:i/>
                <w:iCs/>
                <w:szCs w:val="22"/>
              </w:rPr>
              <w:t>Meeting with Client + Clean Foundation to confirm Project scope, schedule and deliverables</w:t>
            </w:r>
          </w:p>
        </w:tc>
        <w:tc>
          <w:tcPr>
            <w:tcW w:w="1701" w:type="dxa"/>
            <w:shd w:val="clear" w:color="auto" w:fill="auto"/>
          </w:tcPr>
          <w:p w14:paraId="07F8B8F7" w14:textId="588A846B" w:rsidR="00992DBB" w:rsidRPr="00AA7144" w:rsidRDefault="00AA7144" w:rsidP="00D01EF8">
            <w:pPr>
              <w:spacing w:before="120"/>
              <w:rPr>
                <w:rFonts w:cs="Arial"/>
                <w:i/>
                <w:iCs/>
                <w:szCs w:val="22"/>
              </w:rPr>
            </w:pPr>
            <w:r w:rsidRPr="00AA7144">
              <w:rPr>
                <w:rFonts w:cs="Arial"/>
                <w:i/>
                <w:iCs/>
                <w:szCs w:val="22"/>
              </w:rPr>
              <w:t xml:space="preserve">July </w:t>
            </w:r>
            <w:r w:rsidR="00AA36EC">
              <w:rPr>
                <w:rFonts w:cs="Arial"/>
                <w:i/>
                <w:iCs/>
                <w:szCs w:val="22"/>
              </w:rPr>
              <w:t>18</w:t>
            </w:r>
            <w:r w:rsidRPr="00AA7144">
              <w:rPr>
                <w:rFonts w:cs="Arial"/>
                <w:i/>
                <w:iCs/>
                <w:szCs w:val="22"/>
              </w:rPr>
              <w:t>, 2025</w:t>
            </w:r>
          </w:p>
        </w:tc>
      </w:tr>
      <w:tr w:rsidR="00992DBB" w:rsidRPr="00083E2D" w14:paraId="21C53B63" w14:textId="77777777">
        <w:trPr>
          <w:trHeight w:val="53"/>
        </w:trPr>
        <w:tc>
          <w:tcPr>
            <w:tcW w:w="1891" w:type="dxa"/>
            <w:shd w:val="clear" w:color="auto" w:fill="auto"/>
          </w:tcPr>
          <w:p w14:paraId="09A78057" w14:textId="77777777" w:rsidR="00992DBB" w:rsidRPr="00083E2D" w:rsidRDefault="00992DBB" w:rsidP="00D01EF8">
            <w:pPr>
              <w:spacing w:before="120"/>
              <w:rPr>
                <w:rFonts w:cs="Arial"/>
                <w:szCs w:val="22"/>
              </w:rPr>
            </w:pPr>
          </w:p>
        </w:tc>
        <w:tc>
          <w:tcPr>
            <w:tcW w:w="5764" w:type="dxa"/>
          </w:tcPr>
          <w:p w14:paraId="79F337AF" w14:textId="77777777" w:rsidR="00992DBB" w:rsidRPr="00083E2D" w:rsidRDefault="00992DBB" w:rsidP="00D01EF8">
            <w:pPr>
              <w:spacing w:before="120"/>
              <w:rPr>
                <w:rFonts w:cs="Arial"/>
                <w:szCs w:val="22"/>
              </w:rPr>
            </w:pPr>
          </w:p>
        </w:tc>
        <w:tc>
          <w:tcPr>
            <w:tcW w:w="1701" w:type="dxa"/>
            <w:shd w:val="clear" w:color="auto" w:fill="auto"/>
          </w:tcPr>
          <w:p w14:paraId="02AC299E" w14:textId="77777777" w:rsidR="00992DBB" w:rsidRPr="00083E2D" w:rsidRDefault="00992DBB" w:rsidP="00D01EF8">
            <w:pPr>
              <w:spacing w:before="120"/>
              <w:rPr>
                <w:rFonts w:cs="Arial"/>
                <w:szCs w:val="22"/>
              </w:rPr>
            </w:pPr>
          </w:p>
        </w:tc>
      </w:tr>
      <w:tr w:rsidR="00992DBB" w:rsidRPr="00083E2D" w14:paraId="5BFAAF58" w14:textId="77777777">
        <w:trPr>
          <w:trHeight w:val="272"/>
        </w:trPr>
        <w:tc>
          <w:tcPr>
            <w:tcW w:w="1891" w:type="dxa"/>
            <w:shd w:val="clear" w:color="auto" w:fill="auto"/>
          </w:tcPr>
          <w:p w14:paraId="26840628" w14:textId="77777777" w:rsidR="00992DBB" w:rsidRPr="00083E2D" w:rsidRDefault="00992DBB" w:rsidP="00D01EF8">
            <w:pPr>
              <w:spacing w:before="120"/>
              <w:rPr>
                <w:rFonts w:cs="Arial"/>
                <w:szCs w:val="22"/>
              </w:rPr>
            </w:pPr>
          </w:p>
        </w:tc>
        <w:tc>
          <w:tcPr>
            <w:tcW w:w="5764" w:type="dxa"/>
          </w:tcPr>
          <w:p w14:paraId="31ECF80F" w14:textId="77777777" w:rsidR="00992DBB" w:rsidRPr="00083E2D" w:rsidRDefault="00992DBB" w:rsidP="00D01EF8">
            <w:pPr>
              <w:spacing w:before="120"/>
              <w:rPr>
                <w:rFonts w:cs="Arial"/>
                <w:szCs w:val="22"/>
              </w:rPr>
            </w:pPr>
          </w:p>
        </w:tc>
        <w:tc>
          <w:tcPr>
            <w:tcW w:w="1701" w:type="dxa"/>
            <w:shd w:val="clear" w:color="auto" w:fill="auto"/>
          </w:tcPr>
          <w:p w14:paraId="6AF534E2" w14:textId="77777777" w:rsidR="00992DBB" w:rsidRPr="00083E2D" w:rsidRDefault="00992DBB" w:rsidP="00D01EF8">
            <w:pPr>
              <w:spacing w:before="120"/>
              <w:rPr>
                <w:rFonts w:cs="Arial"/>
                <w:szCs w:val="22"/>
              </w:rPr>
            </w:pPr>
          </w:p>
        </w:tc>
      </w:tr>
      <w:tr w:rsidR="00992DBB" w:rsidRPr="00083E2D" w14:paraId="569E1A6D" w14:textId="77777777">
        <w:trPr>
          <w:trHeight w:val="272"/>
        </w:trPr>
        <w:tc>
          <w:tcPr>
            <w:tcW w:w="1891" w:type="dxa"/>
            <w:shd w:val="clear" w:color="auto" w:fill="auto"/>
          </w:tcPr>
          <w:p w14:paraId="3B25BCE1" w14:textId="77777777" w:rsidR="00992DBB" w:rsidRPr="00083E2D" w:rsidRDefault="00992DBB" w:rsidP="00D01EF8">
            <w:pPr>
              <w:spacing w:before="120"/>
              <w:rPr>
                <w:rFonts w:cs="Arial"/>
                <w:szCs w:val="22"/>
              </w:rPr>
            </w:pPr>
          </w:p>
        </w:tc>
        <w:tc>
          <w:tcPr>
            <w:tcW w:w="5764" w:type="dxa"/>
          </w:tcPr>
          <w:p w14:paraId="31CBCB85" w14:textId="77777777" w:rsidR="00992DBB" w:rsidRPr="00083E2D" w:rsidRDefault="00992DBB" w:rsidP="00D01EF8">
            <w:pPr>
              <w:spacing w:before="120"/>
              <w:rPr>
                <w:rFonts w:cs="Arial"/>
                <w:szCs w:val="22"/>
              </w:rPr>
            </w:pPr>
          </w:p>
        </w:tc>
        <w:tc>
          <w:tcPr>
            <w:tcW w:w="1701" w:type="dxa"/>
            <w:shd w:val="clear" w:color="auto" w:fill="auto"/>
          </w:tcPr>
          <w:p w14:paraId="724B879A" w14:textId="77777777" w:rsidR="00992DBB" w:rsidRPr="00083E2D" w:rsidRDefault="00992DBB" w:rsidP="00D01EF8">
            <w:pPr>
              <w:spacing w:before="120"/>
              <w:rPr>
                <w:rFonts w:cs="Arial"/>
                <w:szCs w:val="22"/>
              </w:rPr>
            </w:pPr>
          </w:p>
        </w:tc>
      </w:tr>
      <w:tr w:rsidR="00992DBB" w:rsidRPr="00083E2D" w14:paraId="5C1F068C" w14:textId="77777777">
        <w:trPr>
          <w:trHeight w:val="272"/>
        </w:trPr>
        <w:tc>
          <w:tcPr>
            <w:tcW w:w="1891" w:type="dxa"/>
            <w:shd w:val="clear" w:color="auto" w:fill="auto"/>
          </w:tcPr>
          <w:p w14:paraId="0A68AEA1" w14:textId="77777777" w:rsidR="00992DBB" w:rsidRPr="00083E2D" w:rsidRDefault="00992DBB" w:rsidP="00D01EF8">
            <w:pPr>
              <w:spacing w:before="120"/>
              <w:rPr>
                <w:rFonts w:cs="Arial"/>
                <w:szCs w:val="22"/>
              </w:rPr>
            </w:pPr>
          </w:p>
        </w:tc>
        <w:tc>
          <w:tcPr>
            <w:tcW w:w="5764" w:type="dxa"/>
          </w:tcPr>
          <w:p w14:paraId="6D000098" w14:textId="77777777" w:rsidR="00992DBB" w:rsidRPr="00083E2D" w:rsidRDefault="00992DBB" w:rsidP="00D01EF8">
            <w:pPr>
              <w:spacing w:before="120"/>
              <w:rPr>
                <w:rFonts w:cs="Arial"/>
                <w:szCs w:val="22"/>
              </w:rPr>
            </w:pPr>
          </w:p>
        </w:tc>
        <w:tc>
          <w:tcPr>
            <w:tcW w:w="1701" w:type="dxa"/>
            <w:shd w:val="clear" w:color="auto" w:fill="auto"/>
          </w:tcPr>
          <w:p w14:paraId="3423CA92" w14:textId="77777777" w:rsidR="00992DBB" w:rsidRPr="00083E2D" w:rsidRDefault="00992DBB" w:rsidP="00D01EF8">
            <w:pPr>
              <w:spacing w:before="120"/>
              <w:rPr>
                <w:rFonts w:cs="Arial"/>
                <w:szCs w:val="22"/>
              </w:rPr>
            </w:pPr>
          </w:p>
        </w:tc>
      </w:tr>
      <w:tr w:rsidR="00992DBB" w:rsidRPr="00083E2D" w14:paraId="47BEB56E" w14:textId="77777777">
        <w:trPr>
          <w:trHeight w:val="272"/>
        </w:trPr>
        <w:tc>
          <w:tcPr>
            <w:tcW w:w="1891" w:type="dxa"/>
            <w:shd w:val="clear" w:color="auto" w:fill="auto"/>
          </w:tcPr>
          <w:p w14:paraId="2D4B1BF3" w14:textId="77777777" w:rsidR="00992DBB" w:rsidRPr="00083E2D" w:rsidRDefault="00992DBB" w:rsidP="00D01EF8">
            <w:pPr>
              <w:spacing w:before="120"/>
              <w:rPr>
                <w:rFonts w:cs="Arial"/>
                <w:szCs w:val="22"/>
              </w:rPr>
            </w:pPr>
          </w:p>
        </w:tc>
        <w:tc>
          <w:tcPr>
            <w:tcW w:w="5764" w:type="dxa"/>
          </w:tcPr>
          <w:p w14:paraId="357C131E" w14:textId="77777777" w:rsidR="00992DBB" w:rsidRPr="00083E2D" w:rsidRDefault="00992DBB" w:rsidP="00D01EF8">
            <w:pPr>
              <w:spacing w:before="120"/>
              <w:rPr>
                <w:rFonts w:cs="Arial"/>
                <w:szCs w:val="22"/>
              </w:rPr>
            </w:pPr>
          </w:p>
        </w:tc>
        <w:tc>
          <w:tcPr>
            <w:tcW w:w="1701" w:type="dxa"/>
            <w:shd w:val="clear" w:color="auto" w:fill="auto"/>
          </w:tcPr>
          <w:p w14:paraId="73F63791" w14:textId="77777777" w:rsidR="00992DBB" w:rsidRPr="00083E2D" w:rsidRDefault="00992DBB" w:rsidP="00D01EF8">
            <w:pPr>
              <w:spacing w:before="120"/>
              <w:rPr>
                <w:rFonts w:cs="Arial"/>
                <w:szCs w:val="22"/>
              </w:rPr>
            </w:pPr>
          </w:p>
        </w:tc>
      </w:tr>
      <w:tr w:rsidR="00992DBB" w:rsidRPr="00083E2D" w14:paraId="0E5B9675" w14:textId="77777777">
        <w:trPr>
          <w:trHeight w:val="272"/>
        </w:trPr>
        <w:tc>
          <w:tcPr>
            <w:tcW w:w="1891" w:type="dxa"/>
            <w:shd w:val="clear" w:color="auto" w:fill="auto"/>
          </w:tcPr>
          <w:p w14:paraId="7A430B42" w14:textId="77777777" w:rsidR="00992DBB" w:rsidRPr="00083E2D" w:rsidRDefault="00992DBB" w:rsidP="00D01EF8">
            <w:pPr>
              <w:spacing w:before="120"/>
              <w:rPr>
                <w:rFonts w:cs="Arial"/>
                <w:szCs w:val="22"/>
              </w:rPr>
            </w:pPr>
          </w:p>
        </w:tc>
        <w:tc>
          <w:tcPr>
            <w:tcW w:w="5764" w:type="dxa"/>
          </w:tcPr>
          <w:p w14:paraId="7913DC0F" w14:textId="77777777" w:rsidR="00992DBB" w:rsidRPr="00083E2D" w:rsidRDefault="00992DBB" w:rsidP="00D01EF8">
            <w:pPr>
              <w:spacing w:before="120"/>
              <w:rPr>
                <w:rFonts w:cs="Arial"/>
                <w:szCs w:val="22"/>
              </w:rPr>
            </w:pPr>
          </w:p>
        </w:tc>
        <w:tc>
          <w:tcPr>
            <w:tcW w:w="1701" w:type="dxa"/>
            <w:shd w:val="clear" w:color="auto" w:fill="auto"/>
          </w:tcPr>
          <w:p w14:paraId="09EE19AC" w14:textId="77777777" w:rsidR="00992DBB" w:rsidRPr="00083E2D" w:rsidRDefault="00992DBB" w:rsidP="00D01EF8">
            <w:pPr>
              <w:spacing w:before="120"/>
              <w:rPr>
                <w:rFonts w:cs="Arial"/>
                <w:szCs w:val="22"/>
              </w:rPr>
            </w:pPr>
          </w:p>
        </w:tc>
      </w:tr>
      <w:tr w:rsidR="00992DBB" w:rsidRPr="00083E2D" w14:paraId="302D206F" w14:textId="77777777">
        <w:trPr>
          <w:trHeight w:val="272"/>
        </w:trPr>
        <w:tc>
          <w:tcPr>
            <w:tcW w:w="1891" w:type="dxa"/>
            <w:shd w:val="clear" w:color="auto" w:fill="auto"/>
          </w:tcPr>
          <w:p w14:paraId="6AA7B81B" w14:textId="77777777" w:rsidR="00992DBB" w:rsidRPr="00083E2D" w:rsidRDefault="00992DBB" w:rsidP="00D01EF8">
            <w:pPr>
              <w:spacing w:before="120"/>
              <w:rPr>
                <w:rFonts w:cs="Arial"/>
                <w:szCs w:val="22"/>
              </w:rPr>
            </w:pPr>
          </w:p>
        </w:tc>
        <w:tc>
          <w:tcPr>
            <w:tcW w:w="5764" w:type="dxa"/>
          </w:tcPr>
          <w:p w14:paraId="3F4EC717" w14:textId="77777777" w:rsidR="00992DBB" w:rsidRPr="00083E2D" w:rsidRDefault="00992DBB" w:rsidP="00D01EF8">
            <w:pPr>
              <w:spacing w:before="120"/>
              <w:rPr>
                <w:rFonts w:cs="Arial"/>
                <w:szCs w:val="22"/>
              </w:rPr>
            </w:pPr>
          </w:p>
        </w:tc>
        <w:tc>
          <w:tcPr>
            <w:tcW w:w="1701" w:type="dxa"/>
            <w:shd w:val="clear" w:color="auto" w:fill="auto"/>
          </w:tcPr>
          <w:p w14:paraId="4C388AAE" w14:textId="77777777" w:rsidR="00992DBB" w:rsidRPr="00083E2D" w:rsidRDefault="00992DBB" w:rsidP="00D01EF8">
            <w:pPr>
              <w:spacing w:before="120"/>
              <w:rPr>
                <w:rFonts w:cs="Arial"/>
                <w:szCs w:val="22"/>
              </w:rPr>
            </w:pPr>
          </w:p>
        </w:tc>
      </w:tr>
      <w:tr w:rsidR="00992DBB" w:rsidRPr="00083E2D" w14:paraId="380F00EB" w14:textId="77777777">
        <w:trPr>
          <w:trHeight w:val="272"/>
        </w:trPr>
        <w:tc>
          <w:tcPr>
            <w:tcW w:w="1891" w:type="dxa"/>
            <w:shd w:val="clear" w:color="auto" w:fill="auto"/>
          </w:tcPr>
          <w:p w14:paraId="4E421964" w14:textId="77777777" w:rsidR="00992DBB" w:rsidRPr="00083E2D" w:rsidRDefault="00992DBB" w:rsidP="00D01EF8">
            <w:pPr>
              <w:spacing w:before="120"/>
              <w:rPr>
                <w:rFonts w:cs="Arial"/>
                <w:szCs w:val="22"/>
              </w:rPr>
            </w:pPr>
          </w:p>
        </w:tc>
        <w:tc>
          <w:tcPr>
            <w:tcW w:w="5764" w:type="dxa"/>
          </w:tcPr>
          <w:p w14:paraId="58D4EDB7" w14:textId="77777777" w:rsidR="00992DBB" w:rsidRPr="00083E2D" w:rsidRDefault="00992DBB" w:rsidP="00D01EF8">
            <w:pPr>
              <w:spacing w:before="120"/>
              <w:rPr>
                <w:rFonts w:cs="Arial"/>
                <w:szCs w:val="22"/>
              </w:rPr>
            </w:pPr>
          </w:p>
        </w:tc>
        <w:tc>
          <w:tcPr>
            <w:tcW w:w="1701" w:type="dxa"/>
            <w:shd w:val="clear" w:color="auto" w:fill="auto"/>
          </w:tcPr>
          <w:p w14:paraId="7BB05DE4" w14:textId="77777777" w:rsidR="00992DBB" w:rsidRPr="00083E2D" w:rsidRDefault="00992DBB" w:rsidP="00D01EF8">
            <w:pPr>
              <w:spacing w:before="120"/>
              <w:rPr>
                <w:rFonts w:cs="Arial"/>
                <w:szCs w:val="22"/>
              </w:rPr>
            </w:pPr>
          </w:p>
        </w:tc>
      </w:tr>
      <w:tr w:rsidR="00992DBB" w:rsidRPr="00083E2D" w14:paraId="2515C4E7" w14:textId="77777777">
        <w:trPr>
          <w:trHeight w:val="272"/>
        </w:trPr>
        <w:tc>
          <w:tcPr>
            <w:tcW w:w="1891" w:type="dxa"/>
            <w:shd w:val="clear" w:color="auto" w:fill="auto"/>
          </w:tcPr>
          <w:p w14:paraId="32A31269" w14:textId="77777777" w:rsidR="00992DBB" w:rsidRPr="00083E2D" w:rsidRDefault="00992DBB" w:rsidP="00D01EF8">
            <w:pPr>
              <w:spacing w:before="120"/>
              <w:rPr>
                <w:rFonts w:cs="Arial"/>
                <w:szCs w:val="22"/>
              </w:rPr>
            </w:pPr>
          </w:p>
        </w:tc>
        <w:tc>
          <w:tcPr>
            <w:tcW w:w="5764" w:type="dxa"/>
          </w:tcPr>
          <w:p w14:paraId="35061439" w14:textId="77777777" w:rsidR="00992DBB" w:rsidRPr="00083E2D" w:rsidRDefault="00992DBB" w:rsidP="00D01EF8">
            <w:pPr>
              <w:spacing w:before="120"/>
              <w:rPr>
                <w:rFonts w:cs="Arial"/>
                <w:szCs w:val="22"/>
              </w:rPr>
            </w:pPr>
          </w:p>
        </w:tc>
        <w:tc>
          <w:tcPr>
            <w:tcW w:w="1701" w:type="dxa"/>
            <w:shd w:val="clear" w:color="auto" w:fill="auto"/>
          </w:tcPr>
          <w:p w14:paraId="45428C86" w14:textId="77777777" w:rsidR="00992DBB" w:rsidRPr="00083E2D" w:rsidRDefault="00992DBB" w:rsidP="00D01EF8">
            <w:pPr>
              <w:spacing w:before="120"/>
              <w:rPr>
                <w:rFonts w:cs="Arial"/>
                <w:szCs w:val="22"/>
              </w:rPr>
            </w:pPr>
          </w:p>
        </w:tc>
      </w:tr>
      <w:tr w:rsidR="00992DBB" w:rsidRPr="00083E2D" w14:paraId="459B0FAE" w14:textId="77777777">
        <w:trPr>
          <w:trHeight w:val="272"/>
        </w:trPr>
        <w:tc>
          <w:tcPr>
            <w:tcW w:w="1891" w:type="dxa"/>
            <w:shd w:val="clear" w:color="auto" w:fill="auto"/>
          </w:tcPr>
          <w:p w14:paraId="4F2F8BB0" w14:textId="77777777" w:rsidR="00992DBB" w:rsidRPr="00083E2D" w:rsidRDefault="00992DBB" w:rsidP="00D01EF8">
            <w:pPr>
              <w:spacing w:before="120"/>
              <w:rPr>
                <w:rFonts w:cs="Arial"/>
                <w:szCs w:val="22"/>
              </w:rPr>
            </w:pPr>
          </w:p>
        </w:tc>
        <w:tc>
          <w:tcPr>
            <w:tcW w:w="5764" w:type="dxa"/>
          </w:tcPr>
          <w:p w14:paraId="6E0EBA7F" w14:textId="77777777" w:rsidR="00992DBB" w:rsidRPr="00083E2D" w:rsidRDefault="00992DBB" w:rsidP="00D01EF8">
            <w:pPr>
              <w:spacing w:before="120"/>
              <w:rPr>
                <w:rFonts w:cs="Arial"/>
                <w:szCs w:val="22"/>
              </w:rPr>
            </w:pPr>
          </w:p>
        </w:tc>
        <w:tc>
          <w:tcPr>
            <w:tcW w:w="1701" w:type="dxa"/>
            <w:shd w:val="clear" w:color="auto" w:fill="auto"/>
          </w:tcPr>
          <w:p w14:paraId="461598FE" w14:textId="77777777" w:rsidR="00992DBB" w:rsidRPr="00083E2D" w:rsidRDefault="00992DBB" w:rsidP="00D01EF8">
            <w:pPr>
              <w:spacing w:before="120"/>
              <w:rPr>
                <w:rFonts w:cs="Arial"/>
                <w:szCs w:val="22"/>
              </w:rPr>
            </w:pPr>
          </w:p>
        </w:tc>
      </w:tr>
      <w:tr w:rsidR="00992DBB" w:rsidRPr="00083E2D" w14:paraId="0A45DE9B" w14:textId="77777777">
        <w:trPr>
          <w:trHeight w:val="272"/>
        </w:trPr>
        <w:tc>
          <w:tcPr>
            <w:tcW w:w="1891" w:type="dxa"/>
            <w:shd w:val="clear" w:color="auto" w:fill="auto"/>
          </w:tcPr>
          <w:p w14:paraId="68B56405" w14:textId="77777777" w:rsidR="00992DBB" w:rsidRPr="00083E2D" w:rsidRDefault="00992DBB" w:rsidP="00D01EF8">
            <w:pPr>
              <w:spacing w:before="120"/>
              <w:rPr>
                <w:rFonts w:cs="Arial"/>
                <w:szCs w:val="22"/>
              </w:rPr>
            </w:pPr>
          </w:p>
        </w:tc>
        <w:tc>
          <w:tcPr>
            <w:tcW w:w="5764" w:type="dxa"/>
          </w:tcPr>
          <w:p w14:paraId="11CAFD8B" w14:textId="77777777" w:rsidR="00992DBB" w:rsidRPr="00083E2D" w:rsidRDefault="00992DBB" w:rsidP="00D01EF8">
            <w:pPr>
              <w:spacing w:before="120"/>
              <w:rPr>
                <w:rFonts w:cs="Arial"/>
                <w:szCs w:val="22"/>
              </w:rPr>
            </w:pPr>
          </w:p>
        </w:tc>
        <w:tc>
          <w:tcPr>
            <w:tcW w:w="1701" w:type="dxa"/>
            <w:shd w:val="clear" w:color="auto" w:fill="auto"/>
          </w:tcPr>
          <w:p w14:paraId="336D7C49" w14:textId="77777777" w:rsidR="00992DBB" w:rsidRPr="00083E2D" w:rsidRDefault="00992DBB" w:rsidP="00D01EF8">
            <w:pPr>
              <w:spacing w:before="120"/>
              <w:rPr>
                <w:rFonts w:cs="Arial"/>
                <w:szCs w:val="22"/>
              </w:rPr>
            </w:pPr>
          </w:p>
        </w:tc>
      </w:tr>
      <w:tr w:rsidR="00992DBB" w:rsidRPr="00083E2D" w14:paraId="0F33DE66" w14:textId="77777777">
        <w:trPr>
          <w:trHeight w:val="272"/>
        </w:trPr>
        <w:tc>
          <w:tcPr>
            <w:tcW w:w="1891" w:type="dxa"/>
            <w:shd w:val="clear" w:color="auto" w:fill="auto"/>
          </w:tcPr>
          <w:p w14:paraId="35798ADE" w14:textId="77777777" w:rsidR="00992DBB" w:rsidRPr="00083E2D" w:rsidRDefault="00992DBB" w:rsidP="00D01EF8">
            <w:pPr>
              <w:spacing w:before="120"/>
              <w:rPr>
                <w:rFonts w:cs="Arial"/>
                <w:szCs w:val="22"/>
              </w:rPr>
            </w:pPr>
          </w:p>
        </w:tc>
        <w:tc>
          <w:tcPr>
            <w:tcW w:w="5764" w:type="dxa"/>
          </w:tcPr>
          <w:p w14:paraId="12D14716" w14:textId="77777777" w:rsidR="00992DBB" w:rsidRPr="00083E2D" w:rsidRDefault="00992DBB" w:rsidP="00D01EF8">
            <w:pPr>
              <w:spacing w:before="120"/>
              <w:rPr>
                <w:rFonts w:cs="Arial"/>
                <w:szCs w:val="22"/>
              </w:rPr>
            </w:pPr>
          </w:p>
        </w:tc>
        <w:tc>
          <w:tcPr>
            <w:tcW w:w="1701" w:type="dxa"/>
            <w:shd w:val="clear" w:color="auto" w:fill="auto"/>
          </w:tcPr>
          <w:p w14:paraId="01A0C1B5" w14:textId="77777777" w:rsidR="00992DBB" w:rsidRPr="00083E2D" w:rsidRDefault="00992DBB" w:rsidP="00D01EF8">
            <w:pPr>
              <w:spacing w:before="120"/>
              <w:rPr>
                <w:rFonts w:cs="Arial"/>
                <w:szCs w:val="22"/>
              </w:rPr>
            </w:pPr>
          </w:p>
        </w:tc>
      </w:tr>
      <w:tr w:rsidR="00992DBB" w:rsidRPr="00083E2D" w14:paraId="11F4E05A" w14:textId="77777777">
        <w:trPr>
          <w:trHeight w:val="272"/>
        </w:trPr>
        <w:tc>
          <w:tcPr>
            <w:tcW w:w="1891" w:type="dxa"/>
            <w:shd w:val="clear" w:color="auto" w:fill="auto"/>
          </w:tcPr>
          <w:p w14:paraId="53E7B7E3" w14:textId="77777777" w:rsidR="00992DBB" w:rsidRPr="00083E2D" w:rsidRDefault="00992DBB" w:rsidP="00D01EF8">
            <w:pPr>
              <w:spacing w:before="120"/>
              <w:rPr>
                <w:rFonts w:cs="Arial"/>
                <w:szCs w:val="22"/>
              </w:rPr>
            </w:pPr>
          </w:p>
        </w:tc>
        <w:tc>
          <w:tcPr>
            <w:tcW w:w="5764" w:type="dxa"/>
          </w:tcPr>
          <w:p w14:paraId="7B8653B8" w14:textId="77777777" w:rsidR="00992DBB" w:rsidRPr="00083E2D" w:rsidRDefault="00992DBB" w:rsidP="00D01EF8">
            <w:pPr>
              <w:spacing w:before="120"/>
              <w:rPr>
                <w:rFonts w:cs="Arial"/>
                <w:szCs w:val="22"/>
              </w:rPr>
            </w:pPr>
          </w:p>
        </w:tc>
        <w:tc>
          <w:tcPr>
            <w:tcW w:w="1701" w:type="dxa"/>
            <w:shd w:val="clear" w:color="auto" w:fill="auto"/>
          </w:tcPr>
          <w:p w14:paraId="6B46B0AD" w14:textId="77777777" w:rsidR="00992DBB" w:rsidRPr="00083E2D" w:rsidRDefault="00992DBB" w:rsidP="00D01EF8">
            <w:pPr>
              <w:spacing w:before="120"/>
              <w:rPr>
                <w:rFonts w:cs="Arial"/>
                <w:szCs w:val="22"/>
              </w:rPr>
            </w:pPr>
          </w:p>
        </w:tc>
      </w:tr>
      <w:tr w:rsidR="00992DBB" w:rsidRPr="00083E2D" w14:paraId="5544157D" w14:textId="77777777">
        <w:trPr>
          <w:trHeight w:val="272"/>
        </w:trPr>
        <w:tc>
          <w:tcPr>
            <w:tcW w:w="1891" w:type="dxa"/>
            <w:shd w:val="clear" w:color="auto" w:fill="auto"/>
          </w:tcPr>
          <w:p w14:paraId="7A4F87C7" w14:textId="77777777" w:rsidR="00992DBB" w:rsidRPr="00083E2D" w:rsidRDefault="00992DBB" w:rsidP="00D01EF8">
            <w:pPr>
              <w:spacing w:before="120"/>
              <w:rPr>
                <w:rFonts w:cs="Arial"/>
                <w:szCs w:val="22"/>
              </w:rPr>
            </w:pPr>
          </w:p>
        </w:tc>
        <w:tc>
          <w:tcPr>
            <w:tcW w:w="5764" w:type="dxa"/>
          </w:tcPr>
          <w:p w14:paraId="5818C824" w14:textId="77777777" w:rsidR="00992DBB" w:rsidRPr="00083E2D" w:rsidRDefault="00992DBB" w:rsidP="00D01EF8">
            <w:pPr>
              <w:spacing w:before="120"/>
              <w:rPr>
                <w:rFonts w:cs="Arial"/>
                <w:szCs w:val="22"/>
              </w:rPr>
            </w:pPr>
          </w:p>
        </w:tc>
        <w:tc>
          <w:tcPr>
            <w:tcW w:w="1701" w:type="dxa"/>
            <w:shd w:val="clear" w:color="auto" w:fill="auto"/>
          </w:tcPr>
          <w:p w14:paraId="49C2E7D1" w14:textId="77777777" w:rsidR="00992DBB" w:rsidRPr="00083E2D" w:rsidRDefault="00992DBB" w:rsidP="00D01EF8">
            <w:pPr>
              <w:spacing w:before="120"/>
              <w:rPr>
                <w:rFonts w:cs="Arial"/>
                <w:szCs w:val="22"/>
              </w:rPr>
            </w:pPr>
          </w:p>
        </w:tc>
      </w:tr>
    </w:tbl>
    <w:p w14:paraId="5F250A2B" w14:textId="77777777" w:rsidR="00DE2BB6" w:rsidRDefault="00DE2BB6" w:rsidP="00992DBB">
      <w:pPr>
        <w:tabs>
          <w:tab w:val="left" w:pos="162"/>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80"/>
        <w:rPr>
          <w:rFonts w:eastAsia="Arial" w:cs="Arial"/>
        </w:rPr>
      </w:pPr>
    </w:p>
    <w:p w14:paraId="2FF95113" w14:textId="233C6615" w:rsidR="00992DBB" w:rsidRPr="00DE2BB6" w:rsidRDefault="00992DBB" w:rsidP="00992DBB">
      <w:pPr>
        <w:tabs>
          <w:tab w:val="left" w:pos="162"/>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80"/>
        <w:rPr>
          <w:rFonts w:eastAsia="Arial" w:cs="Arial"/>
          <w:b/>
          <w:bCs/>
        </w:rPr>
      </w:pPr>
      <w:r w:rsidRPr="00DE2BB6">
        <w:rPr>
          <w:rFonts w:eastAsia="Arial" w:cs="Arial"/>
          <w:b/>
          <w:bCs/>
        </w:rPr>
        <w:t>&lt;Add rows as required&gt;</w:t>
      </w:r>
    </w:p>
    <w:p w14:paraId="0AA818A0" w14:textId="77777777" w:rsidR="00992DBB" w:rsidRDefault="00992DBB" w:rsidP="00992DBB">
      <w:pPr>
        <w:spacing w:after="240" w:line="276" w:lineRule="auto"/>
        <w:ind w:right="352"/>
        <w:rPr>
          <w:rStyle w:val="normaltextrun"/>
          <w:color w:val="4472C4" w:themeColor="accent1"/>
          <w:sz w:val="24"/>
          <w:lang w:val="fr-FR"/>
        </w:rPr>
      </w:pPr>
    </w:p>
    <w:p w14:paraId="6DC579FB" w14:textId="77777777" w:rsidR="00992DBB" w:rsidRDefault="00992DBB" w:rsidP="00992DBB">
      <w:pPr>
        <w:rPr>
          <w:rStyle w:val="normaltextrun"/>
          <w:color w:val="4472C4" w:themeColor="accent1"/>
          <w:sz w:val="24"/>
          <w:lang w:val="fr-FR"/>
        </w:rPr>
      </w:pPr>
      <w:r>
        <w:rPr>
          <w:rStyle w:val="normaltextrun"/>
          <w:color w:val="4472C4" w:themeColor="accent1"/>
          <w:sz w:val="24"/>
          <w:lang w:val="fr-FR"/>
        </w:rPr>
        <w:br w:type="page"/>
      </w:r>
    </w:p>
    <w:p w14:paraId="3BECAB27" w14:textId="008A8076" w:rsidR="00CD2147" w:rsidRPr="008C1B68" w:rsidRDefault="00CD2147" w:rsidP="00CD2147">
      <w:pPr>
        <w:pStyle w:val="Heading1"/>
        <w:spacing w:before="0" w:after="240"/>
        <w:rPr>
          <w:color w:val="auto"/>
          <w:sz w:val="36"/>
          <w:szCs w:val="36"/>
        </w:rPr>
      </w:pPr>
      <w:r>
        <w:rPr>
          <w:color w:val="auto"/>
          <w:sz w:val="36"/>
          <w:szCs w:val="36"/>
        </w:rPr>
        <w:lastRenderedPageBreak/>
        <w:t>Project Budget</w:t>
      </w:r>
    </w:p>
    <w:p w14:paraId="016EC972" w14:textId="41443411" w:rsidR="00CD2147" w:rsidRDefault="00CD2147" w:rsidP="00CD2147">
      <w:pPr>
        <w:autoSpaceDE w:val="0"/>
        <w:autoSpaceDN w:val="0"/>
        <w:adjustRightInd w:val="0"/>
        <w:spacing w:after="240" w:line="276" w:lineRule="auto"/>
        <w:rPr>
          <w:rFonts w:cs="Arial"/>
          <w:sz w:val="24"/>
          <w:szCs w:val="28"/>
        </w:rPr>
      </w:pPr>
      <w:r w:rsidRPr="001352F8">
        <w:rPr>
          <w:rFonts w:cs="Arial"/>
          <w:sz w:val="24"/>
          <w:szCs w:val="28"/>
        </w:rPr>
        <w:t xml:space="preserve">Please review the list of </w:t>
      </w:r>
      <w:r>
        <w:rPr>
          <w:rFonts w:cs="Arial"/>
          <w:sz w:val="24"/>
          <w:szCs w:val="28"/>
        </w:rPr>
        <w:t>E</w:t>
      </w:r>
      <w:r w:rsidRPr="001352F8">
        <w:rPr>
          <w:rFonts w:cs="Arial"/>
          <w:sz w:val="24"/>
          <w:szCs w:val="28"/>
        </w:rPr>
        <w:t xml:space="preserve">ligible and </w:t>
      </w:r>
      <w:r>
        <w:rPr>
          <w:rFonts w:cs="Arial"/>
          <w:sz w:val="24"/>
          <w:szCs w:val="28"/>
        </w:rPr>
        <w:t>I</w:t>
      </w:r>
      <w:r w:rsidRPr="001352F8">
        <w:rPr>
          <w:rFonts w:cs="Arial"/>
          <w:sz w:val="24"/>
          <w:szCs w:val="28"/>
        </w:rPr>
        <w:t xml:space="preserve">neligible </w:t>
      </w:r>
      <w:r>
        <w:rPr>
          <w:rFonts w:cs="Arial"/>
          <w:sz w:val="24"/>
          <w:szCs w:val="28"/>
        </w:rPr>
        <w:t>Expense</w:t>
      </w:r>
      <w:r w:rsidR="00871E50">
        <w:rPr>
          <w:rFonts w:cs="Arial"/>
          <w:sz w:val="24"/>
          <w:szCs w:val="28"/>
        </w:rPr>
        <w:t>s</w:t>
      </w:r>
      <w:r w:rsidRPr="001352F8">
        <w:rPr>
          <w:rFonts w:cs="Arial"/>
          <w:sz w:val="24"/>
          <w:szCs w:val="28"/>
        </w:rPr>
        <w:t xml:space="preserve"> in Section</w:t>
      </w:r>
      <w:r w:rsidR="008E0B88">
        <w:rPr>
          <w:rFonts w:cs="Arial"/>
          <w:sz w:val="24"/>
          <w:szCs w:val="28"/>
        </w:rPr>
        <w:t>s</w:t>
      </w:r>
      <w:r w:rsidRPr="001352F8">
        <w:rPr>
          <w:rFonts w:cs="Arial"/>
          <w:sz w:val="24"/>
          <w:szCs w:val="28"/>
        </w:rPr>
        <w:t xml:space="preserve"> </w:t>
      </w:r>
      <w:r w:rsidR="008E0B88">
        <w:rPr>
          <w:rFonts w:cs="Arial"/>
          <w:sz w:val="24"/>
          <w:szCs w:val="28"/>
        </w:rPr>
        <w:t>3.4 and 3.5</w:t>
      </w:r>
      <w:r w:rsidRPr="001352F8">
        <w:rPr>
          <w:rFonts w:cs="Arial"/>
          <w:sz w:val="24"/>
          <w:szCs w:val="28"/>
        </w:rPr>
        <w:t xml:space="preserve"> of the RFP. Fill out the table below adding as many rows as needed to ensure you capture all </w:t>
      </w:r>
      <w:r>
        <w:rPr>
          <w:rFonts w:cs="Arial"/>
          <w:sz w:val="24"/>
          <w:szCs w:val="28"/>
        </w:rPr>
        <w:t>Eligible Expenses</w:t>
      </w:r>
      <w:r w:rsidRPr="001352F8">
        <w:rPr>
          <w:rFonts w:cs="Arial"/>
          <w:sz w:val="24"/>
          <w:szCs w:val="28"/>
        </w:rPr>
        <w:t>.</w:t>
      </w:r>
      <w:r w:rsidR="002871B3">
        <w:rPr>
          <w:rFonts w:cs="Arial"/>
          <w:sz w:val="24"/>
          <w:szCs w:val="28"/>
        </w:rPr>
        <w:t xml:space="preserve"> The Project Budget should be clear, convincing, and well-described.</w:t>
      </w:r>
    </w:p>
    <w:p w14:paraId="3A28EA61" w14:textId="77777777" w:rsidR="002871B3" w:rsidRPr="002871B3" w:rsidRDefault="002871B3" w:rsidP="002871B3">
      <w:pPr>
        <w:pStyle w:val="ListParagraph"/>
        <w:keepNext/>
        <w:numPr>
          <w:ilvl w:val="0"/>
          <w:numId w:val="9"/>
        </w:numPr>
        <w:spacing w:before="120" w:after="120"/>
        <w:outlineLvl w:val="1"/>
        <w:rPr>
          <w:rStyle w:val="IntenseReference"/>
          <w:rFonts w:cs="Arial"/>
          <w:iCs/>
          <w:smallCaps w:val="0"/>
          <w:vanish/>
          <w:color w:val="auto"/>
          <w:sz w:val="28"/>
          <w:szCs w:val="32"/>
        </w:rPr>
      </w:pPr>
    </w:p>
    <w:p w14:paraId="760FEA8B" w14:textId="77777777" w:rsidR="002871B3" w:rsidRPr="002871B3" w:rsidRDefault="002871B3" w:rsidP="002871B3">
      <w:pPr>
        <w:pStyle w:val="ListParagraph"/>
        <w:keepNext/>
        <w:numPr>
          <w:ilvl w:val="0"/>
          <w:numId w:val="9"/>
        </w:numPr>
        <w:spacing w:before="120" w:after="120"/>
        <w:outlineLvl w:val="1"/>
        <w:rPr>
          <w:rStyle w:val="IntenseReference"/>
          <w:rFonts w:cs="Arial"/>
          <w:iCs/>
          <w:smallCaps w:val="0"/>
          <w:vanish/>
          <w:color w:val="auto"/>
          <w:sz w:val="28"/>
          <w:szCs w:val="32"/>
        </w:rPr>
      </w:pPr>
    </w:p>
    <w:p w14:paraId="028C7567" w14:textId="77777777" w:rsidR="002871B3" w:rsidRPr="002871B3" w:rsidRDefault="002871B3" w:rsidP="002871B3">
      <w:pPr>
        <w:pStyle w:val="ListParagraph"/>
        <w:keepNext/>
        <w:numPr>
          <w:ilvl w:val="0"/>
          <w:numId w:val="9"/>
        </w:numPr>
        <w:spacing w:before="120" w:after="120"/>
        <w:outlineLvl w:val="1"/>
        <w:rPr>
          <w:rStyle w:val="IntenseReference"/>
          <w:rFonts w:cs="Arial"/>
          <w:iCs/>
          <w:smallCaps w:val="0"/>
          <w:vanish/>
          <w:color w:val="auto"/>
          <w:sz w:val="28"/>
          <w:szCs w:val="32"/>
        </w:rPr>
      </w:pPr>
    </w:p>
    <w:p w14:paraId="1D0891CB" w14:textId="77777777" w:rsidR="002871B3" w:rsidRPr="002871B3" w:rsidRDefault="002871B3" w:rsidP="002871B3">
      <w:pPr>
        <w:pStyle w:val="ListParagraph"/>
        <w:keepNext/>
        <w:numPr>
          <w:ilvl w:val="0"/>
          <w:numId w:val="9"/>
        </w:numPr>
        <w:spacing w:before="120" w:after="120"/>
        <w:outlineLvl w:val="1"/>
        <w:rPr>
          <w:rStyle w:val="IntenseReference"/>
          <w:rFonts w:cs="Arial"/>
          <w:iCs/>
          <w:smallCaps w:val="0"/>
          <w:vanish/>
          <w:color w:val="auto"/>
          <w:sz w:val="28"/>
          <w:szCs w:val="32"/>
        </w:rPr>
      </w:pPr>
    </w:p>
    <w:p w14:paraId="391080CF" w14:textId="575863A2" w:rsidR="007F1341" w:rsidRPr="006E7476" w:rsidRDefault="002871B3" w:rsidP="002871B3">
      <w:pPr>
        <w:pStyle w:val="Heading2"/>
        <w:numPr>
          <w:ilvl w:val="1"/>
          <w:numId w:val="9"/>
        </w:numPr>
        <w:spacing w:after="240"/>
        <w:rPr>
          <w:rStyle w:val="IntenseReference"/>
          <w:b/>
          <w:bCs/>
          <w:smallCaps w:val="0"/>
          <w:color w:val="auto"/>
          <w:sz w:val="28"/>
        </w:rPr>
      </w:pPr>
      <w:bookmarkStart w:id="2" w:name="_Project_Budget"/>
      <w:bookmarkEnd w:id="2"/>
      <w:r>
        <w:rPr>
          <w:rStyle w:val="IntenseReference"/>
          <w:b/>
          <w:bCs/>
          <w:smallCaps w:val="0"/>
          <w:color w:val="auto"/>
          <w:sz w:val="28"/>
          <w:szCs w:val="32"/>
        </w:rPr>
        <w:t>Project Budget</w:t>
      </w:r>
    </w:p>
    <w:p w14:paraId="1232B877" w14:textId="77777777" w:rsidR="00CD2147" w:rsidRPr="006E7476" w:rsidRDefault="00CD2147" w:rsidP="00CD2147">
      <w:pPr>
        <w:pStyle w:val="ListParagraph"/>
        <w:keepNext/>
        <w:numPr>
          <w:ilvl w:val="0"/>
          <w:numId w:val="10"/>
        </w:numPr>
        <w:spacing w:before="120" w:after="120"/>
        <w:outlineLvl w:val="1"/>
        <w:rPr>
          <w:rStyle w:val="IntenseReference"/>
          <w:iCs/>
          <w:smallCaps w:val="0"/>
          <w:vanish/>
          <w:color w:val="auto"/>
          <w:sz w:val="28"/>
          <w:szCs w:val="28"/>
        </w:rPr>
      </w:pPr>
    </w:p>
    <w:p w14:paraId="3EDB5A7D" w14:textId="77777777" w:rsidR="00CD2147" w:rsidRPr="006E7476" w:rsidRDefault="00CD2147" w:rsidP="00CD2147">
      <w:pPr>
        <w:pStyle w:val="ListParagraph"/>
        <w:keepNext/>
        <w:numPr>
          <w:ilvl w:val="0"/>
          <w:numId w:val="10"/>
        </w:numPr>
        <w:spacing w:before="120" w:after="120"/>
        <w:outlineLvl w:val="1"/>
        <w:rPr>
          <w:rStyle w:val="IntenseReference"/>
          <w:iCs/>
          <w:smallCaps w:val="0"/>
          <w:vanish/>
          <w:color w:val="auto"/>
          <w:sz w:val="28"/>
          <w:szCs w:val="28"/>
        </w:rPr>
      </w:pPr>
    </w:p>
    <w:p w14:paraId="002B47AA" w14:textId="77777777" w:rsidR="00CD2147" w:rsidRPr="006E7476" w:rsidRDefault="00CD2147" w:rsidP="00CD2147">
      <w:pPr>
        <w:pStyle w:val="ListParagraph"/>
        <w:keepNext/>
        <w:numPr>
          <w:ilvl w:val="0"/>
          <w:numId w:val="10"/>
        </w:numPr>
        <w:spacing w:before="120" w:after="120"/>
        <w:outlineLvl w:val="1"/>
        <w:rPr>
          <w:rStyle w:val="IntenseReference"/>
          <w:iCs/>
          <w:smallCaps w:val="0"/>
          <w:vanish/>
          <w:color w:val="auto"/>
          <w:sz w:val="28"/>
          <w:szCs w:val="28"/>
        </w:rPr>
      </w:pPr>
    </w:p>
    <w:p w14:paraId="17690340" w14:textId="77777777" w:rsidR="00CD2147" w:rsidRPr="006E7476" w:rsidRDefault="00CD2147" w:rsidP="00CD2147">
      <w:pPr>
        <w:pStyle w:val="ListParagraph"/>
        <w:keepNext/>
        <w:numPr>
          <w:ilvl w:val="0"/>
          <w:numId w:val="10"/>
        </w:numPr>
        <w:spacing w:before="120" w:after="120"/>
        <w:outlineLvl w:val="1"/>
        <w:rPr>
          <w:rStyle w:val="IntenseReference"/>
          <w:iCs/>
          <w:smallCaps w:val="0"/>
          <w:vanish/>
          <w:color w:val="auto"/>
          <w:sz w:val="28"/>
          <w:szCs w:val="28"/>
        </w:rPr>
      </w:pPr>
    </w:p>
    <w:p w14:paraId="32AE7476" w14:textId="77777777" w:rsidR="00CD2147" w:rsidRPr="006E7476" w:rsidRDefault="00CD2147" w:rsidP="00CD2147">
      <w:pPr>
        <w:pStyle w:val="ListParagraph"/>
        <w:keepNext/>
        <w:numPr>
          <w:ilvl w:val="0"/>
          <w:numId w:val="10"/>
        </w:numPr>
        <w:spacing w:before="120" w:after="120"/>
        <w:outlineLvl w:val="1"/>
        <w:rPr>
          <w:rStyle w:val="IntenseReference"/>
          <w:iCs/>
          <w:smallCaps w:val="0"/>
          <w:vanish/>
          <w:color w:val="auto"/>
          <w:sz w:val="28"/>
          <w:szCs w:val="28"/>
        </w:rPr>
      </w:pPr>
    </w:p>
    <w:tbl>
      <w:tblPr>
        <w:tblStyle w:val="TableGrid"/>
        <w:tblW w:w="0" w:type="auto"/>
        <w:tblLook w:val="04A0" w:firstRow="1" w:lastRow="0" w:firstColumn="1" w:lastColumn="0" w:noHBand="0" w:noVBand="1"/>
      </w:tblPr>
      <w:tblGrid>
        <w:gridCol w:w="2263"/>
        <w:gridCol w:w="5387"/>
        <w:gridCol w:w="1700"/>
      </w:tblGrid>
      <w:tr w:rsidR="00CD2147" w14:paraId="0AA6C1DF" w14:textId="77777777" w:rsidTr="00D01EF8">
        <w:tc>
          <w:tcPr>
            <w:tcW w:w="2263" w:type="dxa"/>
            <w:shd w:val="clear" w:color="auto" w:fill="D9D9D9" w:themeFill="background1" w:themeFillShade="D9"/>
            <w:vAlign w:val="center"/>
          </w:tcPr>
          <w:p w14:paraId="1D9631CD" w14:textId="77777777" w:rsidR="00CD2147" w:rsidRPr="00A47840" w:rsidRDefault="00CD2147" w:rsidP="00D01EF8">
            <w:pPr>
              <w:autoSpaceDE w:val="0"/>
              <w:autoSpaceDN w:val="0"/>
              <w:adjustRightInd w:val="0"/>
              <w:spacing w:before="120" w:after="120" w:line="276" w:lineRule="auto"/>
              <w:rPr>
                <w:rFonts w:cs="Arial"/>
                <w:b/>
                <w:bCs/>
                <w:sz w:val="24"/>
                <w:szCs w:val="28"/>
              </w:rPr>
            </w:pPr>
            <w:r>
              <w:rPr>
                <w:rFonts w:cs="Arial"/>
                <w:b/>
                <w:bCs/>
                <w:sz w:val="24"/>
                <w:szCs w:val="28"/>
              </w:rPr>
              <w:t>Eligible Expense</w:t>
            </w:r>
          </w:p>
        </w:tc>
        <w:tc>
          <w:tcPr>
            <w:tcW w:w="5387" w:type="dxa"/>
            <w:shd w:val="clear" w:color="auto" w:fill="D9D9D9" w:themeFill="background1" w:themeFillShade="D9"/>
            <w:vAlign w:val="center"/>
          </w:tcPr>
          <w:p w14:paraId="26014F6E" w14:textId="77777777" w:rsidR="00CD2147" w:rsidRPr="00A47840" w:rsidRDefault="00CD2147" w:rsidP="00D01EF8">
            <w:pPr>
              <w:autoSpaceDE w:val="0"/>
              <w:autoSpaceDN w:val="0"/>
              <w:adjustRightInd w:val="0"/>
              <w:spacing w:before="120" w:after="120" w:line="276" w:lineRule="auto"/>
              <w:rPr>
                <w:rFonts w:cs="Arial"/>
                <w:b/>
                <w:bCs/>
                <w:sz w:val="24"/>
                <w:szCs w:val="28"/>
              </w:rPr>
            </w:pPr>
            <w:r>
              <w:rPr>
                <w:rFonts w:cs="Arial"/>
                <w:b/>
                <w:bCs/>
                <w:sz w:val="24"/>
                <w:szCs w:val="28"/>
              </w:rPr>
              <w:t>Description</w:t>
            </w:r>
          </w:p>
        </w:tc>
        <w:tc>
          <w:tcPr>
            <w:tcW w:w="1700" w:type="dxa"/>
            <w:shd w:val="clear" w:color="auto" w:fill="D9D9D9" w:themeFill="background1" w:themeFillShade="D9"/>
            <w:vAlign w:val="center"/>
          </w:tcPr>
          <w:p w14:paraId="1B50ED27" w14:textId="77777777" w:rsidR="00CD2147" w:rsidRPr="00A47840" w:rsidRDefault="00CD2147" w:rsidP="00D01EF8">
            <w:pPr>
              <w:autoSpaceDE w:val="0"/>
              <w:autoSpaceDN w:val="0"/>
              <w:adjustRightInd w:val="0"/>
              <w:spacing w:before="120" w:after="120" w:line="276" w:lineRule="auto"/>
              <w:jc w:val="center"/>
              <w:rPr>
                <w:rFonts w:cs="Arial"/>
                <w:b/>
                <w:bCs/>
                <w:sz w:val="24"/>
                <w:szCs w:val="28"/>
              </w:rPr>
            </w:pPr>
            <w:r>
              <w:rPr>
                <w:rFonts w:cs="Arial"/>
                <w:b/>
                <w:bCs/>
                <w:sz w:val="24"/>
                <w:szCs w:val="28"/>
              </w:rPr>
              <w:t>Amount</w:t>
            </w:r>
          </w:p>
        </w:tc>
      </w:tr>
      <w:tr w:rsidR="00CD2147" w14:paraId="2334E899" w14:textId="77777777" w:rsidTr="00D01EF8">
        <w:tc>
          <w:tcPr>
            <w:tcW w:w="2263" w:type="dxa"/>
            <w:vAlign w:val="center"/>
          </w:tcPr>
          <w:p w14:paraId="3A682D2D" w14:textId="77777777" w:rsidR="00CD2147" w:rsidRDefault="00CD2147" w:rsidP="00D01EF8">
            <w:pPr>
              <w:autoSpaceDE w:val="0"/>
              <w:autoSpaceDN w:val="0"/>
              <w:adjustRightInd w:val="0"/>
              <w:spacing w:before="60" w:after="60" w:line="276" w:lineRule="auto"/>
              <w:rPr>
                <w:rFonts w:cs="Arial"/>
                <w:sz w:val="24"/>
                <w:szCs w:val="28"/>
              </w:rPr>
            </w:pPr>
            <w:r>
              <w:rPr>
                <w:rFonts w:cs="Arial"/>
                <w:sz w:val="24"/>
                <w:szCs w:val="28"/>
              </w:rPr>
              <w:t>Salaries and Benefits</w:t>
            </w:r>
          </w:p>
        </w:tc>
        <w:tc>
          <w:tcPr>
            <w:tcW w:w="5387" w:type="dxa"/>
            <w:vAlign w:val="center"/>
          </w:tcPr>
          <w:p w14:paraId="4999F4C8" w14:textId="77777777" w:rsidR="00CD2147" w:rsidRPr="00CD2147" w:rsidRDefault="00CD2147" w:rsidP="00D01EF8">
            <w:pPr>
              <w:autoSpaceDE w:val="0"/>
              <w:autoSpaceDN w:val="0"/>
              <w:adjustRightInd w:val="0"/>
              <w:spacing w:before="60" w:after="60" w:line="276" w:lineRule="auto"/>
              <w:rPr>
                <w:rFonts w:cs="Arial"/>
                <w:i/>
                <w:iCs/>
                <w:sz w:val="24"/>
                <w:szCs w:val="28"/>
              </w:rPr>
            </w:pPr>
            <w:r w:rsidRPr="00CD2147">
              <w:rPr>
                <w:rFonts w:cs="Arial"/>
                <w:i/>
                <w:iCs/>
                <w:sz w:val="24"/>
                <w:szCs w:val="28"/>
              </w:rPr>
              <w:t>Ex.: Project Manager: 25 hours at $200 / hour</w:t>
            </w:r>
          </w:p>
          <w:p w14:paraId="325089E7" w14:textId="77777777" w:rsidR="00CD2147" w:rsidRPr="00CD2147" w:rsidRDefault="00CD2147" w:rsidP="00D01EF8">
            <w:pPr>
              <w:autoSpaceDE w:val="0"/>
              <w:autoSpaceDN w:val="0"/>
              <w:adjustRightInd w:val="0"/>
              <w:spacing w:before="60" w:after="60" w:line="276" w:lineRule="auto"/>
              <w:rPr>
                <w:rFonts w:cs="Arial"/>
                <w:i/>
                <w:iCs/>
                <w:sz w:val="24"/>
                <w:szCs w:val="28"/>
              </w:rPr>
            </w:pPr>
            <w:r w:rsidRPr="00CD2147">
              <w:rPr>
                <w:rFonts w:cs="Arial"/>
                <w:i/>
                <w:iCs/>
                <w:sz w:val="24"/>
                <w:szCs w:val="28"/>
              </w:rPr>
              <w:t>Project Coordinator: 50 hours at $150 / hour</w:t>
            </w:r>
          </w:p>
          <w:p w14:paraId="56C73650" w14:textId="77777777" w:rsidR="00CD2147" w:rsidRPr="00CD2147" w:rsidRDefault="00CD2147" w:rsidP="00D01EF8">
            <w:pPr>
              <w:autoSpaceDE w:val="0"/>
              <w:autoSpaceDN w:val="0"/>
              <w:adjustRightInd w:val="0"/>
              <w:spacing w:before="60" w:after="60" w:line="276" w:lineRule="auto"/>
              <w:rPr>
                <w:rFonts w:cs="Arial"/>
                <w:i/>
                <w:iCs/>
                <w:sz w:val="24"/>
                <w:szCs w:val="28"/>
              </w:rPr>
            </w:pPr>
            <w:r w:rsidRPr="00CD2147">
              <w:rPr>
                <w:rFonts w:cs="Arial"/>
                <w:i/>
                <w:iCs/>
                <w:sz w:val="24"/>
                <w:szCs w:val="28"/>
              </w:rPr>
              <w:t>Research Lead: 50 hours at $100 / hour</w:t>
            </w:r>
          </w:p>
        </w:tc>
        <w:tc>
          <w:tcPr>
            <w:tcW w:w="1700" w:type="dxa"/>
            <w:vAlign w:val="center"/>
          </w:tcPr>
          <w:p w14:paraId="337B7B46" w14:textId="77777777" w:rsidR="00CD2147" w:rsidRPr="00CD2147" w:rsidRDefault="00CD2147" w:rsidP="00D01EF8">
            <w:pPr>
              <w:autoSpaceDE w:val="0"/>
              <w:autoSpaceDN w:val="0"/>
              <w:adjustRightInd w:val="0"/>
              <w:spacing w:before="60" w:after="60" w:line="276" w:lineRule="auto"/>
              <w:jc w:val="center"/>
              <w:rPr>
                <w:rFonts w:cs="Arial"/>
                <w:i/>
                <w:iCs/>
                <w:sz w:val="24"/>
                <w:szCs w:val="28"/>
              </w:rPr>
            </w:pPr>
            <w:r w:rsidRPr="00CD2147">
              <w:rPr>
                <w:rFonts w:cs="Arial"/>
                <w:i/>
                <w:iCs/>
                <w:sz w:val="24"/>
                <w:szCs w:val="28"/>
              </w:rPr>
              <w:t>$17,500</w:t>
            </w:r>
          </w:p>
        </w:tc>
      </w:tr>
      <w:tr w:rsidR="00CD2147" w14:paraId="567709E8" w14:textId="77777777" w:rsidTr="00D01EF8">
        <w:tc>
          <w:tcPr>
            <w:tcW w:w="2263" w:type="dxa"/>
            <w:vAlign w:val="center"/>
          </w:tcPr>
          <w:p w14:paraId="3FCC09F4" w14:textId="77777777" w:rsidR="00CD2147" w:rsidRDefault="00CD2147" w:rsidP="00D01EF8">
            <w:pPr>
              <w:autoSpaceDE w:val="0"/>
              <w:autoSpaceDN w:val="0"/>
              <w:adjustRightInd w:val="0"/>
              <w:spacing w:before="60" w:after="60" w:line="276" w:lineRule="auto"/>
              <w:rPr>
                <w:rFonts w:cs="Arial"/>
                <w:sz w:val="24"/>
                <w:szCs w:val="28"/>
              </w:rPr>
            </w:pPr>
            <w:r>
              <w:rPr>
                <w:rFonts w:cs="Arial"/>
                <w:sz w:val="24"/>
                <w:szCs w:val="28"/>
              </w:rPr>
              <w:t>Professional Service Fees</w:t>
            </w:r>
          </w:p>
        </w:tc>
        <w:tc>
          <w:tcPr>
            <w:tcW w:w="5387" w:type="dxa"/>
            <w:vAlign w:val="center"/>
          </w:tcPr>
          <w:p w14:paraId="11A69D5A" w14:textId="77777777" w:rsidR="00CD2147" w:rsidRDefault="00CD2147" w:rsidP="00D01EF8">
            <w:pPr>
              <w:autoSpaceDE w:val="0"/>
              <w:autoSpaceDN w:val="0"/>
              <w:adjustRightInd w:val="0"/>
              <w:spacing w:before="60" w:after="60" w:line="276" w:lineRule="auto"/>
              <w:rPr>
                <w:rFonts w:cs="Arial"/>
                <w:sz w:val="24"/>
                <w:szCs w:val="28"/>
              </w:rPr>
            </w:pPr>
          </w:p>
        </w:tc>
        <w:tc>
          <w:tcPr>
            <w:tcW w:w="1700" w:type="dxa"/>
            <w:vAlign w:val="center"/>
          </w:tcPr>
          <w:p w14:paraId="3FEF32A7" w14:textId="77777777" w:rsidR="00CD2147" w:rsidRDefault="00CD2147" w:rsidP="00D01EF8">
            <w:pPr>
              <w:autoSpaceDE w:val="0"/>
              <w:autoSpaceDN w:val="0"/>
              <w:adjustRightInd w:val="0"/>
              <w:spacing w:before="60" w:after="60" w:line="276" w:lineRule="auto"/>
              <w:jc w:val="center"/>
              <w:rPr>
                <w:rFonts w:cs="Arial"/>
                <w:sz w:val="24"/>
                <w:szCs w:val="28"/>
              </w:rPr>
            </w:pPr>
          </w:p>
        </w:tc>
      </w:tr>
      <w:tr w:rsidR="00CD2147" w14:paraId="28F775E1" w14:textId="77777777" w:rsidTr="00D01EF8">
        <w:tc>
          <w:tcPr>
            <w:tcW w:w="2263" w:type="dxa"/>
            <w:vAlign w:val="center"/>
          </w:tcPr>
          <w:p w14:paraId="2FC3EFEF" w14:textId="77777777" w:rsidR="00CD2147" w:rsidRDefault="00CD2147" w:rsidP="00D01EF8">
            <w:pPr>
              <w:autoSpaceDE w:val="0"/>
              <w:autoSpaceDN w:val="0"/>
              <w:adjustRightInd w:val="0"/>
              <w:spacing w:before="60" w:after="60" w:line="276" w:lineRule="auto"/>
              <w:rPr>
                <w:rFonts w:cs="Arial"/>
                <w:sz w:val="24"/>
                <w:szCs w:val="28"/>
              </w:rPr>
            </w:pPr>
            <w:r>
              <w:rPr>
                <w:rFonts w:cs="Arial"/>
                <w:sz w:val="24"/>
                <w:szCs w:val="28"/>
              </w:rPr>
              <w:t>Software Licenses and Subscriptions</w:t>
            </w:r>
          </w:p>
        </w:tc>
        <w:tc>
          <w:tcPr>
            <w:tcW w:w="5387" w:type="dxa"/>
            <w:vAlign w:val="center"/>
          </w:tcPr>
          <w:p w14:paraId="0AD877D3" w14:textId="77777777" w:rsidR="00CD2147" w:rsidRDefault="00CD2147" w:rsidP="00D01EF8">
            <w:pPr>
              <w:autoSpaceDE w:val="0"/>
              <w:autoSpaceDN w:val="0"/>
              <w:adjustRightInd w:val="0"/>
              <w:spacing w:before="60" w:after="60" w:line="276" w:lineRule="auto"/>
              <w:rPr>
                <w:rFonts w:cs="Arial"/>
                <w:sz w:val="24"/>
                <w:szCs w:val="28"/>
              </w:rPr>
            </w:pPr>
          </w:p>
        </w:tc>
        <w:tc>
          <w:tcPr>
            <w:tcW w:w="1700" w:type="dxa"/>
            <w:vAlign w:val="center"/>
          </w:tcPr>
          <w:p w14:paraId="2D797E85" w14:textId="77777777" w:rsidR="00CD2147" w:rsidRDefault="00CD2147" w:rsidP="00D01EF8">
            <w:pPr>
              <w:autoSpaceDE w:val="0"/>
              <w:autoSpaceDN w:val="0"/>
              <w:adjustRightInd w:val="0"/>
              <w:spacing w:before="60" w:after="60" w:line="276" w:lineRule="auto"/>
              <w:jc w:val="center"/>
              <w:rPr>
                <w:rFonts w:cs="Arial"/>
                <w:sz w:val="24"/>
                <w:szCs w:val="28"/>
              </w:rPr>
            </w:pPr>
          </w:p>
        </w:tc>
      </w:tr>
      <w:tr w:rsidR="00CD2147" w14:paraId="6210E1CC" w14:textId="77777777" w:rsidTr="00D01EF8">
        <w:tc>
          <w:tcPr>
            <w:tcW w:w="2263" w:type="dxa"/>
            <w:vAlign w:val="center"/>
          </w:tcPr>
          <w:p w14:paraId="3872101B" w14:textId="77777777" w:rsidR="00CD2147" w:rsidRDefault="00CD2147" w:rsidP="00D01EF8">
            <w:pPr>
              <w:autoSpaceDE w:val="0"/>
              <w:autoSpaceDN w:val="0"/>
              <w:adjustRightInd w:val="0"/>
              <w:spacing w:before="60" w:after="60" w:line="276" w:lineRule="auto"/>
              <w:rPr>
                <w:rFonts w:cs="Arial"/>
                <w:sz w:val="24"/>
                <w:szCs w:val="28"/>
              </w:rPr>
            </w:pPr>
            <w:r>
              <w:rPr>
                <w:rFonts w:cs="Arial"/>
                <w:sz w:val="24"/>
                <w:szCs w:val="28"/>
              </w:rPr>
              <w:t>Travel</w:t>
            </w:r>
          </w:p>
        </w:tc>
        <w:tc>
          <w:tcPr>
            <w:tcW w:w="5387" w:type="dxa"/>
            <w:vAlign w:val="center"/>
          </w:tcPr>
          <w:p w14:paraId="0AE0ADB5" w14:textId="77777777" w:rsidR="00CD2147" w:rsidRDefault="00CD2147" w:rsidP="00D01EF8">
            <w:pPr>
              <w:autoSpaceDE w:val="0"/>
              <w:autoSpaceDN w:val="0"/>
              <w:adjustRightInd w:val="0"/>
              <w:spacing w:before="60" w:after="60" w:line="276" w:lineRule="auto"/>
              <w:rPr>
                <w:rFonts w:cs="Arial"/>
                <w:sz w:val="24"/>
                <w:szCs w:val="28"/>
              </w:rPr>
            </w:pPr>
          </w:p>
        </w:tc>
        <w:tc>
          <w:tcPr>
            <w:tcW w:w="1700" w:type="dxa"/>
            <w:vAlign w:val="center"/>
          </w:tcPr>
          <w:p w14:paraId="6874C0AF" w14:textId="77777777" w:rsidR="00CD2147" w:rsidRDefault="00CD2147" w:rsidP="00D01EF8">
            <w:pPr>
              <w:autoSpaceDE w:val="0"/>
              <w:autoSpaceDN w:val="0"/>
              <w:adjustRightInd w:val="0"/>
              <w:spacing w:before="60" w:after="60" w:line="276" w:lineRule="auto"/>
              <w:jc w:val="center"/>
              <w:rPr>
                <w:rFonts w:cs="Arial"/>
                <w:sz w:val="24"/>
                <w:szCs w:val="28"/>
              </w:rPr>
            </w:pPr>
          </w:p>
        </w:tc>
      </w:tr>
      <w:tr w:rsidR="00CD2147" w14:paraId="00021517" w14:textId="77777777" w:rsidTr="00D01EF8">
        <w:tc>
          <w:tcPr>
            <w:tcW w:w="2263" w:type="dxa"/>
            <w:vAlign w:val="center"/>
          </w:tcPr>
          <w:p w14:paraId="3CB3425A" w14:textId="77777777" w:rsidR="00CD2147" w:rsidRDefault="00CD2147" w:rsidP="00D01EF8">
            <w:pPr>
              <w:autoSpaceDE w:val="0"/>
              <w:autoSpaceDN w:val="0"/>
              <w:adjustRightInd w:val="0"/>
              <w:spacing w:before="60" w:after="60" w:line="276" w:lineRule="auto"/>
              <w:rPr>
                <w:rFonts w:cs="Arial"/>
                <w:sz w:val="24"/>
                <w:szCs w:val="28"/>
              </w:rPr>
            </w:pPr>
            <w:r>
              <w:rPr>
                <w:rFonts w:cs="Arial"/>
                <w:sz w:val="24"/>
                <w:szCs w:val="28"/>
              </w:rPr>
              <w:t>Project Administration*</w:t>
            </w:r>
          </w:p>
        </w:tc>
        <w:tc>
          <w:tcPr>
            <w:tcW w:w="5387" w:type="dxa"/>
            <w:vAlign w:val="center"/>
          </w:tcPr>
          <w:p w14:paraId="4405381C" w14:textId="77777777" w:rsidR="00CD2147" w:rsidRDefault="00CD2147" w:rsidP="00D01EF8">
            <w:pPr>
              <w:autoSpaceDE w:val="0"/>
              <w:autoSpaceDN w:val="0"/>
              <w:adjustRightInd w:val="0"/>
              <w:spacing w:before="60" w:after="60" w:line="276" w:lineRule="auto"/>
              <w:rPr>
                <w:rFonts w:cs="Arial"/>
                <w:sz w:val="24"/>
                <w:szCs w:val="28"/>
              </w:rPr>
            </w:pPr>
          </w:p>
        </w:tc>
        <w:tc>
          <w:tcPr>
            <w:tcW w:w="1700" w:type="dxa"/>
            <w:vAlign w:val="center"/>
          </w:tcPr>
          <w:p w14:paraId="1746539B" w14:textId="77777777" w:rsidR="00CD2147" w:rsidRDefault="00CD2147" w:rsidP="00D01EF8">
            <w:pPr>
              <w:autoSpaceDE w:val="0"/>
              <w:autoSpaceDN w:val="0"/>
              <w:adjustRightInd w:val="0"/>
              <w:spacing w:before="60" w:after="60" w:line="276" w:lineRule="auto"/>
              <w:jc w:val="center"/>
              <w:rPr>
                <w:rFonts w:cs="Arial"/>
                <w:sz w:val="24"/>
                <w:szCs w:val="28"/>
              </w:rPr>
            </w:pPr>
          </w:p>
        </w:tc>
      </w:tr>
      <w:tr w:rsidR="00CD2147" w14:paraId="6A9B4B58" w14:textId="77777777" w:rsidTr="00D01EF8">
        <w:tc>
          <w:tcPr>
            <w:tcW w:w="2263" w:type="dxa"/>
            <w:vAlign w:val="center"/>
          </w:tcPr>
          <w:p w14:paraId="6AEFB42C" w14:textId="77777777" w:rsidR="00CD2147" w:rsidRDefault="00CD2147" w:rsidP="00D01EF8">
            <w:pPr>
              <w:autoSpaceDE w:val="0"/>
              <w:autoSpaceDN w:val="0"/>
              <w:adjustRightInd w:val="0"/>
              <w:spacing w:before="60" w:after="60" w:line="276" w:lineRule="auto"/>
              <w:rPr>
                <w:rFonts w:cs="Arial"/>
                <w:sz w:val="24"/>
                <w:szCs w:val="28"/>
              </w:rPr>
            </w:pPr>
            <w:r>
              <w:rPr>
                <w:rFonts w:cs="Arial"/>
                <w:sz w:val="24"/>
                <w:szCs w:val="28"/>
              </w:rPr>
              <w:t>Taxes**</w:t>
            </w:r>
          </w:p>
        </w:tc>
        <w:tc>
          <w:tcPr>
            <w:tcW w:w="5387" w:type="dxa"/>
            <w:vAlign w:val="center"/>
          </w:tcPr>
          <w:p w14:paraId="08DFEB42" w14:textId="77777777" w:rsidR="00CD2147" w:rsidRDefault="00CD2147" w:rsidP="00D01EF8">
            <w:pPr>
              <w:autoSpaceDE w:val="0"/>
              <w:autoSpaceDN w:val="0"/>
              <w:adjustRightInd w:val="0"/>
              <w:spacing w:before="60" w:after="60" w:line="276" w:lineRule="auto"/>
              <w:rPr>
                <w:rFonts w:cs="Arial"/>
                <w:sz w:val="24"/>
                <w:szCs w:val="28"/>
              </w:rPr>
            </w:pPr>
          </w:p>
        </w:tc>
        <w:tc>
          <w:tcPr>
            <w:tcW w:w="1700" w:type="dxa"/>
            <w:vAlign w:val="center"/>
          </w:tcPr>
          <w:p w14:paraId="1150FA34" w14:textId="77777777" w:rsidR="00CD2147" w:rsidRDefault="00CD2147" w:rsidP="00D01EF8">
            <w:pPr>
              <w:autoSpaceDE w:val="0"/>
              <w:autoSpaceDN w:val="0"/>
              <w:adjustRightInd w:val="0"/>
              <w:spacing w:before="60" w:after="60" w:line="276" w:lineRule="auto"/>
              <w:jc w:val="center"/>
              <w:rPr>
                <w:rFonts w:cs="Arial"/>
                <w:sz w:val="24"/>
                <w:szCs w:val="28"/>
              </w:rPr>
            </w:pPr>
          </w:p>
        </w:tc>
      </w:tr>
      <w:tr w:rsidR="00CD2147" w14:paraId="0A803FDB" w14:textId="77777777" w:rsidTr="00D01EF8">
        <w:trPr>
          <w:trHeight w:val="589"/>
        </w:trPr>
        <w:tc>
          <w:tcPr>
            <w:tcW w:w="7650" w:type="dxa"/>
            <w:gridSpan w:val="2"/>
            <w:shd w:val="clear" w:color="auto" w:fill="D9D9D9" w:themeFill="background1" w:themeFillShade="D9"/>
            <w:vAlign w:val="center"/>
          </w:tcPr>
          <w:p w14:paraId="62A6607C" w14:textId="77777777" w:rsidR="00CD2147" w:rsidRPr="00AC6E8D" w:rsidRDefault="00CD2147" w:rsidP="00D01EF8">
            <w:pPr>
              <w:autoSpaceDE w:val="0"/>
              <w:autoSpaceDN w:val="0"/>
              <w:adjustRightInd w:val="0"/>
              <w:spacing w:before="60" w:after="60" w:line="276" w:lineRule="auto"/>
              <w:rPr>
                <w:rFonts w:cs="Arial"/>
                <w:sz w:val="28"/>
                <w:szCs w:val="32"/>
              </w:rPr>
            </w:pPr>
            <w:r w:rsidRPr="00AC6E8D">
              <w:rPr>
                <w:rFonts w:cs="Arial"/>
                <w:b/>
                <w:bCs/>
                <w:sz w:val="28"/>
                <w:szCs w:val="32"/>
              </w:rPr>
              <w:t>Total Project Cost</w:t>
            </w:r>
          </w:p>
        </w:tc>
        <w:tc>
          <w:tcPr>
            <w:tcW w:w="1700" w:type="dxa"/>
            <w:shd w:val="clear" w:color="auto" w:fill="D9D9D9" w:themeFill="background1" w:themeFillShade="D9"/>
            <w:vAlign w:val="center"/>
          </w:tcPr>
          <w:p w14:paraId="23D05602" w14:textId="77777777" w:rsidR="00CD2147" w:rsidRPr="00AC6E8D" w:rsidRDefault="00CD2147" w:rsidP="00D01EF8">
            <w:pPr>
              <w:autoSpaceDE w:val="0"/>
              <w:autoSpaceDN w:val="0"/>
              <w:adjustRightInd w:val="0"/>
              <w:spacing w:before="60" w:after="60" w:line="276" w:lineRule="auto"/>
              <w:jc w:val="center"/>
              <w:rPr>
                <w:rFonts w:cs="Arial"/>
                <w:sz w:val="28"/>
                <w:szCs w:val="32"/>
              </w:rPr>
            </w:pPr>
          </w:p>
        </w:tc>
      </w:tr>
    </w:tbl>
    <w:p w14:paraId="751E5FB7" w14:textId="77777777" w:rsidR="00CD2147" w:rsidRDefault="00CD2147" w:rsidP="00CD2147">
      <w:pPr>
        <w:autoSpaceDE w:val="0"/>
        <w:autoSpaceDN w:val="0"/>
        <w:adjustRightInd w:val="0"/>
        <w:spacing w:after="240" w:line="276" w:lineRule="auto"/>
        <w:rPr>
          <w:rFonts w:cs="Arial"/>
          <w:sz w:val="24"/>
          <w:szCs w:val="28"/>
        </w:rPr>
      </w:pPr>
    </w:p>
    <w:p w14:paraId="294AE14C" w14:textId="77777777" w:rsidR="00CD2147" w:rsidRDefault="00CD2147" w:rsidP="00CD2147">
      <w:pPr>
        <w:autoSpaceDE w:val="0"/>
        <w:autoSpaceDN w:val="0"/>
        <w:adjustRightInd w:val="0"/>
        <w:spacing w:after="240"/>
        <w:contextualSpacing/>
        <w:rPr>
          <w:rFonts w:cs="Arial"/>
          <w:sz w:val="24"/>
        </w:rPr>
      </w:pPr>
      <w:r w:rsidRPr="001E3EB9">
        <w:rPr>
          <w:rFonts w:cs="Arial"/>
          <w:sz w:val="24"/>
        </w:rPr>
        <w:t xml:space="preserve">* Project </w:t>
      </w:r>
      <w:r>
        <w:rPr>
          <w:rFonts w:cs="Arial"/>
          <w:sz w:val="24"/>
        </w:rPr>
        <w:t>A</w:t>
      </w:r>
      <w:r w:rsidRPr="001E3EB9">
        <w:rPr>
          <w:rFonts w:cs="Arial"/>
          <w:sz w:val="24"/>
        </w:rPr>
        <w:t>dministration</w:t>
      </w:r>
      <w:r>
        <w:rPr>
          <w:rFonts w:cs="Arial"/>
          <w:sz w:val="24"/>
        </w:rPr>
        <w:t xml:space="preserve"> must be no more than 1</w:t>
      </w:r>
      <w:r w:rsidRPr="001E3EB9">
        <w:rPr>
          <w:rFonts w:cs="Arial"/>
          <w:sz w:val="24"/>
        </w:rPr>
        <w:t>5% of the Total Project</w:t>
      </w:r>
      <w:r>
        <w:rPr>
          <w:rFonts w:cs="Arial"/>
          <w:sz w:val="24"/>
        </w:rPr>
        <w:t xml:space="preserve"> Cost.</w:t>
      </w:r>
    </w:p>
    <w:p w14:paraId="38B1F727" w14:textId="77777777" w:rsidR="00CD2147" w:rsidRDefault="00CD2147" w:rsidP="00CD2147">
      <w:pPr>
        <w:autoSpaceDE w:val="0"/>
        <w:autoSpaceDN w:val="0"/>
        <w:adjustRightInd w:val="0"/>
        <w:spacing w:after="240"/>
        <w:contextualSpacing/>
        <w:rPr>
          <w:rFonts w:cs="Arial"/>
          <w:sz w:val="24"/>
        </w:rPr>
      </w:pPr>
    </w:p>
    <w:p w14:paraId="1E636524" w14:textId="50239324" w:rsidR="00CD2147" w:rsidRPr="0031090D" w:rsidRDefault="00CD2147" w:rsidP="00CD2147">
      <w:pPr>
        <w:autoSpaceDE w:val="0"/>
        <w:autoSpaceDN w:val="0"/>
        <w:adjustRightInd w:val="0"/>
        <w:spacing w:after="240"/>
        <w:contextualSpacing/>
        <w:rPr>
          <w:rFonts w:cs="Arial"/>
          <w:sz w:val="24"/>
        </w:rPr>
      </w:pPr>
      <w:r>
        <w:rPr>
          <w:rFonts w:cs="Arial"/>
          <w:sz w:val="24"/>
        </w:rPr>
        <w:t xml:space="preserve">** </w:t>
      </w:r>
      <w:r w:rsidRPr="0031090D">
        <w:rPr>
          <w:rFonts w:cs="Arial"/>
          <w:sz w:val="24"/>
        </w:rPr>
        <w:t xml:space="preserve">GST, PST and HST, net of any tax rebate to which the </w:t>
      </w:r>
      <w:r w:rsidR="007F3C0D">
        <w:rPr>
          <w:rFonts w:cs="Arial"/>
          <w:sz w:val="24"/>
        </w:rPr>
        <w:t>successful Respondent would be</w:t>
      </w:r>
      <w:r w:rsidRPr="0031090D">
        <w:rPr>
          <w:rFonts w:cs="Arial"/>
          <w:sz w:val="24"/>
        </w:rPr>
        <w:t xml:space="preserve"> entitled.</w:t>
      </w:r>
    </w:p>
    <w:p w14:paraId="662BE4FA" w14:textId="77777777" w:rsidR="00CD2147" w:rsidRDefault="00CD2147" w:rsidP="00CD2147">
      <w:pPr>
        <w:autoSpaceDE w:val="0"/>
        <w:autoSpaceDN w:val="0"/>
        <w:adjustRightInd w:val="0"/>
        <w:spacing w:after="240" w:line="276" w:lineRule="auto"/>
        <w:rPr>
          <w:rFonts w:cs="Arial"/>
          <w:sz w:val="24"/>
          <w:szCs w:val="28"/>
        </w:rPr>
      </w:pPr>
    </w:p>
    <w:p w14:paraId="24FF5ADE" w14:textId="77777777" w:rsidR="007F1341" w:rsidRDefault="007F1341" w:rsidP="00CD2147">
      <w:pPr>
        <w:autoSpaceDE w:val="0"/>
        <w:autoSpaceDN w:val="0"/>
        <w:adjustRightInd w:val="0"/>
        <w:spacing w:after="240" w:line="276" w:lineRule="auto"/>
        <w:rPr>
          <w:rFonts w:cs="Arial"/>
          <w:sz w:val="24"/>
          <w:szCs w:val="28"/>
        </w:rPr>
      </w:pPr>
    </w:p>
    <w:p w14:paraId="172A0DE7" w14:textId="77777777" w:rsidR="008E0B88" w:rsidRDefault="008E0B88" w:rsidP="00CD2147">
      <w:pPr>
        <w:autoSpaceDE w:val="0"/>
        <w:autoSpaceDN w:val="0"/>
        <w:adjustRightInd w:val="0"/>
        <w:spacing w:after="240" w:line="276" w:lineRule="auto"/>
        <w:rPr>
          <w:rFonts w:cs="Arial"/>
          <w:sz w:val="24"/>
          <w:szCs w:val="28"/>
        </w:rPr>
      </w:pPr>
    </w:p>
    <w:p w14:paraId="3CFC2EED" w14:textId="77777777" w:rsidR="00CD2147" w:rsidRDefault="00CD2147" w:rsidP="00CD2147">
      <w:pPr>
        <w:autoSpaceDE w:val="0"/>
        <w:autoSpaceDN w:val="0"/>
        <w:adjustRightInd w:val="0"/>
        <w:spacing w:after="240" w:line="276" w:lineRule="auto"/>
        <w:rPr>
          <w:rFonts w:cs="Arial"/>
          <w:sz w:val="24"/>
          <w:szCs w:val="28"/>
        </w:rPr>
      </w:pPr>
      <w:r w:rsidRPr="001352F8">
        <w:rPr>
          <w:rFonts w:cs="Arial"/>
          <w:sz w:val="24"/>
          <w:szCs w:val="28"/>
        </w:rPr>
        <w:t xml:space="preserve"> </w:t>
      </w:r>
    </w:p>
    <w:p w14:paraId="58158DB6" w14:textId="41110774" w:rsidR="0051036C" w:rsidRPr="008C1B68" w:rsidRDefault="005F0959" w:rsidP="0051036C">
      <w:pPr>
        <w:pStyle w:val="Heading1"/>
        <w:spacing w:before="0" w:after="240"/>
        <w:rPr>
          <w:color w:val="auto"/>
          <w:sz w:val="36"/>
          <w:szCs w:val="36"/>
        </w:rPr>
      </w:pPr>
      <w:r>
        <w:rPr>
          <w:color w:val="auto"/>
          <w:sz w:val="36"/>
          <w:szCs w:val="36"/>
        </w:rPr>
        <w:lastRenderedPageBreak/>
        <w:t xml:space="preserve">Merit </w:t>
      </w:r>
      <w:r w:rsidR="005C057B">
        <w:rPr>
          <w:color w:val="auto"/>
          <w:sz w:val="36"/>
          <w:szCs w:val="36"/>
        </w:rPr>
        <w:t>Criteria</w:t>
      </w:r>
    </w:p>
    <w:p w14:paraId="7FC090D0" w14:textId="49E8DB84" w:rsidR="00D12C38" w:rsidRPr="00EA07CE" w:rsidRDefault="00D12C38" w:rsidP="00D12C38">
      <w:pPr>
        <w:pStyle w:val="Heading2"/>
        <w:spacing w:after="240"/>
        <w:ind w:left="578" w:hanging="578"/>
        <w:rPr>
          <w:rStyle w:val="normaltextrun"/>
          <w:b w:val="0"/>
          <w:bCs w:val="0"/>
          <w:sz w:val="28"/>
        </w:rPr>
      </w:pPr>
      <w:r w:rsidRPr="00EA07CE">
        <w:rPr>
          <w:rStyle w:val="normaltextrun"/>
          <w:sz w:val="28"/>
        </w:rPr>
        <w:t>Understanding of the Project</w:t>
      </w:r>
    </w:p>
    <w:p w14:paraId="198087E8" w14:textId="029DED85" w:rsidR="00D12C38" w:rsidRPr="008D3BF3" w:rsidRDefault="00D12C38" w:rsidP="008B111E">
      <w:pPr>
        <w:pStyle w:val="ListParagraph"/>
        <w:numPr>
          <w:ilvl w:val="0"/>
          <w:numId w:val="3"/>
        </w:numPr>
        <w:spacing w:after="240" w:line="276" w:lineRule="auto"/>
        <w:ind w:left="714" w:right="352" w:hanging="357"/>
        <w:rPr>
          <w:rStyle w:val="normaltextrun"/>
          <w:rFonts w:cs="Arial"/>
          <w:sz w:val="24"/>
        </w:rPr>
      </w:pPr>
      <w:r w:rsidRPr="008D3BF3">
        <w:rPr>
          <w:rStyle w:val="normaltextrun"/>
          <w:rFonts w:cs="Arial"/>
          <w:sz w:val="24"/>
        </w:rPr>
        <w:t xml:space="preserve">Describe your understanding of the transformation occurring in Nova Scotia’s energy landscape, including references to major legislative and policy developments that are driving this transformation (max </w:t>
      </w:r>
      <w:r w:rsidR="006C4896" w:rsidRPr="008D3BF3">
        <w:rPr>
          <w:rStyle w:val="normaltextrun"/>
          <w:rFonts w:cs="Arial"/>
          <w:sz w:val="24"/>
        </w:rPr>
        <w:t>50</w:t>
      </w:r>
      <w:r w:rsidRPr="008D3BF3">
        <w:rPr>
          <w:rStyle w:val="normaltextrun"/>
          <w:rFonts w:cs="Arial"/>
          <w:sz w:val="24"/>
        </w:rPr>
        <w:t>0 words).</w:t>
      </w:r>
    </w:p>
    <w:p w14:paraId="72EA8AFF" w14:textId="7B48ACDB" w:rsidR="00D12C38" w:rsidRPr="008D3BF3" w:rsidRDefault="00D12C38" w:rsidP="00C416B2">
      <w:pPr>
        <w:pStyle w:val="ListParagraph"/>
        <w:numPr>
          <w:ilvl w:val="0"/>
          <w:numId w:val="3"/>
        </w:numPr>
        <w:spacing w:after="480" w:line="276" w:lineRule="auto"/>
        <w:ind w:left="714" w:right="352" w:hanging="357"/>
        <w:rPr>
          <w:rStyle w:val="normaltextrun"/>
          <w:rFonts w:cs="Arial"/>
          <w:sz w:val="24"/>
        </w:rPr>
      </w:pPr>
      <w:r w:rsidRPr="008D3BF3">
        <w:rPr>
          <w:rStyle w:val="normaltextrun"/>
          <w:rFonts w:cs="Arial"/>
          <w:sz w:val="24"/>
        </w:rPr>
        <w:t xml:space="preserve">Describe your understanding of Nova Scotia’s workforce gaps in relation to the labour needs to sustain the </w:t>
      </w:r>
      <w:r w:rsidR="006C4896" w:rsidRPr="008D3BF3">
        <w:rPr>
          <w:rStyle w:val="normaltextrun"/>
          <w:rFonts w:cs="Arial"/>
          <w:sz w:val="24"/>
        </w:rPr>
        <w:t xml:space="preserve">clean </w:t>
      </w:r>
      <w:r w:rsidRPr="008D3BF3">
        <w:rPr>
          <w:rStyle w:val="normaltextrun"/>
          <w:rFonts w:cs="Arial"/>
          <w:sz w:val="24"/>
        </w:rPr>
        <w:t>energy transformation (max 500 words).</w:t>
      </w:r>
    </w:p>
    <w:p w14:paraId="6D9E2E98" w14:textId="13644854" w:rsidR="00FE0913" w:rsidRPr="00FE0913" w:rsidRDefault="006C4896" w:rsidP="00FE0913">
      <w:pPr>
        <w:pStyle w:val="Heading2"/>
        <w:spacing w:after="240"/>
        <w:ind w:left="578" w:hanging="578"/>
        <w:rPr>
          <w:rStyle w:val="normaltextrun"/>
          <w:sz w:val="28"/>
        </w:rPr>
      </w:pPr>
      <w:r>
        <w:rPr>
          <w:rStyle w:val="normaltextrun"/>
          <w:sz w:val="28"/>
        </w:rPr>
        <w:t xml:space="preserve">Project </w:t>
      </w:r>
      <w:r w:rsidR="00C416B2">
        <w:rPr>
          <w:rStyle w:val="normaltextrun"/>
          <w:sz w:val="28"/>
        </w:rPr>
        <w:t>Schedule</w:t>
      </w:r>
      <w:r>
        <w:rPr>
          <w:rStyle w:val="normaltextrun"/>
          <w:sz w:val="28"/>
        </w:rPr>
        <w:t>, Approach, and Methodology</w:t>
      </w:r>
    </w:p>
    <w:p w14:paraId="07141707" w14:textId="77777777" w:rsidR="00E96331" w:rsidRPr="008D3BF3" w:rsidRDefault="00E96331" w:rsidP="003217E0">
      <w:pPr>
        <w:pStyle w:val="ListParagraph"/>
        <w:numPr>
          <w:ilvl w:val="0"/>
          <w:numId w:val="21"/>
        </w:numPr>
        <w:spacing w:after="240" w:line="276" w:lineRule="auto"/>
        <w:ind w:right="352"/>
        <w:rPr>
          <w:rStyle w:val="normaltextrun"/>
          <w:rFonts w:cs="Arial"/>
          <w:sz w:val="24"/>
        </w:rPr>
      </w:pPr>
      <w:r w:rsidRPr="008D3BF3">
        <w:rPr>
          <w:rStyle w:val="normaltextrun"/>
          <w:rFonts w:cs="Arial"/>
          <w:sz w:val="24"/>
        </w:rPr>
        <w:t>Describe your approach to completing the Project. Why was it chosen? How does it reflect the Project scope and objectives? How does it draw upon established best practices, frameworks, or methods with demonstrated success in similar contexts? (max 500 words).</w:t>
      </w:r>
    </w:p>
    <w:p w14:paraId="2B40BF26" w14:textId="77777777" w:rsidR="00E96331" w:rsidRPr="008D3BF3" w:rsidRDefault="00E96331" w:rsidP="00E96331">
      <w:pPr>
        <w:pStyle w:val="ListParagraph"/>
        <w:rPr>
          <w:rStyle w:val="normaltextrun"/>
          <w:rFonts w:cs="Arial"/>
          <w:sz w:val="24"/>
        </w:rPr>
      </w:pPr>
    </w:p>
    <w:p w14:paraId="0A24AF3D" w14:textId="77777777" w:rsidR="003217E0" w:rsidRPr="008D3BF3" w:rsidRDefault="003217E0" w:rsidP="003217E0">
      <w:pPr>
        <w:pStyle w:val="ListParagraph"/>
        <w:numPr>
          <w:ilvl w:val="0"/>
          <w:numId w:val="21"/>
        </w:numPr>
        <w:spacing w:after="240" w:line="276" w:lineRule="auto"/>
        <w:ind w:left="714" w:right="352" w:hanging="357"/>
        <w:rPr>
          <w:rStyle w:val="normaltextrun"/>
          <w:rFonts w:cs="Arial"/>
          <w:sz w:val="24"/>
        </w:rPr>
      </w:pPr>
      <w:r w:rsidRPr="008D3BF3">
        <w:rPr>
          <w:rStyle w:val="normaltextrun"/>
          <w:rFonts w:cs="Arial"/>
          <w:sz w:val="24"/>
        </w:rPr>
        <w:t>Describe your plan for building the Clean Energy Sector Workforce Modelling Tool, including assumptions, methodology, software, and end product (max 500 words).</w:t>
      </w:r>
    </w:p>
    <w:p w14:paraId="2195B89D" w14:textId="77777777" w:rsidR="003217E0" w:rsidRPr="008D3BF3" w:rsidRDefault="003217E0" w:rsidP="003217E0">
      <w:pPr>
        <w:rPr>
          <w:rStyle w:val="normaltextrun"/>
          <w:rFonts w:cs="Arial"/>
          <w:sz w:val="24"/>
        </w:rPr>
      </w:pPr>
    </w:p>
    <w:p w14:paraId="75AA7BB4" w14:textId="513A68C0" w:rsidR="002872BE" w:rsidRPr="008D3BF3" w:rsidRDefault="00E63D67" w:rsidP="00602562">
      <w:pPr>
        <w:pStyle w:val="ListParagraph"/>
        <w:numPr>
          <w:ilvl w:val="0"/>
          <w:numId w:val="21"/>
        </w:numPr>
        <w:spacing w:after="480" w:line="276" w:lineRule="auto"/>
        <w:ind w:left="714" w:right="352" w:hanging="357"/>
        <w:rPr>
          <w:rStyle w:val="normaltextrun"/>
          <w:rFonts w:cs="Arial"/>
          <w:sz w:val="24"/>
        </w:rPr>
      </w:pPr>
      <w:r w:rsidRPr="008D3BF3">
        <w:rPr>
          <w:rStyle w:val="normaltextrun"/>
          <w:rFonts w:cs="Arial"/>
          <w:sz w:val="24"/>
        </w:rPr>
        <w:t xml:space="preserve">Describe how your approach will </w:t>
      </w:r>
      <w:r w:rsidR="00EB316C" w:rsidRPr="008D3BF3">
        <w:rPr>
          <w:rStyle w:val="normaltextrun"/>
          <w:rFonts w:cs="Arial"/>
          <w:sz w:val="24"/>
        </w:rPr>
        <w:t>address s</w:t>
      </w:r>
      <w:r w:rsidRPr="008D3BF3">
        <w:rPr>
          <w:rStyle w:val="normaltextrun"/>
          <w:rFonts w:cs="Arial"/>
          <w:sz w:val="24"/>
        </w:rPr>
        <w:t xml:space="preserve">trategic recommendations for promoting opportunities to foster greater </w:t>
      </w:r>
      <w:r w:rsidR="008D3BF3" w:rsidRPr="008D3BF3">
        <w:rPr>
          <w:rStyle w:val="normaltextrun"/>
          <w:sz w:val="24"/>
        </w:rPr>
        <w:t xml:space="preserve">equity, diversity, inclusion, and accessibility </w:t>
      </w:r>
      <w:r w:rsidR="008D3BF3" w:rsidRPr="008D3BF3">
        <w:rPr>
          <w:rStyle w:val="normaltextrun"/>
          <w:rFonts w:cs="Arial"/>
          <w:sz w:val="24"/>
        </w:rPr>
        <w:t>(</w:t>
      </w:r>
      <w:r w:rsidRPr="008D3BF3">
        <w:rPr>
          <w:rStyle w:val="normaltextrun"/>
          <w:rFonts w:cs="Arial"/>
          <w:sz w:val="24"/>
        </w:rPr>
        <w:t>EDIA</w:t>
      </w:r>
      <w:r w:rsidR="008D3BF3" w:rsidRPr="008D3BF3">
        <w:rPr>
          <w:rStyle w:val="normaltextrun"/>
          <w:rFonts w:cs="Arial"/>
          <w:sz w:val="24"/>
        </w:rPr>
        <w:t>)</w:t>
      </w:r>
      <w:r w:rsidRPr="008D3BF3">
        <w:rPr>
          <w:rStyle w:val="normaltextrun"/>
          <w:rFonts w:cs="Arial"/>
          <w:sz w:val="24"/>
        </w:rPr>
        <w:t xml:space="preserve"> within the Clean Energy Sectors to increase the recruitment and retention of underrepresented and equity-deserving groups in the clean energy workforce (max 250 words).</w:t>
      </w:r>
    </w:p>
    <w:p w14:paraId="1949C41A" w14:textId="12C00932" w:rsidR="001E647B" w:rsidRPr="00F23988" w:rsidRDefault="00FE0913" w:rsidP="00F23988">
      <w:pPr>
        <w:pStyle w:val="Heading2"/>
        <w:spacing w:after="240"/>
        <w:ind w:left="578" w:hanging="578"/>
        <w:rPr>
          <w:rStyle w:val="normaltextrun"/>
          <w:sz w:val="28"/>
        </w:rPr>
      </w:pPr>
      <w:r>
        <w:rPr>
          <w:rStyle w:val="normaltextrun"/>
          <w:sz w:val="28"/>
        </w:rPr>
        <w:t>Organizational/</w:t>
      </w:r>
      <w:r w:rsidR="001E647B" w:rsidRPr="00F23988">
        <w:rPr>
          <w:rStyle w:val="normaltextrun"/>
          <w:sz w:val="28"/>
        </w:rPr>
        <w:t>Project Team Qualifications</w:t>
      </w:r>
    </w:p>
    <w:p w14:paraId="4D839326" w14:textId="7D17952F" w:rsidR="006C2EF6" w:rsidRPr="008D3BF3" w:rsidRDefault="00030F37" w:rsidP="006C2EF6">
      <w:pPr>
        <w:pStyle w:val="ListParagraph"/>
        <w:numPr>
          <w:ilvl w:val="0"/>
          <w:numId w:val="13"/>
        </w:numPr>
        <w:spacing w:after="240" w:line="276" w:lineRule="auto"/>
        <w:ind w:right="352"/>
        <w:rPr>
          <w:rStyle w:val="normaltextrun"/>
          <w:sz w:val="24"/>
        </w:rPr>
      </w:pPr>
      <w:r w:rsidRPr="008D3BF3">
        <w:rPr>
          <w:rStyle w:val="normaltextrun"/>
          <w:sz w:val="24"/>
        </w:rPr>
        <w:t xml:space="preserve">Describe your organization’s mission and objectives, and those of any partner organizations (max </w:t>
      </w:r>
      <w:r w:rsidR="00DA0394" w:rsidRPr="008D3BF3">
        <w:rPr>
          <w:rStyle w:val="normaltextrun"/>
          <w:rFonts w:cs="Arial"/>
          <w:sz w:val="24"/>
        </w:rPr>
        <w:t>1</w:t>
      </w:r>
      <w:r w:rsidRPr="008D3BF3">
        <w:rPr>
          <w:rStyle w:val="normaltextrun"/>
          <w:rFonts w:cs="Arial"/>
          <w:sz w:val="24"/>
        </w:rPr>
        <w:t>50</w:t>
      </w:r>
      <w:r w:rsidRPr="008D3BF3">
        <w:rPr>
          <w:rStyle w:val="normaltextrun"/>
          <w:sz w:val="24"/>
        </w:rPr>
        <w:t xml:space="preserve"> words each).</w:t>
      </w:r>
    </w:p>
    <w:p w14:paraId="17230F33" w14:textId="77777777" w:rsidR="006C2EF6" w:rsidRPr="008D3BF3" w:rsidRDefault="006C2EF6" w:rsidP="00D01EF8">
      <w:pPr>
        <w:pStyle w:val="ListParagraph"/>
        <w:numPr>
          <w:ilvl w:val="0"/>
          <w:numId w:val="13"/>
        </w:numPr>
        <w:spacing w:after="240" w:line="276" w:lineRule="auto"/>
        <w:ind w:right="352"/>
        <w:rPr>
          <w:rStyle w:val="normaltextrun"/>
          <w:sz w:val="24"/>
        </w:rPr>
      </w:pPr>
      <w:r w:rsidRPr="008D3BF3">
        <w:rPr>
          <w:rStyle w:val="normaltextrun"/>
          <w:sz w:val="24"/>
        </w:rPr>
        <w:t xml:space="preserve">Describe how your organization’s particular assets and capabilities position you to deliver the Project. Where applicable, include references to relevant project experience in workforce modelling, analytical tools and approaches used in similar projects, access to relevant workforce data and information, and any other assets that would add value to the execution of the Project. </w:t>
      </w:r>
      <w:r w:rsidRPr="008D3BF3">
        <w:rPr>
          <w:rStyle w:val="normaltextrun"/>
          <w:sz w:val="24"/>
        </w:rPr>
        <w:lastRenderedPageBreak/>
        <w:t>Include the same information for any partner organizations (max 500 words each).</w:t>
      </w:r>
    </w:p>
    <w:p w14:paraId="62477D28" w14:textId="15323310" w:rsidR="00B54E3E" w:rsidRPr="008D3BF3" w:rsidRDefault="00B54E3E" w:rsidP="00DA0394">
      <w:pPr>
        <w:pStyle w:val="ListParagraph"/>
        <w:numPr>
          <w:ilvl w:val="0"/>
          <w:numId w:val="13"/>
        </w:numPr>
        <w:spacing w:after="480" w:line="276" w:lineRule="auto"/>
        <w:ind w:right="352"/>
        <w:rPr>
          <w:rStyle w:val="normaltextrun"/>
          <w:sz w:val="24"/>
        </w:rPr>
      </w:pPr>
      <w:r w:rsidRPr="008D3BF3">
        <w:rPr>
          <w:rStyle w:val="normaltextrun"/>
          <w:sz w:val="24"/>
        </w:rPr>
        <w:t xml:space="preserve">Provide the names, job titles, and Project roles for each member of the Project team. Highlight relevant experience, skills and qualifications for each team member, and any relevant projects in which they played a material role. Please note that Project team members cannot be changed once the Service Agreement has been signed without written consent from Clean (max </w:t>
      </w:r>
      <w:r w:rsidR="00A9078F" w:rsidRPr="008D3BF3">
        <w:rPr>
          <w:rStyle w:val="normaltextrun"/>
          <w:sz w:val="24"/>
        </w:rPr>
        <w:t>2</w:t>
      </w:r>
      <w:r w:rsidRPr="008D3BF3">
        <w:rPr>
          <w:rStyle w:val="normaltextrun"/>
          <w:sz w:val="24"/>
        </w:rPr>
        <w:t>50 words per team member).</w:t>
      </w:r>
    </w:p>
    <w:p w14:paraId="4867AFFD" w14:textId="0F1F6D63" w:rsidR="00BA2001" w:rsidRPr="00F23988" w:rsidRDefault="005636E0" w:rsidP="00F23988">
      <w:pPr>
        <w:pStyle w:val="Heading2"/>
        <w:spacing w:after="240"/>
        <w:ind w:left="578" w:hanging="578"/>
        <w:rPr>
          <w:rStyle w:val="normaltextrun"/>
          <w:sz w:val="28"/>
        </w:rPr>
      </w:pPr>
      <w:r>
        <w:rPr>
          <w:rStyle w:val="normaltextrun"/>
          <w:sz w:val="28"/>
        </w:rPr>
        <w:t xml:space="preserve">Demonstrated Capacity for </w:t>
      </w:r>
      <w:r w:rsidR="00BA2001" w:rsidRPr="00F23988">
        <w:rPr>
          <w:rStyle w:val="normaltextrun"/>
          <w:sz w:val="28"/>
        </w:rPr>
        <w:t>Delivery</w:t>
      </w:r>
    </w:p>
    <w:p w14:paraId="54070AC6" w14:textId="669733A6" w:rsidR="001D2A0E" w:rsidRPr="008D3BF3" w:rsidRDefault="00BA2001" w:rsidP="00F23988">
      <w:pPr>
        <w:pStyle w:val="ListParagraph"/>
        <w:numPr>
          <w:ilvl w:val="0"/>
          <w:numId w:val="8"/>
        </w:numPr>
        <w:spacing w:after="240" w:line="276" w:lineRule="auto"/>
        <w:ind w:right="352"/>
        <w:rPr>
          <w:rStyle w:val="normaltextrun"/>
          <w:sz w:val="24"/>
        </w:rPr>
      </w:pPr>
      <w:r w:rsidRPr="008D3BF3">
        <w:rPr>
          <w:rStyle w:val="normaltextrun"/>
          <w:sz w:val="24"/>
        </w:rPr>
        <w:t xml:space="preserve">Describe your organization’s capacity to deliver the Project, taking into consideration your resources and timelines. Where applicable, include reference to partner organizations’ capacity (max </w:t>
      </w:r>
      <w:r w:rsidR="00683328" w:rsidRPr="008D3BF3">
        <w:rPr>
          <w:rStyle w:val="normaltextrun"/>
          <w:sz w:val="24"/>
        </w:rPr>
        <w:t>25</w:t>
      </w:r>
      <w:r w:rsidRPr="008D3BF3">
        <w:rPr>
          <w:rStyle w:val="normaltextrun"/>
          <w:sz w:val="24"/>
        </w:rPr>
        <w:t>0 words)</w:t>
      </w:r>
      <w:r w:rsidR="006D5248" w:rsidRPr="008D3BF3">
        <w:rPr>
          <w:rStyle w:val="normaltextrun"/>
          <w:sz w:val="24"/>
        </w:rPr>
        <w:t>.</w:t>
      </w:r>
    </w:p>
    <w:p w14:paraId="6874D039" w14:textId="315A91CB" w:rsidR="00F23988" w:rsidRPr="008D3BF3" w:rsidRDefault="00BA2001" w:rsidP="0008084C">
      <w:pPr>
        <w:pStyle w:val="ListParagraph"/>
        <w:numPr>
          <w:ilvl w:val="0"/>
          <w:numId w:val="8"/>
        </w:numPr>
        <w:spacing w:after="480" w:line="276" w:lineRule="auto"/>
        <w:ind w:right="352"/>
        <w:rPr>
          <w:rStyle w:val="normaltextrun"/>
          <w:sz w:val="24"/>
        </w:rPr>
      </w:pPr>
      <w:r w:rsidRPr="008D3BF3">
        <w:rPr>
          <w:rStyle w:val="normaltextrun"/>
          <w:sz w:val="24"/>
        </w:rPr>
        <w:t>If applying as the Lead Respondent for a partnership, describe how you will ensure the effective management of the partnership to meet the Project deliverables and timelines</w:t>
      </w:r>
      <w:r w:rsidR="006D5248" w:rsidRPr="008D3BF3">
        <w:rPr>
          <w:rStyle w:val="normaltextrun"/>
          <w:sz w:val="24"/>
        </w:rPr>
        <w:t xml:space="preserve"> (max 150 additional words)</w:t>
      </w:r>
      <w:r w:rsidRPr="008D3BF3">
        <w:rPr>
          <w:rStyle w:val="normaltextrun"/>
          <w:sz w:val="24"/>
        </w:rPr>
        <w:t>.</w:t>
      </w:r>
    </w:p>
    <w:p w14:paraId="63291894" w14:textId="119CDFAC" w:rsidR="00683328" w:rsidRPr="00F23988" w:rsidRDefault="00683328" w:rsidP="00683328">
      <w:pPr>
        <w:pStyle w:val="Heading2"/>
        <w:spacing w:after="240"/>
        <w:ind w:left="578" w:hanging="578"/>
        <w:rPr>
          <w:rStyle w:val="normaltextrun"/>
          <w:sz w:val="28"/>
        </w:rPr>
      </w:pPr>
      <w:r>
        <w:rPr>
          <w:rStyle w:val="normaltextrun"/>
          <w:sz w:val="28"/>
        </w:rPr>
        <w:t>Value</w:t>
      </w:r>
    </w:p>
    <w:p w14:paraId="59F239C8" w14:textId="56DE275F" w:rsidR="00E947D1" w:rsidRPr="008D3BF3" w:rsidRDefault="00E947D1" w:rsidP="0008084C">
      <w:pPr>
        <w:pStyle w:val="ListParagraph"/>
        <w:numPr>
          <w:ilvl w:val="0"/>
          <w:numId w:val="14"/>
        </w:numPr>
        <w:spacing w:after="480" w:line="276" w:lineRule="auto"/>
        <w:ind w:right="352"/>
        <w:rPr>
          <w:rStyle w:val="normaltextrun"/>
          <w:sz w:val="24"/>
        </w:rPr>
      </w:pPr>
      <w:r w:rsidRPr="008D3BF3">
        <w:rPr>
          <w:rStyle w:val="normaltextrun"/>
          <w:sz w:val="24"/>
        </w:rPr>
        <w:t>Describe the rationale behind your Project budget, explaining how your organization offers good value for the proposed cost (max 250 words).</w:t>
      </w:r>
    </w:p>
    <w:p w14:paraId="2B527502" w14:textId="2BE332EA" w:rsidR="00C65C04" w:rsidRPr="00C65C04" w:rsidRDefault="00C65C04" w:rsidP="00C65C04">
      <w:pPr>
        <w:pStyle w:val="Heading2"/>
        <w:spacing w:after="240"/>
        <w:ind w:left="578" w:hanging="578"/>
        <w:rPr>
          <w:rStyle w:val="normaltextrun"/>
          <w:sz w:val="28"/>
        </w:rPr>
      </w:pPr>
      <w:r w:rsidRPr="00C65C04">
        <w:rPr>
          <w:rStyle w:val="normaltextrun"/>
          <w:sz w:val="28"/>
        </w:rPr>
        <w:t>Innovation and Value-Added Elements</w:t>
      </w:r>
    </w:p>
    <w:p w14:paraId="117E7974" w14:textId="77777777" w:rsidR="00F949F6" w:rsidRPr="008D3BF3" w:rsidRDefault="00F949F6" w:rsidP="00F949F6">
      <w:pPr>
        <w:pStyle w:val="ListParagraph"/>
        <w:numPr>
          <w:ilvl w:val="0"/>
          <w:numId w:val="16"/>
        </w:numPr>
        <w:spacing w:after="240" w:line="276" w:lineRule="auto"/>
        <w:ind w:right="352"/>
        <w:rPr>
          <w:rStyle w:val="normaltextrun"/>
          <w:sz w:val="24"/>
        </w:rPr>
      </w:pPr>
      <w:r w:rsidRPr="008D3BF3">
        <w:rPr>
          <w:rStyle w:val="normaltextrun"/>
          <w:sz w:val="24"/>
        </w:rPr>
        <w:t>Describe any thoughtful enhancements or novel elements that could improve Project outcomes without compromising feasibility (max 250 words).</w:t>
      </w:r>
    </w:p>
    <w:p w14:paraId="3C060BAA" w14:textId="283A3298" w:rsidR="00F949F6" w:rsidRPr="008D3BF3" w:rsidRDefault="00F949F6" w:rsidP="00F949F6">
      <w:pPr>
        <w:pStyle w:val="ListParagraph"/>
        <w:numPr>
          <w:ilvl w:val="0"/>
          <w:numId w:val="16"/>
        </w:numPr>
        <w:spacing w:after="240" w:line="276" w:lineRule="auto"/>
        <w:ind w:right="352"/>
        <w:rPr>
          <w:rStyle w:val="normaltextrun"/>
          <w:sz w:val="24"/>
        </w:rPr>
      </w:pPr>
      <w:r w:rsidRPr="008D3BF3">
        <w:rPr>
          <w:rStyle w:val="normaltextrun"/>
          <w:sz w:val="24"/>
        </w:rPr>
        <w:t>Describe your organization’s commitment to EDIA. This may be reflected through internal policies, staff composition, partnerships with equity-deserving communities, or approaches to inclusive and accessible project delivery</w:t>
      </w:r>
      <w:r w:rsidR="00454BC1" w:rsidRPr="008D3BF3">
        <w:rPr>
          <w:rStyle w:val="normaltextrun"/>
          <w:sz w:val="24"/>
        </w:rPr>
        <w:t xml:space="preserve"> </w:t>
      </w:r>
      <w:r w:rsidRPr="008D3BF3">
        <w:rPr>
          <w:rStyle w:val="normaltextrun"/>
          <w:sz w:val="24"/>
        </w:rPr>
        <w:t>(max 250 words).</w:t>
      </w:r>
    </w:p>
    <w:p w14:paraId="77A9104C" w14:textId="7B048157" w:rsidR="00C65C04" w:rsidRPr="008D3BF3" w:rsidRDefault="00F949F6" w:rsidP="00F949F6">
      <w:pPr>
        <w:pStyle w:val="ListParagraph"/>
        <w:numPr>
          <w:ilvl w:val="0"/>
          <w:numId w:val="16"/>
        </w:numPr>
        <w:spacing w:after="240" w:line="276" w:lineRule="auto"/>
        <w:ind w:right="352"/>
        <w:rPr>
          <w:rStyle w:val="normaltextrun"/>
          <w:sz w:val="24"/>
        </w:rPr>
      </w:pPr>
      <w:r w:rsidRPr="008D3BF3">
        <w:rPr>
          <w:rStyle w:val="normaltextrun"/>
          <w:sz w:val="24"/>
        </w:rPr>
        <w:t>Describe your organization’s commitment to environmental sustainability</w:t>
      </w:r>
      <w:r w:rsidR="00454BC1" w:rsidRPr="008D3BF3">
        <w:rPr>
          <w:rStyle w:val="normaltextrun"/>
          <w:sz w:val="24"/>
        </w:rPr>
        <w:t xml:space="preserve"> </w:t>
      </w:r>
      <w:r w:rsidRPr="008D3BF3">
        <w:rPr>
          <w:rStyle w:val="normaltextrun"/>
          <w:sz w:val="24"/>
        </w:rPr>
        <w:t>(max 250 words).</w:t>
      </w:r>
    </w:p>
    <w:p w14:paraId="7E1C892E" w14:textId="59BD553B" w:rsidR="00AC6E8D" w:rsidRPr="008C1B68" w:rsidRDefault="005C057B" w:rsidP="00454BC1">
      <w:pPr>
        <w:pStyle w:val="Heading1"/>
        <w:spacing w:before="0" w:after="240"/>
        <w:rPr>
          <w:color w:val="auto"/>
          <w:sz w:val="36"/>
          <w:szCs w:val="36"/>
        </w:rPr>
      </w:pPr>
      <w:r w:rsidRPr="00E947D1">
        <w:rPr>
          <w:sz w:val="36"/>
          <w:szCs w:val="36"/>
        </w:rPr>
        <w:br w:type="page"/>
      </w:r>
      <w:r w:rsidR="00AC6E8D">
        <w:rPr>
          <w:color w:val="auto"/>
          <w:sz w:val="36"/>
          <w:szCs w:val="36"/>
        </w:rPr>
        <w:lastRenderedPageBreak/>
        <w:t>Conflict of Interest</w:t>
      </w:r>
    </w:p>
    <w:p w14:paraId="24764DBB" w14:textId="77777777" w:rsidR="00E10CA9" w:rsidRPr="00E10CA9" w:rsidRDefault="00E10CA9" w:rsidP="00E10CA9">
      <w:pPr>
        <w:pStyle w:val="ListParagraph"/>
        <w:keepNext/>
        <w:numPr>
          <w:ilvl w:val="0"/>
          <w:numId w:val="12"/>
        </w:numPr>
        <w:spacing w:before="100" w:beforeAutospacing="1" w:after="240"/>
        <w:outlineLvl w:val="1"/>
        <w:rPr>
          <w:rFonts w:cs="Arial"/>
          <w:b/>
          <w:bCs/>
          <w:iCs/>
          <w:vanish/>
          <w:color w:val="000000" w:themeColor="text1"/>
          <w:sz w:val="28"/>
          <w:szCs w:val="36"/>
        </w:rPr>
      </w:pPr>
    </w:p>
    <w:p w14:paraId="715DDDB1" w14:textId="77777777" w:rsidR="00E10CA9" w:rsidRPr="00E10CA9" w:rsidRDefault="00E10CA9" w:rsidP="00E10CA9">
      <w:pPr>
        <w:pStyle w:val="ListParagraph"/>
        <w:keepNext/>
        <w:numPr>
          <w:ilvl w:val="0"/>
          <w:numId w:val="12"/>
        </w:numPr>
        <w:spacing w:before="100" w:beforeAutospacing="1" w:after="240"/>
        <w:outlineLvl w:val="1"/>
        <w:rPr>
          <w:rFonts w:cs="Arial"/>
          <w:b/>
          <w:bCs/>
          <w:iCs/>
          <w:vanish/>
          <w:color w:val="000000" w:themeColor="text1"/>
          <w:sz w:val="28"/>
          <w:szCs w:val="36"/>
        </w:rPr>
      </w:pPr>
    </w:p>
    <w:p w14:paraId="042508B0" w14:textId="77777777" w:rsidR="00E10CA9" w:rsidRPr="00E10CA9" w:rsidRDefault="00E10CA9" w:rsidP="00E10CA9">
      <w:pPr>
        <w:pStyle w:val="ListParagraph"/>
        <w:keepNext/>
        <w:numPr>
          <w:ilvl w:val="0"/>
          <w:numId w:val="12"/>
        </w:numPr>
        <w:spacing w:before="100" w:beforeAutospacing="1" w:after="240"/>
        <w:outlineLvl w:val="1"/>
        <w:rPr>
          <w:rFonts w:cs="Arial"/>
          <w:b/>
          <w:bCs/>
          <w:iCs/>
          <w:vanish/>
          <w:color w:val="000000" w:themeColor="text1"/>
          <w:sz w:val="28"/>
          <w:szCs w:val="36"/>
        </w:rPr>
      </w:pPr>
    </w:p>
    <w:p w14:paraId="56AB7134" w14:textId="77777777" w:rsidR="00E10CA9" w:rsidRPr="00E10CA9" w:rsidRDefault="00E10CA9" w:rsidP="00E10CA9">
      <w:pPr>
        <w:pStyle w:val="ListParagraph"/>
        <w:keepNext/>
        <w:numPr>
          <w:ilvl w:val="0"/>
          <w:numId w:val="12"/>
        </w:numPr>
        <w:spacing w:before="100" w:beforeAutospacing="1" w:after="240"/>
        <w:outlineLvl w:val="1"/>
        <w:rPr>
          <w:rFonts w:cs="Arial"/>
          <w:b/>
          <w:bCs/>
          <w:iCs/>
          <w:vanish/>
          <w:color w:val="000000" w:themeColor="text1"/>
          <w:sz w:val="28"/>
          <w:szCs w:val="36"/>
        </w:rPr>
      </w:pPr>
    </w:p>
    <w:p w14:paraId="705C80DA" w14:textId="77777777" w:rsidR="00E10CA9" w:rsidRPr="00E10CA9" w:rsidRDefault="00E10CA9" w:rsidP="00E10CA9">
      <w:pPr>
        <w:pStyle w:val="ListParagraph"/>
        <w:keepNext/>
        <w:numPr>
          <w:ilvl w:val="0"/>
          <w:numId w:val="12"/>
        </w:numPr>
        <w:spacing w:before="100" w:beforeAutospacing="1" w:after="240"/>
        <w:outlineLvl w:val="1"/>
        <w:rPr>
          <w:rFonts w:cs="Arial"/>
          <w:b/>
          <w:bCs/>
          <w:iCs/>
          <w:vanish/>
          <w:color w:val="000000" w:themeColor="text1"/>
          <w:sz w:val="28"/>
          <w:szCs w:val="36"/>
        </w:rPr>
      </w:pPr>
    </w:p>
    <w:p w14:paraId="447AE248" w14:textId="77777777" w:rsidR="00E10CA9" w:rsidRPr="00E10CA9" w:rsidRDefault="00E10CA9" w:rsidP="00E10CA9">
      <w:pPr>
        <w:pStyle w:val="ListParagraph"/>
        <w:keepNext/>
        <w:numPr>
          <w:ilvl w:val="0"/>
          <w:numId w:val="12"/>
        </w:numPr>
        <w:spacing w:before="100" w:beforeAutospacing="1" w:after="240"/>
        <w:outlineLvl w:val="1"/>
        <w:rPr>
          <w:rFonts w:cs="Arial"/>
          <w:b/>
          <w:bCs/>
          <w:iCs/>
          <w:vanish/>
          <w:color w:val="000000" w:themeColor="text1"/>
          <w:sz w:val="28"/>
          <w:szCs w:val="36"/>
        </w:rPr>
      </w:pPr>
    </w:p>
    <w:p w14:paraId="123C3B32" w14:textId="77777777" w:rsidR="00E10CA9" w:rsidRPr="00E10CA9" w:rsidRDefault="00E10CA9" w:rsidP="00E10CA9">
      <w:pPr>
        <w:pStyle w:val="ListParagraph"/>
        <w:keepNext/>
        <w:numPr>
          <w:ilvl w:val="0"/>
          <w:numId w:val="12"/>
        </w:numPr>
        <w:spacing w:before="100" w:beforeAutospacing="1" w:after="240"/>
        <w:outlineLvl w:val="1"/>
        <w:rPr>
          <w:rFonts w:cs="Arial"/>
          <w:b/>
          <w:bCs/>
          <w:iCs/>
          <w:vanish/>
          <w:color w:val="000000" w:themeColor="text1"/>
          <w:sz w:val="28"/>
          <w:szCs w:val="36"/>
        </w:rPr>
      </w:pPr>
    </w:p>
    <w:p w14:paraId="616663AC" w14:textId="3BBE9285" w:rsidR="00640370" w:rsidRDefault="00640370" w:rsidP="00E10CA9">
      <w:pPr>
        <w:pStyle w:val="Heading2"/>
        <w:numPr>
          <w:ilvl w:val="1"/>
          <w:numId w:val="12"/>
        </w:numPr>
        <w:spacing w:before="100" w:beforeAutospacing="1" w:after="240"/>
        <w:rPr>
          <w:sz w:val="28"/>
          <w:szCs w:val="36"/>
        </w:rPr>
      </w:pPr>
      <w:r>
        <w:rPr>
          <w:sz w:val="28"/>
          <w:szCs w:val="36"/>
        </w:rPr>
        <w:t>Declaration</w:t>
      </w:r>
    </w:p>
    <w:p w14:paraId="19A9BC5C" w14:textId="77777777" w:rsidR="00640370" w:rsidRDefault="00640370" w:rsidP="00640370">
      <w:pPr>
        <w:autoSpaceDE w:val="0"/>
        <w:autoSpaceDN w:val="0"/>
        <w:adjustRightInd w:val="0"/>
        <w:spacing w:after="240" w:line="276" w:lineRule="auto"/>
        <w:rPr>
          <w:rFonts w:cs="Arial"/>
          <w:b/>
          <w:bCs/>
          <w:sz w:val="24"/>
          <w:szCs w:val="28"/>
        </w:rPr>
      </w:pPr>
      <w:r w:rsidRPr="00640370">
        <w:rPr>
          <w:rFonts w:cs="Arial"/>
          <w:b/>
          <w:bCs/>
          <w:sz w:val="24"/>
          <w:szCs w:val="28"/>
        </w:rPr>
        <w:t>Please check the appropriate box below, and provide additional details as instructed.</w:t>
      </w:r>
    </w:p>
    <w:p w14:paraId="33E94FDA" w14:textId="04F71EDC" w:rsidR="00640370" w:rsidRPr="00640370" w:rsidRDefault="00640370" w:rsidP="00640370">
      <w:pPr>
        <w:autoSpaceDE w:val="0"/>
        <w:autoSpaceDN w:val="0"/>
        <w:adjustRightInd w:val="0"/>
        <w:spacing w:after="240" w:line="276" w:lineRule="auto"/>
        <w:rPr>
          <w:rFonts w:cs="Arial"/>
          <w:b/>
          <w:bCs/>
          <w:sz w:val="24"/>
          <w:szCs w:val="28"/>
        </w:rPr>
      </w:pPr>
      <w:r>
        <w:rPr>
          <w:rFonts w:cs="Arial"/>
          <w:sz w:val="24"/>
          <w:szCs w:val="28"/>
        </w:rPr>
        <w:t>We have carefully reviewed the definition of “Conflict of Interest” provided in Section 4.11 of the RFP, and declare that:</w:t>
      </w:r>
    </w:p>
    <w:p w14:paraId="1FABC275" w14:textId="0238A9F0" w:rsidR="00640370" w:rsidRPr="00640370" w:rsidRDefault="00514BA5" w:rsidP="000E0A99">
      <w:pPr>
        <w:autoSpaceDE w:val="0"/>
        <w:autoSpaceDN w:val="0"/>
        <w:adjustRightInd w:val="0"/>
        <w:spacing w:after="240"/>
        <w:ind w:left="456" w:hanging="456"/>
        <w:rPr>
          <w:rFonts w:cs="Arial"/>
          <w:sz w:val="24"/>
          <w:szCs w:val="28"/>
        </w:rPr>
      </w:pPr>
      <w:sdt>
        <w:sdtPr>
          <w:rPr>
            <w:rStyle w:val="IntenseReference"/>
            <w:rFonts w:ascii="MS Gothic" w:eastAsia="MS Gothic" w:hAnsi="MS Gothic" w:cstheme="minorHAnsi"/>
            <w:color w:val="auto"/>
            <w:sz w:val="32"/>
          </w:rPr>
          <w:id w:val="-665786371"/>
          <w14:checkbox>
            <w14:checked w14:val="0"/>
            <w14:checkedState w14:val="2612" w14:font="MS Gothic"/>
            <w14:uncheckedState w14:val="2610" w14:font="MS Gothic"/>
          </w14:checkbox>
        </w:sdtPr>
        <w:sdtEndPr>
          <w:rPr>
            <w:rStyle w:val="IntenseReference"/>
          </w:rPr>
        </w:sdtEndPr>
        <w:sdtContent>
          <w:r w:rsidR="00640370" w:rsidRPr="00640370">
            <w:rPr>
              <w:rStyle w:val="IntenseReference"/>
              <w:rFonts w:ascii="MS Gothic" w:eastAsia="MS Gothic" w:hAnsi="MS Gothic" w:cstheme="minorHAnsi" w:hint="eastAsia"/>
              <w:color w:val="auto"/>
              <w:sz w:val="32"/>
            </w:rPr>
            <w:t>☐</w:t>
          </w:r>
        </w:sdtContent>
      </w:sdt>
      <w:r w:rsidR="00640370" w:rsidRPr="00640370">
        <w:rPr>
          <w:rFonts w:cs="Arial"/>
          <w:sz w:val="24"/>
          <w:szCs w:val="28"/>
        </w:rPr>
        <w:t xml:space="preserve"> </w:t>
      </w:r>
      <w:r w:rsidR="00640370">
        <w:rPr>
          <w:rFonts w:cs="Arial"/>
          <w:sz w:val="24"/>
          <w:szCs w:val="28"/>
        </w:rPr>
        <w:tab/>
      </w:r>
      <w:r w:rsidR="000E0A99">
        <w:rPr>
          <w:rFonts w:cs="Arial"/>
          <w:sz w:val="24"/>
          <w:szCs w:val="28"/>
        </w:rPr>
        <w:t>T</w:t>
      </w:r>
      <w:r w:rsidR="00640370" w:rsidRPr="00640370">
        <w:rPr>
          <w:rFonts w:cs="Arial"/>
          <w:sz w:val="24"/>
          <w:szCs w:val="28"/>
        </w:rPr>
        <w:t xml:space="preserve">here was </w:t>
      </w:r>
      <w:r w:rsidR="00640370" w:rsidRPr="001D7825">
        <w:rPr>
          <w:rFonts w:cs="Arial"/>
          <w:b/>
          <w:bCs/>
          <w:sz w:val="24"/>
          <w:szCs w:val="28"/>
          <w:u w:val="single"/>
        </w:rPr>
        <w:t>no</w:t>
      </w:r>
      <w:r w:rsidR="00640370" w:rsidRPr="00640370">
        <w:rPr>
          <w:rFonts w:cs="Arial"/>
          <w:sz w:val="24"/>
          <w:szCs w:val="28"/>
        </w:rPr>
        <w:t xml:space="preserve"> Conflict of Interest in preparing </w:t>
      </w:r>
      <w:r w:rsidR="000E0A99">
        <w:rPr>
          <w:rFonts w:cs="Arial"/>
          <w:sz w:val="24"/>
          <w:szCs w:val="28"/>
        </w:rPr>
        <w:t>this Proposal</w:t>
      </w:r>
      <w:r w:rsidR="00640370" w:rsidRPr="00640370">
        <w:rPr>
          <w:rFonts w:cs="Arial"/>
          <w:sz w:val="24"/>
          <w:szCs w:val="28"/>
        </w:rPr>
        <w:t xml:space="preserve">, whether relating to the Respondent </w:t>
      </w:r>
      <w:r w:rsidR="00C72F66">
        <w:rPr>
          <w:rFonts w:cs="Arial"/>
          <w:sz w:val="24"/>
          <w:szCs w:val="28"/>
        </w:rPr>
        <w:t xml:space="preserve">or </w:t>
      </w:r>
      <w:r w:rsidR="00640370" w:rsidRPr="00640370">
        <w:rPr>
          <w:rFonts w:cs="Arial"/>
          <w:sz w:val="24"/>
          <w:szCs w:val="28"/>
        </w:rPr>
        <w:t xml:space="preserve">to any of the partners named in Section </w:t>
      </w:r>
      <w:r w:rsidR="000E0A99">
        <w:rPr>
          <w:rFonts w:cs="Arial"/>
          <w:sz w:val="24"/>
          <w:szCs w:val="28"/>
        </w:rPr>
        <w:t>2</w:t>
      </w:r>
      <w:r w:rsidR="00640370" w:rsidRPr="00640370">
        <w:rPr>
          <w:rFonts w:cs="Arial"/>
          <w:sz w:val="24"/>
          <w:szCs w:val="28"/>
        </w:rPr>
        <w:t xml:space="preserve"> </w:t>
      </w:r>
      <w:r w:rsidR="000E0A99">
        <w:rPr>
          <w:rFonts w:cs="Arial"/>
          <w:sz w:val="24"/>
          <w:szCs w:val="28"/>
        </w:rPr>
        <w:t>above</w:t>
      </w:r>
      <w:r w:rsidR="00640370" w:rsidRPr="00640370">
        <w:rPr>
          <w:rFonts w:cs="Arial"/>
          <w:sz w:val="24"/>
          <w:szCs w:val="28"/>
        </w:rPr>
        <w:t>; and</w:t>
      </w:r>
      <w:r w:rsidR="000E0A99">
        <w:rPr>
          <w:rFonts w:cs="Arial"/>
          <w:sz w:val="24"/>
          <w:szCs w:val="28"/>
        </w:rPr>
        <w:t xml:space="preserve"> </w:t>
      </w:r>
      <w:r w:rsidR="00640370" w:rsidRPr="00640370">
        <w:rPr>
          <w:rFonts w:cs="Arial"/>
          <w:sz w:val="24"/>
          <w:szCs w:val="28"/>
        </w:rPr>
        <w:tab/>
        <w:t>there is no foreseeable Conflict of Interest in performing the contractual obligations contemplated in the RF</w:t>
      </w:r>
      <w:r w:rsidR="000E0A99">
        <w:rPr>
          <w:rFonts w:cs="Arial"/>
          <w:sz w:val="24"/>
          <w:szCs w:val="28"/>
        </w:rPr>
        <w:t>P.</w:t>
      </w:r>
    </w:p>
    <w:p w14:paraId="2C1A68C0" w14:textId="5A811A41" w:rsidR="00057F00" w:rsidRDefault="00514BA5" w:rsidP="00434401">
      <w:pPr>
        <w:autoSpaceDE w:val="0"/>
        <w:autoSpaceDN w:val="0"/>
        <w:adjustRightInd w:val="0"/>
        <w:spacing w:after="240"/>
        <w:ind w:left="456" w:hanging="456"/>
        <w:rPr>
          <w:rFonts w:cs="Arial"/>
          <w:sz w:val="24"/>
          <w:szCs w:val="28"/>
        </w:rPr>
      </w:pPr>
      <w:sdt>
        <w:sdtPr>
          <w:rPr>
            <w:rStyle w:val="IntenseReference"/>
            <w:rFonts w:ascii="MS Gothic" w:eastAsia="MS Gothic" w:hAnsi="MS Gothic" w:cstheme="minorHAnsi"/>
            <w:color w:val="auto"/>
            <w:sz w:val="32"/>
          </w:rPr>
          <w:id w:val="867650802"/>
          <w14:checkbox>
            <w14:checked w14:val="0"/>
            <w14:checkedState w14:val="2612" w14:font="MS Gothic"/>
            <w14:uncheckedState w14:val="2610" w14:font="MS Gothic"/>
          </w14:checkbox>
        </w:sdtPr>
        <w:sdtEndPr>
          <w:rPr>
            <w:rStyle w:val="IntenseReference"/>
          </w:rPr>
        </w:sdtEndPr>
        <w:sdtContent>
          <w:r w:rsidR="00640370" w:rsidRPr="000E0A99">
            <w:rPr>
              <w:rStyle w:val="IntenseReference"/>
              <w:rFonts w:ascii="MS Gothic" w:eastAsia="MS Gothic" w:hAnsi="MS Gothic" w:cstheme="minorHAnsi" w:hint="eastAsia"/>
              <w:color w:val="auto"/>
              <w:sz w:val="32"/>
            </w:rPr>
            <w:t>☐</w:t>
          </w:r>
        </w:sdtContent>
      </w:sdt>
      <w:r w:rsidR="00640370" w:rsidRPr="000E0A99">
        <w:rPr>
          <w:rFonts w:cs="Arial"/>
          <w:sz w:val="24"/>
          <w:szCs w:val="28"/>
        </w:rPr>
        <w:t xml:space="preserve"> </w:t>
      </w:r>
      <w:r w:rsidR="00640370" w:rsidRPr="000E0A99">
        <w:rPr>
          <w:rFonts w:cs="Arial"/>
          <w:sz w:val="24"/>
          <w:szCs w:val="28"/>
        </w:rPr>
        <w:tab/>
      </w:r>
      <w:r w:rsidR="000E0A99" w:rsidRPr="000E0A99">
        <w:rPr>
          <w:rFonts w:cs="Arial"/>
          <w:sz w:val="24"/>
          <w:szCs w:val="28"/>
        </w:rPr>
        <w:t>There was Conflict of Interest</w:t>
      </w:r>
      <w:r w:rsidR="00EE3CBE">
        <w:rPr>
          <w:rFonts w:cs="Arial"/>
          <w:sz w:val="24"/>
          <w:szCs w:val="28"/>
        </w:rPr>
        <w:t xml:space="preserve"> that arose in the course of</w:t>
      </w:r>
      <w:r w:rsidR="000E0A99" w:rsidRPr="000E0A99">
        <w:rPr>
          <w:rFonts w:cs="Arial"/>
          <w:sz w:val="24"/>
          <w:szCs w:val="28"/>
        </w:rPr>
        <w:t xml:space="preserve"> preparing this Proposal, whether relating to the Respondent </w:t>
      </w:r>
      <w:r w:rsidR="00596361">
        <w:rPr>
          <w:rFonts w:cs="Arial"/>
          <w:sz w:val="24"/>
          <w:szCs w:val="28"/>
        </w:rPr>
        <w:t xml:space="preserve">or </w:t>
      </w:r>
      <w:r w:rsidR="000E0A99" w:rsidRPr="000E0A99">
        <w:rPr>
          <w:rFonts w:cs="Arial"/>
          <w:sz w:val="24"/>
          <w:szCs w:val="28"/>
        </w:rPr>
        <w:t>to any of the partners named in Section 2 ab</w:t>
      </w:r>
      <w:r w:rsidR="001D7825">
        <w:rPr>
          <w:rFonts w:cs="Arial"/>
          <w:sz w:val="24"/>
          <w:szCs w:val="28"/>
        </w:rPr>
        <w:t>ove</w:t>
      </w:r>
      <w:r w:rsidR="0027452A">
        <w:rPr>
          <w:rFonts w:cs="Arial"/>
          <w:sz w:val="24"/>
          <w:szCs w:val="28"/>
        </w:rPr>
        <w:t xml:space="preserve">, and/or </w:t>
      </w:r>
      <w:r w:rsidR="00434401">
        <w:rPr>
          <w:rFonts w:cs="Arial"/>
          <w:sz w:val="24"/>
          <w:szCs w:val="28"/>
        </w:rPr>
        <w:t>t</w:t>
      </w:r>
      <w:r w:rsidR="001D7825" w:rsidRPr="000E0A99">
        <w:rPr>
          <w:rFonts w:cs="Arial"/>
          <w:sz w:val="24"/>
          <w:szCs w:val="28"/>
        </w:rPr>
        <w:t xml:space="preserve">here </w:t>
      </w:r>
      <w:r w:rsidR="001D7825">
        <w:rPr>
          <w:rFonts w:cs="Arial"/>
          <w:sz w:val="24"/>
          <w:szCs w:val="28"/>
        </w:rPr>
        <w:t xml:space="preserve">is a </w:t>
      </w:r>
      <w:r w:rsidR="00057F00">
        <w:rPr>
          <w:rFonts w:cs="Arial"/>
          <w:sz w:val="24"/>
          <w:szCs w:val="28"/>
        </w:rPr>
        <w:t xml:space="preserve">foreseeable </w:t>
      </w:r>
      <w:r w:rsidR="001D7825" w:rsidRPr="000E0A99">
        <w:rPr>
          <w:rFonts w:cs="Arial"/>
          <w:sz w:val="24"/>
          <w:szCs w:val="28"/>
        </w:rPr>
        <w:t>Conflict of Interest</w:t>
      </w:r>
      <w:r w:rsidR="001D7825">
        <w:rPr>
          <w:rFonts w:cs="Arial"/>
          <w:sz w:val="24"/>
          <w:szCs w:val="28"/>
        </w:rPr>
        <w:t xml:space="preserve"> that</w:t>
      </w:r>
      <w:r w:rsidR="00057F00">
        <w:rPr>
          <w:rFonts w:cs="Arial"/>
          <w:sz w:val="24"/>
          <w:szCs w:val="28"/>
        </w:rPr>
        <w:t xml:space="preserve"> may</w:t>
      </w:r>
      <w:r w:rsidR="001D7825">
        <w:rPr>
          <w:rFonts w:cs="Arial"/>
          <w:sz w:val="24"/>
          <w:szCs w:val="28"/>
        </w:rPr>
        <w:t xml:space="preserve"> ar</w:t>
      </w:r>
      <w:r w:rsidR="00057F00">
        <w:rPr>
          <w:rFonts w:cs="Arial"/>
          <w:sz w:val="24"/>
          <w:szCs w:val="28"/>
        </w:rPr>
        <w:t>i</w:t>
      </w:r>
      <w:r w:rsidR="001D7825">
        <w:rPr>
          <w:rFonts w:cs="Arial"/>
          <w:sz w:val="24"/>
          <w:szCs w:val="28"/>
        </w:rPr>
        <w:t>se in the course of</w:t>
      </w:r>
      <w:r w:rsidR="001D7825" w:rsidRPr="000E0A99">
        <w:rPr>
          <w:rFonts w:cs="Arial"/>
          <w:sz w:val="24"/>
          <w:szCs w:val="28"/>
        </w:rPr>
        <w:t xml:space="preserve"> </w:t>
      </w:r>
      <w:r w:rsidR="000E0A99" w:rsidRPr="000E0A99">
        <w:rPr>
          <w:rFonts w:cs="Arial"/>
          <w:sz w:val="24"/>
          <w:szCs w:val="28"/>
        </w:rPr>
        <w:t>performing the contractual obligations contemplated in the RFP.</w:t>
      </w:r>
    </w:p>
    <w:p w14:paraId="52FDC2D8" w14:textId="34645869" w:rsidR="00640370" w:rsidRPr="00434401" w:rsidRDefault="00640370" w:rsidP="00434401">
      <w:pPr>
        <w:autoSpaceDE w:val="0"/>
        <w:autoSpaceDN w:val="0"/>
        <w:adjustRightInd w:val="0"/>
        <w:spacing w:after="240" w:line="276" w:lineRule="auto"/>
        <w:rPr>
          <w:rFonts w:cs="Arial"/>
          <w:b/>
          <w:bCs/>
          <w:sz w:val="24"/>
          <w:szCs w:val="28"/>
        </w:rPr>
      </w:pPr>
      <w:r w:rsidRPr="00434401">
        <w:rPr>
          <w:rFonts w:cs="Arial"/>
          <w:b/>
          <w:bCs/>
          <w:sz w:val="24"/>
          <w:szCs w:val="28"/>
        </w:rPr>
        <w:t>If you checked the 2</w:t>
      </w:r>
      <w:r w:rsidRPr="00434401">
        <w:rPr>
          <w:rFonts w:cs="Arial"/>
          <w:b/>
          <w:bCs/>
          <w:sz w:val="24"/>
          <w:szCs w:val="28"/>
          <w:vertAlign w:val="superscript"/>
        </w:rPr>
        <w:t>nd</w:t>
      </w:r>
      <w:r w:rsidRPr="00434401">
        <w:rPr>
          <w:rFonts w:cs="Arial"/>
          <w:b/>
          <w:bCs/>
          <w:sz w:val="24"/>
          <w:szCs w:val="28"/>
        </w:rPr>
        <w:t xml:space="preserve"> box</w:t>
      </w:r>
      <w:r w:rsidR="00057F00" w:rsidRPr="00434401">
        <w:rPr>
          <w:rFonts w:cs="Arial"/>
          <w:b/>
          <w:bCs/>
          <w:sz w:val="24"/>
          <w:szCs w:val="28"/>
        </w:rPr>
        <w:t xml:space="preserve">, please describe the details of the individuals and events that </w:t>
      </w:r>
      <w:r w:rsidR="00434401" w:rsidRPr="00434401">
        <w:rPr>
          <w:rFonts w:cs="Arial"/>
          <w:b/>
          <w:bCs/>
          <w:sz w:val="24"/>
          <w:szCs w:val="28"/>
        </w:rPr>
        <w:t>gave rise to the Conflict of Interest</w:t>
      </w:r>
      <w:r w:rsidRPr="00434401">
        <w:rPr>
          <w:rFonts w:cs="Arial"/>
          <w:b/>
          <w:bCs/>
          <w:sz w:val="24"/>
          <w:szCs w:val="28"/>
        </w:rPr>
        <w:t>.</w:t>
      </w:r>
    </w:p>
    <w:p w14:paraId="552E1C01" w14:textId="77777777" w:rsidR="00640370" w:rsidRPr="00640370" w:rsidRDefault="00640370" w:rsidP="00640370"/>
    <w:p w14:paraId="5C7DD87C" w14:textId="023FB744" w:rsidR="00967740" w:rsidRDefault="00967740" w:rsidP="00E10CA9">
      <w:pPr>
        <w:pStyle w:val="Heading2"/>
        <w:numPr>
          <w:ilvl w:val="1"/>
          <w:numId w:val="12"/>
        </w:numPr>
        <w:spacing w:before="100" w:beforeAutospacing="1" w:after="240"/>
        <w:rPr>
          <w:sz w:val="28"/>
          <w:szCs w:val="36"/>
        </w:rPr>
      </w:pPr>
      <w:r>
        <w:rPr>
          <w:sz w:val="28"/>
          <w:szCs w:val="36"/>
        </w:rPr>
        <w:t>Emplo</w:t>
      </w:r>
      <w:r w:rsidR="00996D55">
        <w:rPr>
          <w:sz w:val="28"/>
          <w:szCs w:val="36"/>
        </w:rPr>
        <w:t>yees of Clean Foundation or the Province</w:t>
      </w:r>
    </w:p>
    <w:p w14:paraId="20287E23" w14:textId="77777777" w:rsidR="00762A96" w:rsidRPr="00630FF6" w:rsidRDefault="00762A96" w:rsidP="00762A96">
      <w:pPr>
        <w:autoSpaceDE w:val="0"/>
        <w:autoSpaceDN w:val="0"/>
        <w:adjustRightInd w:val="0"/>
        <w:spacing w:after="240" w:line="276" w:lineRule="auto"/>
        <w:rPr>
          <w:rFonts w:cs="Arial"/>
          <w:b/>
          <w:bCs/>
          <w:sz w:val="24"/>
          <w:szCs w:val="28"/>
        </w:rPr>
      </w:pPr>
      <w:r w:rsidRPr="00630FF6">
        <w:rPr>
          <w:rFonts w:cs="Arial"/>
          <w:b/>
          <w:bCs/>
          <w:sz w:val="24"/>
          <w:szCs w:val="28"/>
        </w:rPr>
        <w:t>Please check the appropriate box below, and provide additional details as instructed.</w:t>
      </w:r>
    </w:p>
    <w:p w14:paraId="0F5E158E" w14:textId="041F9B72" w:rsidR="00762A96" w:rsidRDefault="00514BA5" w:rsidP="00762A96">
      <w:pPr>
        <w:autoSpaceDE w:val="0"/>
        <w:autoSpaceDN w:val="0"/>
        <w:adjustRightInd w:val="0"/>
        <w:spacing w:after="240"/>
        <w:ind w:left="575" w:hanging="575"/>
        <w:rPr>
          <w:rFonts w:cs="Arial"/>
          <w:sz w:val="24"/>
          <w:szCs w:val="28"/>
        </w:rPr>
      </w:pPr>
      <w:sdt>
        <w:sdtPr>
          <w:rPr>
            <w:rStyle w:val="IntenseReference"/>
            <w:rFonts w:ascii="MS Gothic" w:eastAsia="MS Gothic" w:hAnsi="MS Gothic" w:cstheme="minorHAnsi"/>
            <w:color w:val="auto"/>
            <w:sz w:val="32"/>
          </w:rPr>
          <w:id w:val="-1182351927"/>
          <w14:checkbox>
            <w14:checked w14:val="0"/>
            <w14:checkedState w14:val="2612" w14:font="MS Gothic"/>
            <w14:uncheckedState w14:val="2610" w14:font="MS Gothic"/>
          </w14:checkbox>
        </w:sdtPr>
        <w:sdtEndPr>
          <w:rPr>
            <w:rStyle w:val="IntenseReference"/>
          </w:rPr>
        </w:sdtEndPr>
        <w:sdtContent>
          <w:r w:rsidR="00996D55" w:rsidRPr="00996D55">
            <w:rPr>
              <w:rStyle w:val="IntenseReference"/>
              <w:rFonts w:ascii="MS Gothic" w:eastAsia="MS Gothic" w:hAnsi="MS Gothic" w:cstheme="minorHAnsi" w:hint="eastAsia"/>
              <w:color w:val="auto"/>
              <w:sz w:val="32"/>
            </w:rPr>
            <w:t>☐</w:t>
          </w:r>
        </w:sdtContent>
      </w:sdt>
      <w:r w:rsidR="00996D55" w:rsidRPr="00996D55">
        <w:rPr>
          <w:rFonts w:cs="Arial"/>
          <w:sz w:val="24"/>
          <w:szCs w:val="28"/>
        </w:rPr>
        <w:t xml:space="preserve"> </w:t>
      </w:r>
      <w:r w:rsidR="00762A96">
        <w:rPr>
          <w:rFonts w:cs="Arial"/>
          <w:sz w:val="24"/>
          <w:szCs w:val="28"/>
        </w:rPr>
        <w:tab/>
        <w:t xml:space="preserve">There were </w:t>
      </w:r>
      <w:r w:rsidR="00762A96" w:rsidRPr="00762A96">
        <w:rPr>
          <w:rFonts w:cs="Arial"/>
          <w:b/>
          <w:bCs/>
          <w:sz w:val="24"/>
          <w:szCs w:val="28"/>
          <w:u w:val="single"/>
        </w:rPr>
        <w:t>no</w:t>
      </w:r>
      <w:r w:rsidR="00762A96">
        <w:rPr>
          <w:rFonts w:cs="Arial"/>
          <w:sz w:val="24"/>
          <w:szCs w:val="28"/>
        </w:rPr>
        <w:t xml:space="preserve"> </w:t>
      </w:r>
      <w:r w:rsidR="00762A96" w:rsidRPr="00762A96">
        <w:rPr>
          <w:rFonts w:cs="Arial"/>
          <w:sz w:val="24"/>
          <w:szCs w:val="28"/>
        </w:rPr>
        <w:t xml:space="preserve">individuals who participated in the preparation of </w:t>
      </w:r>
      <w:r w:rsidR="00762A96">
        <w:rPr>
          <w:rFonts w:cs="Arial"/>
          <w:sz w:val="24"/>
          <w:szCs w:val="28"/>
        </w:rPr>
        <w:t>this</w:t>
      </w:r>
      <w:r w:rsidR="00762A96" w:rsidRPr="00762A96">
        <w:rPr>
          <w:rFonts w:cs="Arial"/>
          <w:sz w:val="24"/>
          <w:szCs w:val="28"/>
        </w:rPr>
        <w:t xml:space="preserve"> Proposal</w:t>
      </w:r>
      <w:r w:rsidR="00762A96">
        <w:rPr>
          <w:rFonts w:cs="Arial"/>
          <w:sz w:val="24"/>
          <w:szCs w:val="28"/>
        </w:rPr>
        <w:t xml:space="preserve"> and who </w:t>
      </w:r>
      <w:r w:rsidR="00762A96" w:rsidRPr="00762A96">
        <w:rPr>
          <w:rFonts w:cs="Arial"/>
          <w:sz w:val="24"/>
          <w:szCs w:val="28"/>
        </w:rPr>
        <w:t xml:space="preserve">were employees of Clean </w:t>
      </w:r>
      <w:r w:rsidR="00762A96">
        <w:rPr>
          <w:rFonts w:cs="Arial"/>
          <w:sz w:val="24"/>
          <w:szCs w:val="28"/>
        </w:rPr>
        <w:t xml:space="preserve">Foundation </w:t>
      </w:r>
      <w:r w:rsidR="00762A96" w:rsidRPr="00762A96">
        <w:rPr>
          <w:rFonts w:cs="Arial"/>
          <w:sz w:val="24"/>
          <w:szCs w:val="28"/>
        </w:rPr>
        <w:t>and/or the Province at any time during the eighteen (18) months prior to the date th</w:t>
      </w:r>
      <w:r w:rsidR="00762A96">
        <w:rPr>
          <w:rFonts w:cs="Arial"/>
          <w:sz w:val="24"/>
          <w:szCs w:val="28"/>
        </w:rPr>
        <w:t>is</w:t>
      </w:r>
      <w:r w:rsidR="00762A96" w:rsidRPr="00762A96">
        <w:rPr>
          <w:rFonts w:cs="Arial"/>
          <w:sz w:val="24"/>
          <w:szCs w:val="28"/>
        </w:rPr>
        <w:t xml:space="preserve"> Proposal was submitted.</w:t>
      </w:r>
    </w:p>
    <w:p w14:paraId="4D2DE9C3" w14:textId="2F36FE87" w:rsidR="00762A96" w:rsidRDefault="00514BA5" w:rsidP="00762A96">
      <w:pPr>
        <w:autoSpaceDE w:val="0"/>
        <w:autoSpaceDN w:val="0"/>
        <w:adjustRightInd w:val="0"/>
        <w:spacing w:after="240"/>
        <w:ind w:left="575" w:hanging="575"/>
        <w:rPr>
          <w:rFonts w:cs="Arial"/>
          <w:sz w:val="24"/>
          <w:szCs w:val="28"/>
        </w:rPr>
      </w:pPr>
      <w:sdt>
        <w:sdtPr>
          <w:rPr>
            <w:rStyle w:val="IntenseReference"/>
            <w:rFonts w:ascii="MS Gothic" w:eastAsia="MS Gothic" w:hAnsi="MS Gothic" w:cstheme="minorHAnsi"/>
            <w:color w:val="auto"/>
            <w:sz w:val="32"/>
          </w:rPr>
          <w:id w:val="845443663"/>
          <w14:checkbox>
            <w14:checked w14:val="0"/>
            <w14:checkedState w14:val="2612" w14:font="MS Gothic"/>
            <w14:uncheckedState w14:val="2610" w14:font="MS Gothic"/>
          </w14:checkbox>
        </w:sdtPr>
        <w:sdtEndPr>
          <w:rPr>
            <w:rStyle w:val="IntenseReference"/>
          </w:rPr>
        </w:sdtEndPr>
        <w:sdtContent>
          <w:r w:rsidR="00762A96" w:rsidRPr="00996D55">
            <w:rPr>
              <w:rStyle w:val="IntenseReference"/>
              <w:rFonts w:ascii="MS Gothic" w:eastAsia="MS Gothic" w:hAnsi="MS Gothic" w:cstheme="minorHAnsi" w:hint="eastAsia"/>
              <w:color w:val="auto"/>
              <w:sz w:val="32"/>
            </w:rPr>
            <w:t>☐</w:t>
          </w:r>
        </w:sdtContent>
      </w:sdt>
      <w:r w:rsidR="00762A96" w:rsidRPr="00996D55">
        <w:rPr>
          <w:rFonts w:cs="Arial"/>
          <w:sz w:val="24"/>
          <w:szCs w:val="28"/>
        </w:rPr>
        <w:t xml:space="preserve"> </w:t>
      </w:r>
      <w:r w:rsidR="00762A96">
        <w:rPr>
          <w:rFonts w:cs="Arial"/>
          <w:sz w:val="24"/>
          <w:szCs w:val="28"/>
        </w:rPr>
        <w:tab/>
        <w:t xml:space="preserve">There were </w:t>
      </w:r>
      <w:r w:rsidR="00762A96" w:rsidRPr="00762A96">
        <w:rPr>
          <w:rFonts w:cs="Arial"/>
          <w:sz w:val="24"/>
          <w:szCs w:val="28"/>
        </w:rPr>
        <w:t xml:space="preserve">individuals who participated in the preparation of </w:t>
      </w:r>
      <w:r w:rsidR="00762A96">
        <w:rPr>
          <w:rFonts w:cs="Arial"/>
          <w:sz w:val="24"/>
          <w:szCs w:val="28"/>
        </w:rPr>
        <w:t>this</w:t>
      </w:r>
      <w:r w:rsidR="00762A96" w:rsidRPr="00762A96">
        <w:rPr>
          <w:rFonts w:cs="Arial"/>
          <w:sz w:val="24"/>
          <w:szCs w:val="28"/>
        </w:rPr>
        <w:t xml:space="preserve"> Proposal</w:t>
      </w:r>
      <w:r w:rsidR="00762A96">
        <w:rPr>
          <w:rFonts w:cs="Arial"/>
          <w:sz w:val="24"/>
          <w:szCs w:val="28"/>
        </w:rPr>
        <w:t xml:space="preserve"> and who </w:t>
      </w:r>
      <w:r w:rsidR="00762A96" w:rsidRPr="00762A96">
        <w:rPr>
          <w:rFonts w:cs="Arial"/>
          <w:sz w:val="24"/>
          <w:szCs w:val="28"/>
        </w:rPr>
        <w:t xml:space="preserve">were employees of Clean </w:t>
      </w:r>
      <w:r w:rsidR="00762A96">
        <w:rPr>
          <w:rFonts w:cs="Arial"/>
          <w:sz w:val="24"/>
          <w:szCs w:val="28"/>
        </w:rPr>
        <w:t xml:space="preserve">Foundation </w:t>
      </w:r>
      <w:r w:rsidR="00762A96" w:rsidRPr="00762A96">
        <w:rPr>
          <w:rFonts w:cs="Arial"/>
          <w:sz w:val="24"/>
          <w:szCs w:val="28"/>
        </w:rPr>
        <w:t>and/or the Province at any time during the eighteen (18) months prior to the date th</w:t>
      </w:r>
      <w:r w:rsidR="00762A96">
        <w:rPr>
          <w:rFonts w:cs="Arial"/>
          <w:sz w:val="24"/>
          <w:szCs w:val="28"/>
        </w:rPr>
        <w:t>is</w:t>
      </w:r>
      <w:r w:rsidR="00762A96" w:rsidRPr="00762A96">
        <w:rPr>
          <w:rFonts w:cs="Arial"/>
          <w:sz w:val="24"/>
          <w:szCs w:val="28"/>
        </w:rPr>
        <w:t xml:space="preserve"> Proposal was submitted.</w:t>
      </w:r>
      <w:r w:rsidR="000B22D6">
        <w:rPr>
          <w:rFonts w:cs="Arial"/>
          <w:sz w:val="24"/>
          <w:szCs w:val="28"/>
        </w:rPr>
        <w:t xml:space="preserve"> </w:t>
      </w:r>
    </w:p>
    <w:p w14:paraId="3686DB44" w14:textId="6CABB8FB" w:rsidR="00762A96" w:rsidRPr="00630FF6" w:rsidRDefault="00630FF6" w:rsidP="00434401">
      <w:pPr>
        <w:autoSpaceDE w:val="0"/>
        <w:autoSpaceDN w:val="0"/>
        <w:adjustRightInd w:val="0"/>
        <w:spacing w:after="240" w:line="276" w:lineRule="auto"/>
        <w:rPr>
          <w:rFonts w:cs="Arial"/>
          <w:b/>
          <w:bCs/>
          <w:sz w:val="24"/>
          <w:szCs w:val="28"/>
        </w:rPr>
      </w:pPr>
      <w:r w:rsidRPr="00630FF6">
        <w:rPr>
          <w:rFonts w:cs="Arial"/>
          <w:b/>
          <w:bCs/>
          <w:sz w:val="24"/>
          <w:szCs w:val="28"/>
        </w:rPr>
        <w:t>If you checked the 2</w:t>
      </w:r>
      <w:r w:rsidRPr="00630FF6">
        <w:rPr>
          <w:rFonts w:cs="Arial"/>
          <w:b/>
          <w:bCs/>
          <w:sz w:val="24"/>
          <w:szCs w:val="28"/>
          <w:vertAlign w:val="superscript"/>
        </w:rPr>
        <w:t>nd</w:t>
      </w:r>
      <w:r w:rsidRPr="00630FF6">
        <w:rPr>
          <w:rFonts w:cs="Arial"/>
          <w:b/>
          <w:bCs/>
          <w:sz w:val="24"/>
          <w:szCs w:val="28"/>
        </w:rPr>
        <w:t xml:space="preserve"> box, please provide the names, titles, and current and former employers of any such individuals.</w:t>
      </w:r>
    </w:p>
    <w:p w14:paraId="1B27B126" w14:textId="77777777" w:rsidR="00996D55" w:rsidRPr="00996D55" w:rsidRDefault="00996D55" w:rsidP="00996D55"/>
    <w:p w14:paraId="13C42668" w14:textId="77777777" w:rsidR="009E74D2" w:rsidRPr="001C2260" w:rsidRDefault="009E74D2" w:rsidP="001C2260">
      <w:pPr>
        <w:autoSpaceDE w:val="0"/>
        <w:autoSpaceDN w:val="0"/>
        <w:adjustRightInd w:val="0"/>
        <w:spacing w:after="240" w:line="276" w:lineRule="auto"/>
        <w:rPr>
          <w:rFonts w:cs="Arial"/>
          <w:sz w:val="24"/>
          <w:szCs w:val="28"/>
        </w:rPr>
      </w:pPr>
    </w:p>
    <w:p w14:paraId="13BDF498" w14:textId="77BAE264" w:rsidR="009E74D2" w:rsidRDefault="009E74D2" w:rsidP="009E74D2">
      <w:pPr>
        <w:pStyle w:val="Heading1"/>
        <w:spacing w:before="0" w:after="240"/>
        <w:rPr>
          <w:color w:val="auto"/>
          <w:sz w:val="36"/>
          <w:szCs w:val="36"/>
        </w:rPr>
      </w:pPr>
      <w:r>
        <w:rPr>
          <w:color w:val="auto"/>
          <w:sz w:val="36"/>
          <w:szCs w:val="36"/>
        </w:rPr>
        <w:lastRenderedPageBreak/>
        <w:t>Attestations</w:t>
      </w:r>
    </w:p>
    <w:p w14:paraId="7866977F" w14:textId="3371A52C" w:rsidR="009E74D2" w:rsidRDefault="009E74D2" w:rsidP="008863EB">
      <w:pPr>
        <w:pStyle w:val="Table-Normal"/>
        <w:spacing w:after="240"/>
        <w:rPr>
          <w:b/>
        </w:rPr>
      </w:pPr>
      <w:r w:rsidRPr="008D1708">
        <w:rPr>
          <w:b/>
        </w:rPr>
        <w:t xml:space="preserve">By submitting this </w:t>
      </w:r>
      <w:r w:rsidR="00B31CDB">
        <w:rPr>
          <w:b/>
        </w:rPr>
        <w:t>Proposal</w:t>
      </w:r>
      <w:r w:rsidRPr="008D1708">
        <w:rPr>
          <w:b/>
        </w:rPr>
        <w:t xml:space="preserve">, the </w:t>
      </w:r>
      <w:r>
        <w:rPr>
          <w:b/>
        </w:rPr>
        <w:t>Respondent</w:t>
      </w:r>
      <w:r w:rsidRPr="008D1708">
        <w:rPr>
          <w:b/>
        </w:rPr>
        <w:t xml:space="preserve"> attests </w:t>
      </w:r>
      <w:r w:rsidR="00B31CDB">
        <w:rPr>
          <w:b/>
        </w:rPr>
        <w:t>to the following statements on</w:t>
      </w:r>
      <w:r w:rsidR="00106995">
        <w:rPr>
          <w:b/>
        </w:rPr>
        <w:t xml:space="preserve"> its own</w:t>
      </w:r>
      <w:r w:rsidR="00B31CDB">
        <w:rPr>
          <w:b/>
        </w:rPr>
        <w:t xml:space="preserve"> behalf </w:t>
      </w:r>
      <w:r w:rsidR="00106995">
        <w:rPr>
          <w:b/>
        </w:rPr>
        <w:t xml:space="preserve">as well as that of all partner </w:t>
      </w:r>
      <w:r w:rsidR="00B31CDB">
        <w:rPr>
          <w:b/>
        </w:rPr>
        <w:t>organizations</w:t>
      </w:r>
      <w:r w:rsidRPr="008D1708">
        <w:rPr>
          <w:b/>
        </w:rPr>
        <w:t>:</w:t>
      </w:r>
    </w:p>
    <w:p w14:paraId="5D88DB99" w14:textId="08106AA6" w:rsidR="003F40FA" w:rsidRPr="003F40FA" w:rsidRDefault="003F40FA" w:rsidP="003F40FA">
      <w:pPr>
        <w:pStyle w:val="ListParagraph"/>
        <w:numPr>
          <w:ilvl w:val="0"/>
          <w:numId w:val="11"/>
        </w:numPr>
        <w:autoSpaceDE w:val="0"/>
        <w:autoSpaceDN w:val="0"/>
        <w:adjustRightInd w:val="0"/>
        <w:spacing w:after="240" w:line="276" w:lineRule="auto"/>
        <w:rPr>
          <w:rFonts w:cs="Arial"/>
          <w:sz w:val="24"/>
          <w:szCs w:val="28"/>
        </w:rPr>
      </w:pPr>
      <w:r w:rsidRPr="003F40FA">
        <w:rPr>
          <w:rFonts w:cs="Arial"/>
          <w:sz w:val="24"/>
          <w:szCs w:val="28"/>
        </w:rPr>
        <w:t xml:space="preserve">That any proprietary or </w:t>
      </w:r>
      <w:r w:rsidR="003A1A78">
        <w:rPr>
          <w:rFonts w:cs="Arial"/>
          <w:sz w:val="24"/>
          <w:szCs w:val="28"/>
        </w:rPr>
        <w:t>C</w:t>
      </w:r>
      <w:r w:rsidRPr="003F40FA">
        <w:rPr>
          <w:rFonts w:cs="Arial"/>
          <w:sz w:val="24"/>
          <w:szCs w:val="28"/>
        </w:rPr>
        <w:t xml:space="preserve">onfidential </w:t>
      </w:r>
      <w:r w:rsidR="003A1A78">
        <w:rPr>
          <w:rFonts w:cs="Arial"/>
          <w:sz w:val="24"/>
          <w:szCs w:val="28"/>
        </w:rPr>
        <w:t>I</w:t>
      </w:r>
      <w:r w:rsidRPr="003F40FA">
        <w:rPr>
          <w:rFonts w:cs="Arial"/>
          <w:sz w:val="24"/>
          <w:szCs w:val="28"/>
        </w:rPr>
        <w:t>nformation provided as part of the Proposal by any party is provided with the approval of that party.</w:t>
      </w:r>
    </w:p>
    <w:p w14:paraId="665D59F1" w14:textId="5563D6A8" w:rsidR="003F40FA" w:rsidRPr="003F40FA" w:rsidRDefault="003F40FA" w:rsidP="003F40FA">
      <w:pPr>
        <w:pStyle w:val="ListParagraph"/>
        <w:numPr>
          <w:ilvl w:val="0"/>
          <w:numId w:val="11"/>
        </w:numPr>
        <w:autoSpaceDE w:val="0"/>
        <w:autoSpaceDN w:val="0"/>
        <w:adjustRightInd w:val="0"/>
        <w:spacing w:after="240" w:line="276" w:lineRule="auto"/>
        <w:rPr>
          <w:rFonts w:cs="Arial"/>
          <w:sz w:val="24"/>
          <w:szCs w:val="28"/>
        </w:rPr>
      </w:pPr>
      <w:r w:rsidRPr="003F40FA">
        <w:rPr>
          <w:rFonts w:cs="Arial"/>
          <w:sz w:val="24"/>
          <w:szCs w:val="28"/>
        </w:rPr>
        <w:t xml:space="preserve">That until both </w:t>
      </w:r>
      <w:r w:rsidR="003A1A78">
        <w:rPr>
          <w:rFonts w:cs="Arial"/>
          <w:sz w:val="24"/>
          <w:szCs w:val="28"/>
        </w:rPr>
        <w:t xml:space="preserve">the </w:t>
      </w:r>
      <w:r w:rsidR="00140DF0">
        <w:rPr>
          <w:rFonts w:cs="Arial"/>
          <w:sz w:val="24"/>
          <w:szCs w:val="28"/>
        </w:rPr>
        <w:t>successful Respondent</w:t>
      </w:r>
      <w:r w:rsidR="003A1A78">
        <w:rPr>
          <w:rFonts w:cs="Arial"/>
          <w:sz w:val="24"/>
          <w:szCs w:val="28"/>
        </w:rPr>
        <w:t xml:space="preserve"> and Clean </w:t>
      </w:r>
      <w:r w:rsidRPr="003F40FA">
        <w:rPr>
          <w:rFonts w:cs="Arial"/>
          <w:sz w:val="24"/>
          <w:szCs w:val="28"/>
        </w:rPr>
        <w:t>sign the Service Agreement</w:t>
      </w:r>
      <w:r w:rsidR="00B86E36">
        <w:rPr>
          <w:rFonts w:cs="Arial"/>
          <w:sz w:val="24"/>
          <w:szCs w:val="28"/>
        </w:rPr>
        <w:t xml:space="preserve"> for this Project</w:t>
      </w:r>
      <w:r w:rsidRPr="003F40FA">
        <w:rPr>
          <w:rFonts w:cs="Arial"/>
          <w:sz w:val="24"/>
          <w:szCs w:val="28"/>
        </w:rPr>
        <w:t xml:space="preserve">, there is no commitment or obligation on the part of Clean to accept the services of the Respondent or make any payment in this respect. </w:t>
      </w:r>
    </w:p>
    <w:p w14:paraId="265058D4" w14:textId="77777777" w:rsidR="003F40FA" w:rsidRPr="003F40FA" w:rsidRDefault="003F40FA" w:rsidP="003F40FA">
      <w:pPr>
        <w:pStyle w:val="ListParagraph"/>
        <w:numPr>
          <w:ilvl w:val="0"/>
          <w:numId w:val="11"/>
        </w:numPr>
        <w:autoSpaceDE w:val="0"/>
        <w:autoSpaceDN w:val="0"/>
        <w:adjustRightInd w:val="0"/>
        <w:spacing w:after="240" w:line="276" w:lineRule="auto"/>
        <w:rPr>
          <w:rFonts w:cs="Arial"/>
          <w:sz w:val="24"/>
          <w:szCs w:val="28"/>
        </w:rPr>
      </w:pPr>
      <w:r w:rsidRPr="003F40FA">
        <w:rPr>
          <w:rFonts w:cs="Arial"/>
          <w:sz w:val="24"/>
          <w:szCs w:val="28"/>
        </w:rPr>
        <w:t xml:space="preserve">That any expenses incurred or paid by the Respondent or its partners prior to the execution of the Service Agreement by both parties are the sole responsibility of the Respondent and its partners, respectively, and no liability exists on the part of Clean or the Province. </w:t>
      </w:r>
    </w:p>
    <w:p w14:paraId="736C9487" w14:textId="77777777" w:rsidR="003F40FA" w:rsidRPr="003F40FA" w:rsidRDefault="003F40FA" w:rsidP="003F40FA">
      <w:pPr>
        <w:pStyle w:val="ListParagraph"/>
        <w:numPr>
          <w:ilvl w:val="0"/>
          <w:numId w:val="11"/>
        </w:numPr>
        <w:autoSpaceDE w:val="0"/>
        <w:autoSpaceDN w:val="0"/>
        <w:adjustRightInd w:val="0"/>
        <w:spacing w:after="240" w:line="276" w:lineRule="auto"/>
        <w:rPr>
          <w:rFonts w:cs="Arial"/>
          <w:sz w:val="24"/>
          <w:szCs w:val="28"/>
        </w:rPr>
      </w:pPr>
      <w:r w:rsidRPr="003F40FA">
        <w:rPr>
          <w:rFonts w:cs="Arial"/>
          <w:sz w:val="24"/>
          <w:szCs w:val="28"/>
        </w:rPr>
        <w:t xml:space="preserve">That neither Clean, nor any of its employees, officers, agents, directors or partners, nor the Province or any of its employees, officers, agents, directors, or officials will entertain any request by Respondent or its partners to review or revisit the evaluation process and its outcomes. </w:t>
      </w:r>
    </w:p>
    <w:p w14:paraId="278B053E" w14:textId="77777777" w:rsidR="003F40FA" w:rsidRPr="003F40FA" w:rsidRDefault="003F40FA" w:rsidP="003F40FA">
      <w:pPr>
        <w:pStyle w:val="ListParagraph"/>
        <w:numPr>
          <w:ilvl w:val="0"/>
          <w:numId w:val="11"/>
        </w:numPr>
        <w:autoSpaceDE w:val="0"/>
        <w:autoSpaceDN w:val="0"/>
        <w:adjustRightInd w:val="0"/>
        <w:spacing w:after="240" w:line="276" w:lineRule="auto"/>
        <w:rPr>
          <w:rFonts w:cs="Arial"/>
          <w:sz w:val="24"/>
          <w:szCs w:val="28"/>
        </w:rPr>
      </w:pPr>
      <w:r w:rsidRPr="003F40FA">
        <w:rPr>
          <w:rFonts w:cs="Arial"/>
          <w:sz w:val="24"/>
          <w:szCs w:val="28"/>
        </w:rPr>
        <w:t xml:space="preserve">That Clean reserves the right to alter or cancel the currently envisaged process at its sole discretion. </w:t>
      </w:r>
    </w:p>
    <w:p w14:paraId="1B54DB4A" w14:textId="77777777" w:rsidR="003F40FA" w:rsidRPr="003F40FA" w:rsidRDefault="003F40FA" w:rsidP="003F40FA">
      <w:pPr>
        <w:pStyle w:val="ListParagraph"/>
        <w:numPr>
          <w:ilvl w:val="0"/>
          <w:numId w:val="11"/>
        </w:numPr>
        <w:autoSpaceDE w:val="0"/>
        <w:autoSpaceDN w:val="0"/>
        <w:adjustRightInd w:val="0"/>
        <w:spacing w:after="240" w:line="276" w:lineRule="auto"/>
        <w:rPr>
          <w:rFonts w:cs="Arial"/>
          <w:sz w:val="24"/>
          <w:szCs w:val="28"/>
        </w:rPr>
      </w:pPr>
      <w:r w:rsidRPr="003F40FA">
        <w:rPr>
          <w:rFonts w:cs="Arial"/>
          <w:sz w:val="24"/>
          <w:szCs w:val="28"/>
        </w:rPr>
        <w:t>That no Member of the Nova Scotia Legislature shall be admitted to any share or part of the Service Agreement, or any resulting benefit.</w:t>
      </w:r>
    </w:p>
    <w:p w14:paraId="216D6F77" w14:textId="77777777" w:rsidR="003F40FA" w:rsidRPr="003F40FA" w:rsidRDefault="003F40FA" w:rsidP="003F40FA">
      <w:pPr>
        <w:pStyle w:val="ListParagraph"/>
        <w:numPr>
          <w:ilvl w:val="0"/>
          <w:numId w:val="11"/>
        </w:numPr>
        <w:autoSpaceDE w:val="0"/>
        <w:autoSpaceDN w:val="0"/>
        <w:adjustRightInd w:val="0"/>
        <w:spacing w:after="240" w:line="276" w:lineRule="auto"/>
        <w:rPr>
          <w:rFonts w:cs="Arial"/>
          <w:sz w:val="24"/>
          <w:szCs w:val="28"/>
        </w:rPr>
      </w:pPr>
      <w:r w:rsidRPr="003F40FA">
        <w:rPr>
          <w:rFonts w:cs="Arial"/>
          <w:sz w:val="24"/>
          <w:szCs w:val="28"/>
        </w:rPr>
        <w:t xml:space="preserve">That it is acting on behalf of all partners and collaborators and has received written permission from them to do so. </w:t>
      </w:r>
    </w:p>
    <w:p w14:paraId="0037D157" w14:textId="3E6AC7D3" w:rsidR="009E74D2" w:rsidRPr="003F40FA" w:rsidRDefault="003F40FA" w:rsidP="003F40FA">
      <w:pPr>
        <w:pStyle w:val="ListParagraph"/>
        <w:numPr>
          <w:ilvl w:val="0"/>
          <w:numId w:val="11"/>
        </w:numPr>
        <w:autoSpaceDE w:val="0"/>
        <w:autoSpaceDN w:val="0"/>
        <w:adjustRightInd w:val="0"/>
        <w:spacing w:after="240" w:line="276" w:lineRule="auto"/>
        <w:rPr>
          <w:rFonts w:cs="Arial"/>
          <w:sz w:val="24"/>
          <w:szCs w:val="28"/>
        </w:rPr>
      </w:pPr>
      <w:r w:rsidRPr="003F40FA">
        <w:rPr>
          <w:rFonts w:cs="Arial"/>
          <w:sz w:val="24"/>
          <w:szCs w:val="28"/>
        </w:rPr>
        <w:t>That it and any partners have full capacity to execute the Project in the manner set out in its Proposal</w:t>
      </w:r>
      <w:r>
        <w:rPr>
          <w:rFonts w:cs="Arial"/>
          <w:sz w:val="24"/>
          <w:szCs w:val="28"/>
        </w:rPr>
        <w:t>.</w:t>
      </w:r>
    </w:p>
    <w:p w14:paraId="00DB4261" w14:textId="77777777" w:rsidR="005B4633" w:rsidRDefault="005B4633" w:rsidP="00B25829"/>
    <w:sectPr w:rsidR="005B4633" w:rsidSect="00464EAC">
      <w:footerReference w:type="default" r:id="rId13"/>
      <w:pgSz w:w="12240" w:h="15840" w:code="1"/>
      <w:pgMar w:top="1440" w:right="1440" w:bottom="1440" w:left="1440" w:header="1156" w:footer="8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7CC16" w14:textId="77777777" w:rsidR="00B86A73" w:rsidRDefault="00B86A73">
      <w:r>
        <w:separator/>
      </w:r>
    </w:p>
  </w:endnote>
  <w:endnote w:type="continuationSeparator" w:id="0">
    <w:p w14:paraId="23C49F6E" w14:textId="77777777" w:rsidR="00B86A73" w:rsidRDefault="00B86A73">
      <w:r>
        <w:continuationSeparator/>
      </w:r>
    </w:p>
  </w:endnote>
  <w:endnote w:type="continuationNotice" w:id="1">
    <w:p w14:paraId="29A6622A" w14:textId="77777777" w:rsidR="00B86A73" w:rsidRDefault="00B86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XOLKQZ+TTE167A4D0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9024054"/>
      <w:docPartObj>
        <w:docPartGallery w:val="Page Numbers (Bottom of Page)"/>
        <w:docPartUnique/>
      </w:docPartObj>
    </w:sdtPr>
    <w:sdtEndPr>
      <w:rPr>
        <w:noProof/>
      </w:rPr>
    </w:sdtEndPr>
    <w:sdtContent>
      <w:p w14:paraId="63546AFF" w14:textId="4B5ABFF9" w:rsidR="00464EAC" w:rsidRDefault="00464E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7DC1D7" w14:textId="77777777" w:rsidR="001C5A79" w:rsidRDefault="001C5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130D2" w14:textId="77777777" w:rsidR="00B86A73" w:rsidRDefault="00B86A73">
      <w:r>
        <w:separator/>
      </w:r>
    </w:p>
  </w:footnote>
  <w:footnote w:type="continuationSeparator" w:id="0">
    <w:p w14:paraId="1EBBA675" w14:textId="77777777" w:rsidR="00B86A73" w:rsidRDefault="00B86A73">
      <w:r>
        <w:continuationSeparator/>
      </w:r>
    </w:p>
  </w:footnote>
  <w:footnote w:type="continuationNotice" w:id="1">
    <w:p w14:paraId="7B9E9CA1" w14:textId="77777777" w:rsidR="00B86A73" w:rsidRDefault="00B86A73"/>
  </w:footnote>
</w:footnotes>
</file>

<file path=word/intelligence.xml><?xml version="1.0" encoding="utf-8"?>
<int:Intelligence xmlns:int="http://schemas.microsoft.com/office/intelligence/2019/intelligence">
  <int:IntelligenceSettings/>
  <int:Manifest>
    <int:WordHash hashCode="VJxsqKUvNrMxIj" id="cCU51GZK"/>
  </int:Manifest>
  <int:Observations>
    <int:Content id="cCU51GZ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21180"/>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C27764C"/>
    <w:multiLevelType w:val="hybridMultilevel"/>
    <w:tmpl w:val="89ACF5F8"/>
    <w:lvl w:ilvl="0" w:tplc="B3AE99DA">
      <w:start w:val="1"/>
      <w:numFmt w:val="lowerLetter"/>
      <w:lvlText w:val="%1)"/>
      <w:lvlJc w:val="left"/>
      <w:pPr>
        <w:ind w:left="720" w:hanging="360"/>
      </w:pPr>
      <w:rPr>
        <w:rFonts w:ascii="Arial" w:eastAsia="Times New Roman" w:hAnsi="Arial" w:cs="Arial"/>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742EB4"/>
    <w:multiLevelType w:val="hybridMultilevel"/>
    <w:tmpl w:val="25AED8DA"/>
    <w:lvl w:ilvl="0" w:tplc="DA08F53C">
      <w:start w:val="1"/>
      <w:numFmt w:val="lowerLetter"/>
      <w:lvlText w:val="%1)"/>
      <w:lvlJc w:val="left"/>
      <w:pPr>
        <w:ind w:left="720" w:hanging="360"/>
      </w:pPr>
      <w:rPr>
        <w:rFonts w:ascii="Arial" w:eastAsia="Times New Roman" w:hAnsi="Arial" w:cs="Arial"/>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712F7D"/>
    <w:multiLevelType w:val="hybridMultilevel"/>
    <w:tmpl w:val="7BFE26F4"/>
    <w:lvl w:ilvl="0" w:tplc="DE0C325A">
      <w:start w:val="1"/>
      <w:numFmt w:val="lowerLetter"/>
      <w:lvlText w:val="%1)"/>
      <w:lvlJc w:val="left"/>
      <w:pPr>
        <w:ind w:left="720" w:hanging="360"/>
      </w:pPr>
      <w:rPr>
        <w:rFonts w:ascii="Arial" w:eastAsia="Times New Roman" w:hAnsi="Arial" w:cs="Arial"/>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9F0E47"/>
    <w:multiLevelType w:val="hybridMultilevel"/>
    <w:tmpl w:val="AFD27B48"/>
    <w:lvl w:ilvl="0" w:tplc="FFFFFFFF">
      <w:start w:val="1"/>
      <w:numFmt w:val="lowerLetter"/>
      <w:lvlText w:val="%1)"/>
      <w:lvlJc w:val="left"/>
      <w:pPr>
        <w:ind w:left="720" w:hanging="360"/>
      </w:pPr>
      <w:rPr>
        <w:rFonts w:ascii="Arial" w:eastAsia="Times New Roman" w:hAnsi="Arial" w:cs="Arial"/>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BA14BB"/>
    <w:multiLevelType w:val="hybridMultilevel"/>
    <w:tmpl w:val="548AA244"/>
    <w:lvl w:ilvl="0" w:tplc="7AC429B8">
      <w:start w:val="1"/>
      <w:numFmt w:val="lowerLetter"/>
      <w:lvlText w:val="%1)"/>
      <w:lvlJc w:val="left"/>
      <w:pPr>
        <w:ind w:left="720" w:hanging="360"/>
      </w:pPr>
      <w:rPr>
        <w:rFonts w:ascii="Arial" w:eastAsia="Times New Roman" w:hAnsi="Arial" w:cs="Arial"/>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8A02C3"/>
    <w:multiLevelType w:val="multilevel"/>
    <w:tmpl w:val="B0FC5E80"/>
    <w:lvl w:ilvl="0">
      <w:start w:val="1"/>
      <w:numFmt w:val="decimal"/>
      <w:lvlText w:val="%1."/>
      <w:lvlJc w:val="left"/>
      <w:pPr>
        <w:ind w:left="360" w:hanging="360"/>
      </w:pPr>
    </w:lvl>
    <w:lvl w:ilvl="1">
      <w:start w:val="1"/>
      <w:numFmt w:val="decimal"/>
      <w:lvlText w:val="%1.%2."/>
      <w:lvlJc w:val="left"/>
      <w:pPr>
        <w:ind w:left="792" w:hanging="432"/>
      </w:pPr>
      <w:rPr>
        <w:sz w:val="28"/>
        <w:szCs w:val="3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E70517"/>
    <w:multiLevelType w:val="hybridMultilevel"/>
    <w:tmpl w:val="AFD27B48"/>
    <w:lvl w:ilvl="0" w:tplc="FFFFFFFF">
      <w:start w:val="1"/>
      <w:numFmt w:val="lowerLetter"/>
      <w:lvlText w:val="%1)"/>
      <w:lvlJc w:val="left"/>
      <w:pPr>
        <w:ind w:left="720" w:hanging="360"/>
      </w:pPr>
      <w:rPr>
        <w:rFonts w:ascii="Arial" w:eastAsia="Times New Roman" w:hAnsi="Arial" w:cs="Arial"/>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8947F3"/>
    <w:multiLevelType w:val="multilevel"/>
    <w:tmpl w:val="CC241F90"/>
    <w:lvl w:ilvl="0">
      <w:start w:val="1"/>
      <w:numFmt w:val="decimal"/>
      <w:pStyle w:val="Heading1"/>
      <w:lvlText w:val="%1."/>
      <w:lvlJc w:val="left"/>
      <w:pPr>
        <w:tabs>
          <w:tab w:val="num" w:pos="432"/>
        </w:tabs>
        <w:ind w:left="432" w:hanging="432"/>
      </w:pPr>
      <w:rPr>
        <w:rFonts w:hint="default"/>
        <w:b/>
      </w:rPr>
    </w:lvl>
    <w:lvl w:ilvl="1">
      <w:start w:val="1"/>
      <w:numFmt w:val="decimal"/>
      <w:pStyle w:val="Heading2"/>
      <w:lvlText w:val="%1.%2"/>
      <w:lvlJc w:val="left"/>
      <w:pPr>
        <w:ind w:left="576" w:hanging="576"/>
      </w:pPr>
      <w:rPr>
        <w:rFonts w:hint="default"/>
        <w:b/>
        <w:bCs w:val="0"/>
        <w:i w:val="0"/>
        <w:iCs w:val="0"/>
        <w:caps w:val="0"/>
        <w:smallCaps w:val="0"/>
        <w:strike w:val="0"/>
        <w:dstrike w:val="0"/>
        <w:noProof w:val="0"/>
        <w:vanish w:val="0"/>
        <w:color w:val="000000" w:themeColor="text1"/>
        <w:spacing w:val="0"/>
        <w:kern w:val="0"/>
        <w:position w:val="0"/>
        <w:sz w:val="28"/>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7DA5A00"/>
    <w:multiLevelType w:val="hybridMultilevel"/>
    <w:tmpl w:val="A26A5B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C329AC"/>
    <w:multiLevelType w:val="multilevel"/>
    <w:tmpl w:val="4274A8B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574F4E"/>
    <w:multiLevelType w:val="hybridMultilevel"/>
    <w:tmpl w:val="9222A348"/>
    <w:lvl w:ilvl="0" w:tplc="10090001">
      <w:start w:val="1"/>
      <w:numFmt w:val="bullet"/>
      <w:lvlText w:val=""/>
      <w:lvlJc w:val="left"/>
      <w:pPr>
        <w:ind w:left="475" w:hanging="360"/>
      </w:pPr>
      <w:rPr>
        <w:rFonts w:ascii="Symbol" w:hAnsi="Symbol" w:hint="default"/>
      </w:rPr>
    </w:lvl>
    <w:lvl w:ilvl="1" w:tplc="10090019">
      <w:start w:val="1"/>
      <w:numFmt w:val="lowerLetter"/>
      <w:lvlText w:val="%2."/>
      <w:lvlJc w:val="left"/>
      <w:pPr>
        <w:ind w:left="1195" w:hanging="360"/>
      </w:pPr>
    </w:lvl>
    <w:lvl w:ilvl="2" w:tplc="1009001B" w:tentative="1">
      <w:start w:val="1"/>
      <w:numFmt w:val="lowerRoman"/>
      <w:lvlText w:val="%3."/>
      <w:lvlJc w:val="right"/>
      <w:pPr>
        <w:ind w:left="1915" w:hanging="180"/>
      </w:pPr>
    </w:lvl>
    <w:lvl w:ilvl="3" w:tplc="1009000F" w:tentative="1">
      <w:start w:val="1"/>
      <w:numFmt w:val="decimal"/>
      <w:lvlText w:val="%4."/>
      <w:lvlJc w:val="left"/>
      <w:pPr>
        <w:ind w:left="2635" w:hanging="360"/>
      </w:pPr>
    </w:lvl>
    <w:lvl w:ilvl="4" w:tplc="10090019" w:tentative="1">
      <w:start w:val="1"/>
      <w:numFmt w:val="lowerLetter"/>
      <w:lvlText w:val="%5."/>
      <w:lvlJc w:val="left"/>
      <w:pPr>
        <w:ind w:left="3355" w:hanging="360"/>
      </w:pPr>
    </w:lvl>
    <w:lvl w:ilvl="5" w:tplc="1009001B" w:tentative="1">
      <w:start w:val="1"/>
      <w:numFmt w:val="lowerRoman"/>
      <w:lvlText w:val="%6."/>
      <w:lvlJc w:val="right"/>
      <w:pPr>
        <w:ind w:left="4075" w:hanging="180"/>
      </w:pPr>
    </w:lvl>
    <w:lvl w:ilvl="6" w:tplc="1009000F" w:tentative="1">
      <w:start w:val="1"/>
      <w:numFmt w:val="decimal"/>
      <w:lvlText w:val="%7."/>
      <w:lvlJc w:val="left"/>
      <w:pPr>
        <w:ind w:left="4795" w:hanging="360"/>
      </w:pPr>
    </w:lvl>
    <w:lvl w:ilvl="7" w:tplc="10090019" w:tentative="1">
      <w:start w:val="1"/>
      <w:numFmt w:val="lowerLetter"/>
      <w:lvlText w:val="%8."/>
      <w:lvlJc w:val="left"/>
      <w:pPr>
        <w:ind w:left="5515" w:hanging="360"/>
      </w:pPr>
    </w:lvl>
    <w:lvl w:ilvl="8" w:tplc="1009001B" w:tentative="1">
      <w:start w:val="1"/>
      <w:numFmt w:val="lowerRoman"/>
      <w:lvlText w:val="%9."/>
      <w:lvlJc w:val="right"/>
      <w:pPr>
        <w:ind w:left="6235" w:hanging="180"/>
      </w:pPr>
    </w:lvl>
  </w:abstractNum>
  <w:abstractNum w:abstractNumId="12" w15:restartNumberingAfterBreak="0">
    <w:nsid w:val="525D0001"/>
    <w:multiLevelType w:val="multilevel"/>
    <w:tmpl w:val="B1A6A198"/>
    <w:lvl w:ilvl="0">
      <w:start w:val="1"/>
      <w:numFmt w:val="decimal"/>
      <w:lvlRestart w:val="0"/>
      <w:pStyle w:val="SMEL1"/>
      <w:lvlText w:val="%1."/>
      <w:lvlJc w:val="left"/>
      <w:pPr>
        <w:tabs>
          <w:tab w:val="num" w:pos="720"/>
        </w:tabs>
        <w:ind w:left="720" w:hanging="720"/>
      </w:pPr>
      <w:rPr>
        <w:rFonts w:ascii="Arial" w:hAnsi="Arial" w:cs="Arial"/>
        <w:b/>
        <w:bCs w:val="0"/>
        <w:sz w:val="22"/>
      </w:rPr>
    </w:lvl>
    <w:lvl w:ilvl="1">
      <w:start w:val="1"/>
      <w:numFmt w:val="decimal"/>
      <w:pStyle w:val="SMEL2"/>
      <w:lvlText w:val="%1.%2"/>
      <w:lvlJc w:val="left"/>
      <w:pPr>
        <w:tabs>
          <w:tab w:val="num" w:pos="720"/>
        </w:tabs>
        <w:ind w:left="720" w:hanging="720"/>
      </w:pPr>
      <w:rPr>
        <w:rFonts w:ascii="Arial" w:hAnsi="Arial" w:cs="Arial"/>
        <w:b w:val="0"/>
        <w:sz w:val="22"/>
      </w:rPr>
    </w:lvl>
    <w:lvl w:ilvl="2">
      <w:start w:val="1"/>
      <w:numFmt w:val="lowerLetter"/>
      <w:pStyle w:val="SMEL3"/>
      <w:lvlText w:val="%3)"/>
      <w:lvlJc w:val="left"/>
      <w:pPr>
        <w:tabs>
          <w:tab w:val="num" w:pos="1440"/>
        </w:tabs>
        <w:ind w:left="1440" w:hanging="720"/>
      </w:pPr>
      <w:rPr>
        <w:rFonts w:ascii="Arial" w:eastAsia="Times New Roman" w:hAnsi="Arial" w:cs="Arial"/>
        <w:b w:val="0"/>
        <w:bCs w:val="0"/>
        <w:sz w:val="22"/>
      </w:rPr>
    </w:lvl>
    <w:lvl w:ilvl="3">
      <w:start w:val="1"/>
      <w:numFmt w:val="lowerRoman"/>
      <w:pStyle w:val="SMEL4"/>
      <w:lvlText w:val="%4."/>
      <w:lvlJc w:val="right"/>
      <w:pPr>
        <w:tabs>
          <w:tab w:val="num" w:pos="2160"/>
        </w:tabs>
        <w:ind w:left="2160" w:hanging="432"/>
      </w:pPr>
      <w:rPr>
        <w:rFonts w:ascii="Arial" w:eastAsia="Times New Roman" w:hAnsi="Arial" w:cs="Arial"/>
        <w:sz w:val="22"/>
      </w:rPr>
    </w:lvl>
    <w:lvl w:ilvl="4">
      <w:start w:val="1"/>
      <w:numFmt w:val="upperLetter"/>
      <w:pStyle w:val="SMEL5"/>
      <w:lvlText w:val="(%5)"/>
      <w:lvlJc w:val="left"/>
      <w:pPr>
        <w:tabs>
          <w:tab w:val="num" w:pos="2880"/>
        </w:tabs>
        <w:ind w:left="2880" w:hanging="720"/>
      </w:pPr>
      <w:rPr>
        <w:rFonts w:ascii="Arial" w:hAnsi="Arial" w:cs="Arial"/>
        <w:sz w:val="22"/>
      </w:rPr>
    </w:lvl>
    <w:lvl w:ilvl="5">
      <w:start w:val="1"/>
      <w:numFmt w:val="upperRoman"/>
      <w:pStyle w:val="SMEL6"/>
      <w:lvlText w:val="(%6)"/>
      <w:lvlJc w:val="right"/>
      <w:pPr>
        <w:tabs>
          <w:tab w:val="num" w:pos="3600"/>
        </w:tabs>
        <w:ind w:left="3600" w:hanging="432"/>
      </w:pPr>
      <w:rPr>
        <w:rFonts w:ascii="Arial" w:hAnsi="Arial" w:cs="Arial"/>
        <w:sz w:val="22"/>
      </w:rPr>
    </w:lvl>
    <w:lvl w:ilvl="6">
      <w:start w:val="1"/>
      <w:numFmt w:val="decimal"/>
      <w:pStyle w:val="SMEL7"/>
      <w:lvlText w:val="%7)"/>
      <w:lvlJc w:val="left"/>
      <w:pPr>
        <w:tabs>
          <w:tab w:val="num" w:pos="4320"/>
        </w:tabs>
        <w:ind w:left="4320" w:hanging="720"/>
      </w:pPr>
      <w:rPr>
        <w:rFonts w:ascii="Arial" w:hAnsi="Arial" w:cs="Arial"/>
        <w:sz w:val="22"/>
      </w:rPr>
    </w:lvl>
    <w:lvl w:ilvl="7">
      <w:start w:val="1"/>
      <w:numFmt w:val="lowerLetter"/>
      <w:pStyle w:val="SMEL8"/>
      <w:lvlText w:val="%8)"/>
      <w:lvlJc w:val="left"/>
      <w:pPr>
        <w:tabs>
          <w:tab w:val="num" w:pos="5040"/>
        </w:tabs>
        <w:ind w:left="5040" w:hanging="720"/>
      </w:pPr>
      <w:rPr>
        <w:rFonts w:ascii="Arial" w:hAnsi="Arial" w:cs="Arial"/>
        <w:sz w:val="22"/>
      </w:rPr>
    </w:lvl>
    <w:lvl w:ilvl="8">
      <w:start w:val="1"/>
      <w:numFmt w:val="lowerRoman"/>
      <w:pStyle w:val="SMEL9"/>
      <w:lvlText w:val="%9)"/>
      <w:lvlJc w:val="right"/>
      <w:pPr>
        <w:tabs>
          <w:tab w:val="num" w:pos="5760"/>
        </w:tabs>
        <w:ind w:left="5760" w:hanging="432"/>
      </w:pPr>
      <w:rPr>
        <w:rFonts w:ascii="Arial" w:hAnsi="Arial" w:cs="Arial"/>
        <w:sz w:val="22"/>
      </w:rPr>
    </w:lvl>
  </w:abstractNum>
  <w:abstractNum w:abstractNumId="13" w15:restartNumberingAfterBreak="0">
    <w:nsid w:val="6DA92B58"/>
    <w:multiLevelType w:val="hybridMultilevel"/>
    <w:tmpl w:val="2FEA9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0C4705F"/>
    <w:multiLevelType w:val="hybridMultilevel"/>
    <w:tmpl w:val="A7920A0A"/>
    <w:lvl w:ilvl="0" w:tplc="91084EB2">
      <w:start w:val="1"/>
      <w:numFmt w:val="lowerLetter"/>
      <w:lvlText w:val="%1)"/>
      <w:lvlJc w:val="left"/>
      <w:pPr>
        <w:ind w:left="720" w:hanging="360"/>
      </w:pPr>
      <w:rPr>
        <w:rFonts w:ascii="Arial" w:eastAsia="Times New Roman" w:hAnsi="Arial" w:cs="Arial"/>
        <w:b w:val="0"/>
        <w:bCs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CF7465"/>
    <w:multiLevelType w:val="multilevel"/>
    <w:tmpl w:val="1009001F"/>
    <w:lvl w:ilvl="0">
      <w:start w:val="1"/>
      <w:numFmt w:val="decimal"/>
      <w:lvlText w:val="%1."/>
      <w:lvlJc w:val="left"/>
      <w:pPr>
        <w:ind w:left="360" w:hanging="360"/>
      </w:pPr>
      <w:rPr>
        <w:rFonts w:hint="default"/>
        <w:sz w:val="36"/>
        <w:szCs w:val="5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0E3AE1"/>
    <w:multiLevelType w:val="hybridMultilevel"/>
    <w:tmpl w:val="CE38F4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FF51EE1"/>
    <w:multiLevelType w:val="hybridMultilevel"/>
    <w:tmpl w:val="C2943B2A"/>
    <w:lvl w:ilvl="0" w:tplc="3DE26FAA">
      <w:start w:val="1"/>
      <w:numFmt w:val="lowerLetter"/>
      <w:lvlText w:val="%1)"/>
      <w:lvlJc w:val="left"/>
      <w:pPr>
        <w:ind w:left="720" w:hanging="360"/>
      </w:pPr>
      <w:rPr>
        <w:rFonts w:ascii="Arial" w:eastAsia="Times New Roman" w:hAnsi="Arial" w:cs="Arial"/>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1475830">
    <w:abstractNumId w:val="8"/>
  </w:num>
  <w:num w:numId="2" w16cid:durableId="2016490686">
    <w:abstractNumId w:val="12"/>
  </w:num>
  <w:num w:numId="3" w16cid:durableId="1986465004">
    <w:abstractNumId w:val="14"/>
  </w:num>
  <w:num w:numId="4" w16cid:durableId="1102340388">
    <w:abstractNumId w:val="16"/>
  </w:num>
  <w:num w:numId="5" w16cid:durableId="1078095833">
    <w:abstractNumId w:val="9"/>
  </w:num>
  <w:num w:numId="6" w16cid:durableId="1991669178">
    <w:abstractNumId w:val="7"/>
  </w:num>
  <w:num w:numId="7" w16cid:durableId="1573075218">
    <w:abstractNumId w:val="4"/>
  </w:num>
  <w:num w:numId="8" w16cid:durableId="1323775430">
    <w:abstractNumId w:val="17"/>
  </w:num>
  <w:num w:numId="9" w16cid:durableId="2017998237">
    <w:abstractNumId w:val="0"/>
  </w:num>
  <w:num w:numId="10" w16cid:durableId="504366695">
    <w:abstractNumId w:val="10"/>
  </w:num>
  <w:num w:numId="11" w16cid:durableId="101726506">
    <w:abstractNumId w:val="11"/>
  </w:num>
  <w:num w:numId="12" w16cid:durableId="1856187362">
    <w:abstractNumId w:val="6"/>
  </w:num>
  <w:num w:numId="13" w16cid:durableId="245237876">
    <w:abstractNumId w:val="5"/>
  </w:num>
  <w:num w:numId="14" w16cid:durableId="382484202">
    <w:abstractNumId w:val="1"/>
  </w:num>
  <w:num w:numId="15" w16cid:durableId="283316397">
    <w:abstractNumId w:val="8"/>
  </w:num>
  <w:num w:numId="16" w16cid:durableId="135227860">
    <w:abstractNumId w:val="3"/>
  </w:num>
  <w:num w:numId="17" w16cid:durableId="2085838887">
    <w:abstractNumId w:val="15"/>
  </w:num>
  <w:num w:numId="18" w16cid:durableId="166873448">
    <w:abstractNumId w:val="13"/>
  </w:num>
  <w:num w:numId="19" w16cid:durableId="1153330080">
    <w:abstractNumId w:val="8"/>
  </w:num>
  <w:num w:numId="20" w16cid:durableId="978344613">
    <w:abstractNumId w:val="8"/>
  </w:num>
  <w:num w:numId="21" w16cid:durableId="2074039811">
    <w:abstractNumId w:val="2"/>
  </w:num>
  <w:num w:numId="22" w16cid:durableId="64855863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5"/>
  <w:hyphenationZone w:val="425"/>
  <w:drawingGridHorizontalSpacing w:val="110"/>
  <w:drawingGridVerticalSpacing w:val="299"/>
  <w:displayHorizontalDrawingGridEvery w:val="0"/>
  <w:characterSpacingControl w:val="doNotCompress"/>
  <w:hdrShapeDefaults>
    <o:shapedefaults v:ext="edit" spidmax="2050" style="mso-position-horizontal:left"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821"/>
    <w:rsid w:val="00000B60"/>
    <w:rsid w:val="00002EA9"/>
    <w:rsid w:val="00003570"/>
    <w:rsid w:val="00003BA8"/>
    <w:rsid w:val="00004570"/>
    <w:rsid w:val="000049E7"/>
    <w:rsid w:val="00004DB8"/>
    <w:rsid w:val="000056B3"/>
    <w:rsid w:val="00006E8B"/>
    <w:rsid w:val="00007B86"/>
    <w:rsid w:val="000107C1"/>
    <w:rsid w:val="00010B59"/>
    <w:rsid w:val="00010F7A"/>
    <w:rsid w:val="00011423"/>
    <w:rsid w:val="0001175C"/>
    <w:rsid w:val="00011E53"/>
    <w:rsid w:val="00012749"/>
    <w:rsid w:val="00012BBE"/>
    <w:rsid w:val="00012CD7"/>
    <w:rsid w:val="00013A00"/>
    <w:rsid w:val="0001498E"/>
    <w:rsid w:val="0001573D"/>
    <w:rsid w:val="00015841"/>
    <w:rsid w:val="000165B4"/>
    <w:rsid w:val="00017B42"/>
    <w:rsid w:val="000200FE"/>
    <w:rsid w:val="00020553"/>
    <w:rsid w:val="000217E1"/>
    <w:rsid w:val="000224C8"/>
    <w:rsid w:val="00022C3D"/>
    <w:rsid w:val="00022DA5"/>
    <w:rsid w:val="000238EE"/>
    <w:rsid w:val="0002452C"/>
    <w:rsid w:val="000263C3"/>
    <w:rsid w:val="00026CAB"/>
    <w:rsid w:val="00026E4C"/>
    <w:rsid w:val="000273F3"/>
    <w:rsid w:val="000306B5"/>
    <w:rsid w:val="00030703"/>
    <w:rsid w:val="00030F37"/>
    <w:rsid w:val="00031ACB"/>
    <w:rsid w:val="00032190"/>
    <w:rsid w:val="00033903"/>
    <w:rsid w:val="00033B17"/>
    <w:rsid w:val="000340CC"/>
    <w:rsid w:val="000344F2"/>
    <w:rsid w:val="0003477C"/>
    <w:rsid w:val="00034CD6"/>
    <w:rsid w:val="00035629"/>
    <w:rsid w:val="000366B5"/>
    <w:rsid w:val="00037231"/>
    <w:rsid w:val="00037434"/>
    <w:rsid w:val="00040056"/>
    <w:rsid w:val="00040080"/>
    <w:rsid w:val="0004063D"/>
    <w:rsid w:val="00040926"/>
    <w:rsid w:val="0004255E"/>
    <w:rsid w:val="00042791"/>
    <w:rsid w:val="00042AC7"/>
    <w:rsid w:val="00043870"/>
    <w:rsid w:val="00045636"/>
    <w:rsid w:val="0004582D"/>
    <w:rsid w:val="000459F3"/>
    <w:rsid w:val="0004633C"/>
    <w:rsid w:val="000506D4"/>
    <w:rsid w:val="00050A03"/>
    <w:rsid w:val="00050B2B"/>
    <w:rsid w:val="0005218A"/>
    <w:rsid w:val="000524D4"/>
    <w:rsid w:val="0005324F"/>
    <w:rsid w:val="00053387"/>
    <w:rsid w:val="00053A81"/>
    <w:rsid w:val="000541C5"/>
    <w:rsid w:val="00054421"/>
    <w:rsid w:val="00057C9B"/>
    <w:rsid w:val="00057F00"/>
    <w:rsid w:val="00057FB3"/>
    <w:rsid w:val="00061EB6"/>
    <w:rsid w:val="00062680"/>
    <w:rsid w:val="000632E4"/>
    <w:rsid w:val="0006388E"/>
    <w:rsid w:val="00063CFB"/>
    <w:rsid w:val="00063F2C"/>
    <w:rsid w:val="000642CB"/>
    <w:rsid w:val="00064401"/>
    <w:rsid w:val="00064A94"/>
    <w:rsid w:val="0006592E"/>
    <w:rsid w:val="000664AB"/>
    <w:rsid w:val="00066D5E"/>
    <w:rsid w:val="00066ED8"/>
    <w:rsid w:val="00071598"/>
    <w:rsid w:val="000715D2"/>
    <w:rsid w:val="00071A39"/>
    <w:rsid w:val="00071FB5"/>
    <w:rsid w:val="00072681"/>
    <w:rsid w:val="000727DF"/>
    <w:rsid w:val="000730F9"/>
    <w:rsid w:val="00073D7F"/>
    <w:rsid w:val="000742D4"/>
    <w:rsid w:val="0007498A"/>
    <w:rsid w:val="00074CDD"/>
    <w:rsid w:val="000758C1"/>
    <w:rsid w:val="00075B2F"/>
    <w:rsid w:val="00075B31"/>
    <w:rsid w:val="000761F3"/>
    <w:rsid w:val="00076688"/>
    <w:rsid w:val="00076957"/>
    <w:rsid w:val="00076CF5"/>
    <w:rsid w:val="00080018"/>
    <w:rsid w:val="0008084C"/>
    <w:rsid w:val="00081A57"/>
    <w:rsid w:val="00081ABE"/>
    <w:rsid w:val="000829D3"/>
    <w:rsid w:val="0008557C"/>
    <w:rsid w:val="00085C57"/>
    <w:rsid w:val="00085DC1"/>
    <w:rsid w:val="0008617B"/>
    <w:rsid w:val="00086E30"/>
    <w:rsid w:val="000870C4"/>
    <w:rsid w:val="00087DBF"/>
    <w:rsid w:val="000906BE"/>
    <w:rsid w:val="000909B3"/>
    <w:rsid w:val="00091155"/>
    <w:rsid w:val="00091394"/>
    <w:rsid w:val="0009145A"/>
    <w:rsid w:val="00092A2C"/>
    <w:rsid w:val="00093986"/>
    <w:rsid w:val="00093C47"/>
    <w:rsid w:val="00094CD0"/>
    <w:rsid w:val="00095020"/>
    <w:rsid w:val="00095CBD"/>
    <w:rsid w:val="00096B62"/>
    <w:rsid w:val="00096B84"/>
    <w:rsid w:val="00096D47"/>
    <w:rsid w:val="00097FB3"/>
    <w:rsid w:val="000A0D2B"/>
    <w:rsid w:val="000A1536"/>
    <w:rsid w:val="000A19EE"/>
    <w:rsid w:val="000A20B9"/>
    <w:rsid w:val="000A2DC6"/>
    <w:rsid w:val="000A2F0B"/>
    <w:rsid w:val="000A3C72"/>
    <w:rsid w:val="000A52EA"/>
    <w:rsid w:val="000A5CA6"/>
    <w:rsid w:val="000A5F76"/>
    <w:rsid w:val="000A672E"/>
    <w:rsid w:val="000A6FFE"/>
    <w:rsid w:val="000A752A"/>
    <w:rsid w:val="000B0267"/>
    <w:rsid w:val="000B0324"/>
    <w:rsid w:val="000B0F42"/>
    <w:rsid w:val="000B1C85"/>
    <w:rsid w:val="000B22D6"/>
    <w:rsid w:val="000B23FC"/>
    <w:rsid w:val="000B2832"/>
    <w:rsid w:val="000B2CA1"/>
    <w:rsid w:val="000B3965"/>
    <w:rsid w:val="000B3DF7"/>
    <w:rsid w:val="000B4CA2"/>
    <w:rsid w:val="000B60AC"/>
    <w:rsid w:val="000B7171"/>
    <w:rsid w:val="000B7406"/>
    <w:rsid w:val="000B75DA"/>
    <w:rsid w:val="000B799C"/>
    <w:rsid w:val="000C0B4E"/>
    <w:rsid w:val="000C11A7"/>
    <w:rsid w:val="000C29BC"/>
    <w:rsid w:val="000C2E5E"/>
    <w:rsid w:val="000C3151"/>
    <w:rsid w:val="000C3E6D"/>
    <w:rsid w:val="000C3FD9"/>
    <w:rsid w:val="000C40EC"/>
    <w:rsid w:val="000C410C"/>
    <w:rsid w:val="000C4E2C"/>
    <w:rsid w:val="000C57A9"/>
    <w:rsid w:val="000C5E91"/>
    <w:rsid w:val="000C6D91"/>
    <w:rsid w:val="000C6FD4"/>
    <w:rsid w:val="000C7B96"/>
    <w:rsid w:val="000D01F3"/>
    <w:rsid w:val="000D063C"/>
    <w:rsid w:val="000D0A3F"/>
    <w:rsid w:val="000D0B89"/>
    <w:rsid w:val="000D15E4"/>
    <w:rsid w:val="000D16E2"/>
    <w:rsid w:val="000D1FF4"/>
    <w:rsid w:val="000D4005"/>
    <w:rsid w:val="000D4E70"/>
    <w:rsid w:val="000D54FA"/>
    <w:rsid w:val="000D55F9"/>
    <w:rsid w:val="000D56EF"/>
    <w:rsid w:val="000D5F55"/>
    <w:rsid w:val="000D5FF8"/>
    <w:rsid w:val="000D69E0"/>
    <w:rsid w:val="000D6DE6"/>
    <w:rsid w:val="000D7326"/>
    <w:rsid w:val="000D77DD"/>
    <w:rsid w:val="000E086B"/>
    <w:rsid w:val="000E099B"/>
    <w:rsid w:val="000E0A99"/>
    <w:rsid w:val="000E1553"/>
    <w:rsid w:val="000E2165"/>
    <w:rsid w:val="000E2493"/>
    <w:rsid w:val="000E322F"/>
    <w:rsid w:val="000E32C8"/>
    <w:rsid w:val="000E3378"/>
    <w:rsid w:val="000E4620"/>
    <w:rsid w:val="000E551D"/>
    <w:rsid w:val="000E62F6"/>
    <w:rsid w:val="000E7A6F"/>
    <w:rsid w:val="000F00A2"/>
    <w:rsid w:val="000F014D"/>
    <w:rsid w:val="000F0151"/>
    <w:rsid w:val="000F0E1F"/>
    <w:rsid w:val="000F1A9E"/>
    <w:rsid w:val="000F2FB5"/>
    <w:rsid w:val="000F3C0E"/>
    <w:rsid w:val="000F4BDB"/>
    <w:rsid w:val="000F53E4"/>
    <w:rsid w:val="000F5831"/>
    <w:rsid w:val="000F6466"/>
    <w:rsid w:val="000F679C"/>
    <w:rsid w:val="000F7EF4"/>
    <w:rsid w:val="00100A97"/>
    <w:rsid w:val="00100E66"/>
    <w:rsid w:val="00100ECB"/>
    <w:rsid w:val="0010130E"/>
    <w:rsid w:val="001017B0"/>
    <w:rsid w:val="00101F6B"/>
    <w:rsid w:val="001029D3"/>
    <w:rsid w:val="00103579"/>
    <w:rsid w:val="0010387B"/>
    <w:rsid w:val="001053F0"/>
    <w:rsid w:val="0010574E"/>
    <w:rsid w:val="00106995"/>
    <w:rsid w:val="00106CE3"/>
    <w:rsid w:val="00107D70"/>
    <w:rsid w:val="001100B3"/>
    <w:rsid w:val="001103EC"/>
    <w:rsid w:val="00110C84"/>
    <w:rsid w:val="001117B0"/>
    <w:rsid w:val="0011234D"/>
    <w:rsid w:val="00112B66"/>
    <w:rsid w:val="0011328E"/>
    <w:rsid w:val="001137E8"/>
    <w:rsid w:val="0011578A"/>
    <w:rsid w:val="00117042"/>
    <w:rsid w:val="001177CD"/>
    <w:rsid w:val="00117B0A"/>
    <w:rsid w:val="00117F4C"/>
    <w:rsid w:val="00117F5B"/>
    <w:rsid w:val="00117FB7"/>
    <w:rsid w:val="00120422"/>
    <w:rsid w:val="0012058F"/>
    <w:rsid w:val="00120C9B"/>
    <w:rsid w:val="001230DA"/>
    <w:rsid w:val="001238EA"/>
    <w:rsid w:val="00124265"/>
    <w:rsid w:val="00124893"/>
    <w:rsid w:val="001249D9"/>
    <w:rsid w:val="00124F47"/>
    <w:rsid w:val="00125574"/>
    <w:rsid w:val="00125AF6"/>
    <w:rsid w:val="00125DA0"/>
    <w:rsid w:val="00126012"/>
    <w:rsid w:val="0012647B"/>
    <w:rsid w:val="001264D8"/>
    <w:rsid w:val="001266A2"/>
    <w:rsid w:val="00127054"/>
    <w:rsid w:val="0012754E"/>
    <w:rsid w:val="00127C71"/>
    <w:rsid w:val="00131E6F"/>
    <w:rsid w:val="00134D3D"/>
    <w:rsid w:val="001352F8"/>
    <w:rsid w:val="00136525"/>
    <w:rsid w:val="00136AA6"/>
    <w:rsid w:val="001371F8"/>
    <w:rsid w:val="001375F6"/>
    <w:rsid w:val="00137D3D"/>
    <w:rsid w:val="00140DF0"/>
    <w:rsid w:val="001410ED"/>
    <w:rsid w:val="00141698"/>
    <w:rsid w:val="0014217B"/>
    <w:rsid w:val="001421CB"/>
    <w:rsid w:val="00142898"/>
    <w:rsid w:val="001441D1"/>
    <w:rsid w:val="001441DB"/>
    <w:rsid w:val="00144647"/>
    <w:rsid w:val="001455AE"/>
    <w:rsid w:val="00146FCA"/>
    <w:rsid w:val="00147164"/>
    <w:rsid w:val="00147C4B"/>
    <w:rsid w:val="00147EEE"/>
    <w:rsid w:val="001504D6"/>
    <w:rsid w:val="00150D98"/>
    <w:rsid w:val="00151C63"/>
    <w:rsid w:val="00151FB2"/>
    <w:rsid w:val="001525D9"/>
    <w:rsid w:val="00152F93"/>
    <w:rsid w:val="00152FCE"/>
    <w:rsid w:val="00153A42"/>
    <w:rsid w:val="001543ED"/>
    <w:rsid w:val="001546C4"/>
    <w:rsid w:val="00154EDC"/>
    <w:rsid w:val="00155548"/>
    <w:rsid w:val="00155752"/>
    <w:rsid w:val="00156B8E"/>
    <w:rsid w:val="0015707D"/>
    <w:rsid w:val="00157888"/>
    <w:rsid w:val="001578CE"/>
    <w:rsid w:val="00157C49"/>
    <w:rsid w:val="00160BE1"/>
    <w:rsid w:val="00160E6E"/>
    <w:rsid w:val="00160FE7"/>
    <w:rsid w:val="00161CAC"/>
    <w:rsid w:val="00162AFC"/>
    <w:rsid w:val="001631C6"/>
    <w:rsid w:val="00163E90"/>
    <w:rsid w:val="001640A3"/>
    <w:rsid w:val="0016482F"/>
    <w:rsid w:val="00165835"/>
    <w:rsid w:val="00166046"/>
    <w:rsid w:val="00166D38"/>
    <w:rsid w:val="0016740C"/>
    <w:rsid w:val="00167C21"/>
    <w:rsid w:val="001709A4"/>
    <w:rsid w:val="001709D3"/>
    <w:rsid w:val="00170B7B"/>
    <w:rsid w:val="001717C4"/>
    <w:rsid w:val="00172D58"/>
    <w:rsid w:val="00173B3E"/>
    <w:rsid w:val="001742FA"/>
    <w:rsid w:val="00174D72"/>
    <w:rsid w:val="00175BCC"/>
    <w:rsid w:val="0017650B"/>
    <w:rsid w:val="0017670B"/>
    <w:rsid w:val="001769CB"/>
    <w:rsid w:val="00176EA1"/>
    <w:rsid w:val="00177FBB"/>
    <w:rsid w:val="0018020F"/>
    <w:rsid w:val="00180B9F"/>
    <w:rsid w:val="00181697"/>
    <w:rsid w:val="00183969"/>
    <w:rsid w:val="0018398E"/>
    <w:rsid w:val="00183D29"/>
    <w:rsid w:val="00184FC8"/>
    <w:rsid w:val="00185920"/>
    <w:rsid w:val="001861ED"/>
    <w:rsid w:val="00186912"/>
    <w:rsid w:val="00186AFD"/>
    <w:rsid w:val="00190342"/>
    <w:rsid w:val="0019045D"/>
    <w:rsid w:val="00192446"/>
    <w:rsid w:val="00192BDA"/>
    <w:rsid w:val="0019401F"/>
    <w:rsid w:val="00194351"/>
    <w:rsid w:val="00194922"/>
    <w:rsid w:val="00195783"/>
    <w:rsid w:val="00196702"/>
    <w:rsid w:val="00196CAA"/>
    <w:rsid w:val="001A03CA"/>
    <w:rsid w:val="001A0FE8"/>
    <w:rsid w:val="001A3380"/>
    <w:rsid w:val="001A349C"/>
    <w:rsid w:val="001A37CD"/>
    <w:rsid w:val="001A3E26"/>
    <w:rsid w:val="001A4B2E"/>
    <w:rsid w:val="001A4F6D"/>
    <w:rsid w:val="001A5349"/>
    <w:rsid w:val="001A573D"/>
    <w:rsid w:val="001A5D57"/>
    <w:rsid w:val="001A5ED7"/>
    <w:rsid w:val="001A619E"/>
    <w:rsid w:val="001A6365"/>
    <w:rsid w:val="001A685F"/>
    <w:rsid w:val="001A6930"/>
    <w:rsid w:val="001A7365"/>
    <w:rsid w:val="001A7498"/>
    <w:rsid w:val="001B1216"/>
    <w:rsid w:val="001B16A7"/>
    <w:rsid w:val="001B1846"/>
    <w:rsid w:val="001B22EB"/>
    <w:rsid w:val="001B25CE"/>
    <w:rsid w:val="001B26A6"/>
    <w:rsid w:val="001B38CD"/>
    <w:rsid w:val="001B3B2E"/>
    <w:rsid w:val="001B4470"/>
    <w:rsid w:val="001B4E4D"/>
    <w:rsid w:val="001B5B3E"/>
    <w:rsid w:val="001B697D"/>
    <w:rsid w:val="001B6CB1"/>
    <w:rsid w:val="001B72A3"/>
    <w:rsid w:val="001B73CC"/>
    <w:rsid w:val="001C024C"/>
    <w:rsid w:val="001C0EB8"/>
    <w:rsid w:val="001C2260"/>
    <w:rsid w:val="001C246C"/>
    <w:rsid w:val="001C3E32"/>
    <w:rsid w:val="001C402D"/>
    <w:rsid w:val="001C4AD2"/>
    <w:rsid w:val="001C4B55"/>
    <w:rsid w:val="001C511F"/>
    <w:rsid w:val="001C54A5"/>
    <w:rsid w:val="001C5A79"/>
    <w:rsid w:val="001C5C3D"/>
    <w:rsid w:val="001D0532"/>
    <w:rsid w:val="001D07D3"/>
    <w:rsid w:val="001D0A38"/>
    <w:rsid w:val="001D0B54"/>
    <w:rsid w:val="001D10F1"/>
    <w:rsid w:val="001D13C3"/>
    <w:rsid w:val="001D18D7"/>
    <w:rsid w:val="001D1947"/>
    <w:rsid w:val="001D25A3"/>
    <w:rsid w:val="001D27BB"/>
    <w:rsid w:val="001D29DF"/>
    <w:rsid w:val="001D2A0E"/>
    <w:rsid w:val="001D3050"/>
    <w:rsid w:val="001D4797"/>
    <w:rsid w:val="001D4C92"/>
    <w:rsid w:val="001D527F"/>
    <w:rsid w:val="001D5606"/>
    <w:rsid w:val="001D5E0C"/>
    <w:rsid w:val="001D670D"/>
    <w:rsid w:val="001D6E26"/>
    <w:rsid w:val="001D7825"/>
    <w:rsid w:val="001E0BEE"/>
    <w:rsid w:val="001E18A9"/>
    <w:rsid w:val="001E1B67"/>
    <w:rsid w:val="001E2230"/>
    <w:rsid w:val="001E225D"/>
    <w:rsid w:val="001E26EA"/>
    <w:rsid w:val="001E3C24"/>
    <w:rsid w:val="001E3EB9"/>
    <w:rsid w:val="001E3FAB"/>
    <w:rsid w:val="001E4399"/>
    <w:rsid w:val="001E647B"/>
    <w:rsid w:val="001E64F9"/>
    <w:rsid w:val="001E6F06"/>
    <w:rsid w:val="001E7B99"/>
    <w:rsid w:val="001F159E"/>
    <w:rsid w:val="001F1751"/>
    <w:rsid w:val="001F208E"/>
    <w:rsid w:val="001F21CD"/>
    <w:rsid w:val="001F2578"/>
    <w:rsid w:val="001F25BF"/>
    <w:rsid w:val="001F26C7"/>
    <w:rsid w:val="001F277E"/>
    <w:rsid w:val="001F4AAE"/>
    <w:rsid w:val="001F5328"/>
    <w:rsid w:val="001F59F3"/>
    <w:rsid w:val="001F619B"/>
    <w:rsid w:val="001F6892"/>
    <w:rsid w:val="001F6D86"/>
    <w:rsid w:val="001F74DA"/>
    <w:rsid w:val="001F7886"/>
    <w:rsid w:val="001F78B5"/>
    <w:rsid w:val="0020084E"/>
    <w:rsid w:val="00200DAD"/>
    <w:rsid w:val="0020123E"/>
    <w:rsid w:val="00201288"/>
    <w:rsid w:val="00202098"/>
    <w:rsid w:val="00202687"/>
    <w:rsid w:val="00202735"/>
    <w:rsid w:val="00202C5B"/>
    <w:rsid w:val="00203179"/>
    <w:rsid w:val="0020350A"/>
    <w:rsid w:val="00203E82"/>
    <w:rsid w:val="00206584"/>
    <w:rsid w:val="00207839"/>
    <w:rsid w:val="00207F41"/>
    <w:rsid w:val="00210196"/>
    <w:rsid w:val="0021028C"/>
    <w:rsid w:val="002109BB"/>
    <w:rsid w:val="002119B0"/>
    <w:rsid w:val="0021268B"/>
    <w:rsid w:val="00212FC3"/>
    <w:rsid w:val="00213254"/>
    <w:rsid w:val="00215E05"/>
    <w:rsid w:val="00215FD5"/>
    <w:rsid w:val="00216197"/>
    <w:rsid w:val="002163BE"/>
    <w:rsid w:val="00216A88"/>
    <w:rsid w:val="00216F75"/>
    <w:rsid w:val="00217436"/>
    <w:rsid w:val="00217C05"/>
    <w:rsid w:val="002217A8"/>
    <w:rsid w:val="0022447E"/>
    <w:rsid w:val="00225ECB"/>
    <w:rsid w:val="0022698B"/>
    <w:rsid w:val="00227091"/>
    <w:rsid w:val="00227C0C"/>
    <w:rsid w:val="00227C38"/>
    <w:rsid w:val="00230989"/>
    <w:rsid w:val="0023157E"/>
    <w:rsid w:val="002328F6"/>
    <w:rsid w:val="002335A1"/>
    <w:rsid w:val="002356B1"/>
    <w:rsid w:val="0023763D"/>
    <w:rsid w:val="00237911"/>
    <w:rsid w:val="00237D46"/>
    <w:rsid w:val="00240382"/>
    <w:rsid w:val="0024039F"/>
    <w:rsid w:val="00240772"/>
    <w:rsid w:val="00240BC5"/>
    <w:rsid w:val="002415DE"/>
    <w:rsid w:val="0024181C"/>
    <w:rsid w:val="00242C92"/>
    <w:rsid w:val="00243409"/>
    <w:rsid w:val="00243B33"/>
    <w:rsid w:val="0024618B"/>
    <w:rsid w:val="00247353"/>
    <w:rsid w:val="00250013"/>
    <w:rsid w:val="00250646"/>
    <w:rsid w:val="002513DC"/>
    <w:rsid w:val="00251984"/>
    <w:rsid w:val="00252A16"/>
    <w:rsid w:val="00252D8F"/>
    <w:rsid w:val="00253704"/>
    <w:rsid w:val="002539E0"/>
    <w:rsid w:val="00253A1D"/>
    <w:rsid w:val="00253B16"/>
    <w:rsid w:val="00253FD6"/>
    <w:rsid w:val="00256A45"/>
    <w:rsid w:val="0026092B"/>
    <w:rsid w:val="00260DDD"/>
    <w:rsid w:val="002615CA"/>
    <w:rsid w:val="00261D58"/>
    <w:rsid w:val="00261D83"/>
    <w:rsid w:val="00262B3C"/>
    <w:rsid w:val="002630BC"/>
    <w:rsid w:val="00263815"/>
    <w:rsid w:val="00263B06"/>
    <w:rsid w:val="00264069"/>
    <w:rsid w:val="002642D7"/>
    <w:rsid w:val="00264CF4"/>
    <w:rsid w:val="00264EB0"/>
    <w:rsid w:val="00265804"/>
    <w:rsid w:val="00265FD6"/>
    <w:rsid w:val="00266063"/>
    <w:rsid w:val="002671A8"/>
    <w:rsid w:val="00267EEB"/>
    <w:rsid w:val="00270B82"/>
    <w:rsid w:val="00273420"/>
    <w:rsid w:val="002737C5"/>
    <w:rsid w:val="00273B54"/>
    <w:rsid w:val="0027452A"/>
    <w:rsid w:val="00274F80"/>
    <w:rsid w:val="002754AC"/>
    <w:rsid w:val="00275890"/>
    <w:rsid w:val="002759E3"/>
    <w:rsid w:val="002766B3"/>
    <w:rsid w:val="00277F46"/>
    <w:rsid w:val="0028040F"/>
    <w:rsid w:val="00281C86"/>
    <w:rsid w:val="002820A7"/>
    <w:rsid w:val="00283070"/>
    <w:rsid w:val="00283F4E"/>
    <w:rsid w:val="0028485B"/>
    <w:rsid w:val="00284E93"/>
    <w:rsid w:val="00284F6A"/>
    <w:rsid w:val="002860AF"/>
    <w:rsid w:val="00286808"/>
    <w:rsid w:val="002871B3"/>
    <w:rsid w:val="002872BE"/>
    <w:rsid w:val="002873F8"/>
    <w:rsid w:val="002877D7"/>
    <w:rsid w:val="002903DA"/>
    <w:rsid w:val="002904B9"/>
    <w:rsid w:val="00290EB3"/>
    <w:rsid w:val="002912D9"/>
    <w:rsid w:val="00292060"/>
    <w:rsid w:val="0029217A"/>
    <w:rsid w:val="0029256E"/>
    <w:rsid w:val="00293B84"/>
    <w:rsid w:val="00294AA5"/>
    <w:rsid w:val="00294D72"/>
    <w:rsid w:val="00294F50"/>
    <w:rsid w:val="00295599"/>
    <w:rsid w:val="00296DEB"/>
    <w:rsid w:val="00296E9E"/>
    <w:rsid w:val="0029759E"/>
    <w:rsid w:val="00297785"/>
    <w:rsid w:val="002978F2"/>
    <w:rsid w:val="002A0E83"/>
    <w:rsid w:val="002A2251"/>
    <w:rsid w:val="002A396D"/>
    <w:rsid w:val="002A4294"/>
    <w:rsid w:val="002A524A"/>
    <w:rsid w:val="002A54CB"/>
    <w:rsid w:val="002A5978"/>
    <w:rsid w:val="002A5D0F"/>
    <w:rsid w:val="002B0010"/>
    <w:rsid w:val="002B01D5"/>
    <w:rsid w:val="002B12EB"/>
    <w:rsid w:val="002B1753"/>
    <w:rsid w:val="002B23BB"/>
    <w:rsid w:val="002B3619"/>
    <w:rsid w:val="002B389B"/>
    <w:rsid w:val="002B3E21"/>
    <w:rsid w:val="002B3E2A"/>
    <w:rsid w:val="002B4083"/>
    <w:rsid w:val="002B4607"/>
    <w:rsid w:val="002B570E"/>
    <w:rsid w:val="002B6047"/>
    <w:rsid w:val="002C0A0C"/>
    <w:rsid w:val="002C0E05"/>
    <w:rsid w:val="002C1848"/>
    <w:rsid w:val="002C19ED"/>
    <w:rsid w:val="002C2D79"/>
    <w:rsid w:val="002C2E17"/>
    <w:rsid w:val="002C3FAF"/>
    <w:rsid w:val="002C526E"/>
    <w:rsid w:val="002C5856"/>
    <w:rsid w:val="002C68BF"/>
    <w:rsid w:val="002D0055"/>
    <w:rsid w:val="002D0B34"/>
    <w:rsid w:val="002D0F8A"/>
    <w:rsid w:val="002D2FED"/>
    <w:rsid w:val="002D3849"/>
    <w:rsid w:val="002D40E0"/>
    <w:rsid w:val="002D4150"/>
    <w:rsid w:val="002D4EE2"/>
    <w:rsid w:val="002D5850"/>
    <w:rsid w:val="002D59CD"/>
    <w:rsid w:val="002D60AD"/>
    <w:rsid w:val="002D6108"/>
    <w:rsid w:val="002D6491"/>
    <w:rsid w:val="002D69FE"/>
    <w:rsid w:val="002D6ED0"/>
    <w:rsid w:val="002D76FD"/>
    <w:rsid w:val="002D776E"/>
    <w:rsid w:val="002E1021"/>
    <w:rsid w:val="002E151A"/>
    <w:rsid w:val="002E1550"/>
    <w:rsid w:val="002E1AC0"/>
    <w:rsid w:val="002E3AD6"/>
    <w:rsid w:val="002E3B6A"/>
    <w:rsid w:val="002E4AC5"/>
    <w:rsid w:val="002E5674"/>
    <w:rsid w:val="002E68B2"/>
    <w:rsid w:val="002E6A93"/>
    <w:rsid w:val="002E7562"/>
    <w:rsid w:val="002E7C5C"/>
    <w:rsid w:val="002F0A16"/>
    <w:rsid w:val="002F0AD4"/>
    <w:rsid w:val="002F0C10"/>
    <w:rsid w:val="002F0E67"/>
    <w:rsid w:val="002F0FC9"/>
    <w:rsid w:val="002F193E"/>
    <w:rsid w:val="002F1B68"/>
    <w:rsid w:val="002F1EB4"/>
    <w:rsid w:val="002F33A7"/>
    <w:rsid w:val="002F3CED"/>
    <w:rsid w:val="002F4B54"/>
    <w:rsid w:val="002F552D"/>
    <w:rsid w:val="002F5662"/>
    <w:rsid w:val="002F6720"/>
    <w:rsid w:val="002F76E3"/>
    <w:rsid w:val="002F7775"/>
    <w:rsid w:val="002F7B35"/>
    <w:rsid w:val="0030021C"/>
    <w:rsid w:val="00300E67"/>
    <w:rsid w:val="00301216"/>
    <w:rsid w:val="003033A5"/>
    <w:rsid w:val="003034CE"/>
    <w:rsid w:val="003035A9"/>
    <w:rsid w:val="0030379D"/>
    <w:rsid w:val="00303F2D"/>
    <w:rsid w:val="003040B2"/>
    <w:rsid w:val="00305888"/>
    <w:rsid w:val="00305BDD"/>
    <w:rsid w:val="00305C5C"/>
    <w:rsid w:val="00306AB3"/>
    <w:rsid w:val="003071E7"/>
    <w:rsid w:val="0031074E"/>
    <w:rsid w:val="0031090D"/>
    <w:rsid w:val="003109BF"/>
    <w:rsid w:val="00310CB8"/>
    <w:rsid w:val="00310E2E"/>
    <w:rsid w:val="0031104D"/>
    <w:rsid w:val="00312200"/>
    <w:rsid w:val="00312986"/>
    <w:rsid w:val="0031320F"/>
    <w:rsid w:val="00313CDB"/>
    <w:rsid w:val="00315B7C"/>
    <w:rsid w:val="00315E4A"/>
    <w:rsid w:val="003164A1"/>
    <w:rsid w:val="003167AD"/>
    <w:rsid w:val="00317D35"/>
    <w:rsid w:val="0032028E"/>
    <w:rsid w:val="00320D42"/>
    <w:rsid w:val="003217E0"/>
    <w:rsid w:val="00321C1F"/>
    <w:rsid w:val="00321DDF"/>
    <w:rsid w:val="00322387"/>
    <w:rsid w:val="00322DEE"/>
    <w:rsid w:val="00323CAB"/>
    <w:rsid w:val="00323E0B"/>
    <w:rsid w:val="0032586C"/>
    <w:rsid w:val="00327DCA"/>
    <w:rsid w:val="00327F4E"/>
    <w:rsid w:val="0033017D"/>
    <w:rsid w:val="00330301"/>
    <w:rsid w:val="00330925"/>
    <w:rsid w:val="00330B23"/>
    <w:rsid w:val="00330F5A"/>
    <w:rsid w:val="003314CA"/>
    <w:rsid w:val="0033266D"/>
    <w:rsid w:val="00332ABE"/>
    <w:rsid w:val="00333516"/>
    <w:rsid w:val="00333545"/>
    <w:rsid w:val="00333940"/>
    <w:rsid w:val="003339F0"/>
    <w:rsid w:val="00334E1E"/>
    <w:rsid w:val="00335D6C"/>
    <w:rsid w:val="0033638E"/>
    <w:rsid w:val="003364B6"/>
    <w:rsid w:val="0033652B"/>
    <w:rsid w:val="00336C5B"/>
    <w:rsid w:val="0034285E"/>
    <w:rsid w:val="00343091"/>
    <w:rsid w:val="003438ED"/>
    <w:rsid w:val="003447D9"/>
    <w:rsid w:val="00344EFB"/>
    <w:rsid w:val="003454BF"/>
    <w:rsid w:val="00345B68"/>
    <w:rsid w:val="00346CD5"/>
    <w:rsid w:val="00346FEE"/>
    <w:rsid w:val="0034770B"/>
    <w:rsid w:val="003501A6"/>
    <w:rsid w:val="00350365"/>
    <w:rsid w:val="00350773"/>
    <w:rsid w:val="003507FC"/>
    <w:rsid w:val="00351119"/>
    <w:rsid w:val="003523A1"/>
    <w:rsid w:val="003526CE"/>
    <w:rsid w:val="00353999"/>
    <w:rsid w:val="00353A5F"/>
    <w:rsid w:val="00354A84"/>
    <w:rsid w:val="003551E3"/>
    <w:rsid w:val="0035531C"/>
    <w:rsid w:val="003553CF"/>
    <w:rsid w:val="00355753"/>
    <w:rsid w:val="003559B8"/>
    <w:rsid w:val="003561B0"/>
    <w:rsid w:val="00356376"/>
    <w:rsid w:val="00356561"/>
    <w:rsid w:val="00356D08"/>
    <w:rsid w:val="00357E54"/>
    <w:rsid w:val="00360634"/>
    <w:rsid w:val="00360BE9"/>
    <w:rsid w:val="00360DBC"/>
    <w:rsid w:val="003619D2"/>
    <w:rsid w:val="003625DB"/>
    <w:rsid w:val="00363677"/>
    <w:rsid w:val="00363A5A"/>
    <w:rsid w:val="00365C5B"/>
    <w:rsid w:val="0036683B"/>
    <w:rsid w:val="00366E94"/>
    <w:rsid w:val="00367C11"/>
    <w:rsid w:val="00370C5A"/>
    <w:rsid w:val="00371196"/>
    <w:rsid w:val="003714E5"/>
    <w:rsid w:val="00372A06"/>
    <w:rsid w:val="00372C94"/>
    <w:rsid w:val="00373026"/>
    <w:rsid w:val="003737E6"/>
    <w:rsid w:val="00373BB8"/>
    <w:rsid w:val="00373BD2"/>
    <w:rsid w:val="00373D10"/>
    <w:rsid w:val="00373F92"/>
    <w:rsid w:val="00374678"/>
    <w:rsid w:val="0037487B"/>
    <w:rsid w:val="0037489F"/>
    <w:rsid w:val="0037552D"/>
    <w:rsid w:val="00375E7F"/>
    <w:rsid w:val="00377911"/>
    <w:rsid w:val="00377CDB"/>
    <w:rsid w:val="003800AC"/>
    <w:rsid w:val="0038010C"/>
    <w:rsid w:val="003802EC"/>
    <w:rsid w:val="003808BE"/>
    <w:rsid w:val="00380D17"/>
    <w:rsid w:val="00381140"/>
    <w:rsid w:val="003814DE"/>
    <w:rsid w:val="003826DC"/>
    <w:rsid w:val="00382879"/>
    <w:rsid w:val="0038317E"/>
    <w:rsid w:val="00384DA5"/>
    <w:rsid w:val="00385360"/>
    <w:rsid w:val="003857EA"/>
    <w:rsid w:val="00385845"/>
    <w:rsid w:val="003858BA"/>
    <w:rsid w:val="00386AFA"/>
    <w:rsid w:val="003876CD"/>
    <w:rsid w:val="003876EB"/>
    <w:rsid w:val="00387BB8"/>
    <w:rsid w:val="00387C23"/>
    <w:rsid w:val="003902E3"/>
    <w:rsid w:val="00390B61"/>
    <w:rsid w:val="00390EAA"/>
    <w:rsid w:val="00391778"/>
    <w:rsid w:val="003918EE"/>
    <w:rsid w:val="003927B6"/>
    <w:rsid w:val="00392906"/>
    <w:rsid w:val="00394087"/>
    <w:rsid w:val="003944D2"/>
    <w:rsid w:val="003976C8"/>
    <w:rsid w:val="00397BDF"/>
    <w:rsid w:val="003A01A9"/>
    <w:rsid w:val="003A090C"/>
    <w:rsid w:val="003A14CA"/>
    <w:rsid w:val="003A15C8"/>
    <w:rsid w:val="003A1A78"/>
    <w:rsid w:val="003A267C"/>
    <w:rsid w:val="003A48F7"/>
    <w:rsid w:val="003A4FC2"/>
    <w:rsid w:val="003A540D"/>
    <w:rsid w:val="003A63D8"/>
    <w:rsid w:val="003A6CE6"/>
    <w:rsid w:val="003A7116"/>
    <w:rsid w:val="003B14AC"/>
    <w:rsid w:val="003B19B9"/>
    <w:rsid w:val="003B1D15"/>
    <w:rsid w:val="003B2046"/>
    <w:rsid w:val="003B2593"/>
    <w:rsid w:val="003B2A56"/>
    <w:rsid w:val="003B340B"/>
    <w:rsid w:val="003B3476"/>
    <w:rsid w:val="003B4C06"/>
    <w:rsid w:val="003B4EE7"/>
    <w:rsid w:val="003B6D61"/>
    <w:rsid w:val="003B7659"/>
    <w:rsid w:val="003B7C5B"/>
    <w:rsid w:val="003C00CC"/>
    <w:rsid w:val="003C0B2D"/>
    <w:rsid w:val="003C0F7C"/>
    <w:rsid w:val="003C1B58"/>
    <w:rsid w:val="003C2739"/>
    <w:rsid w:val="003C2BF5"/>
    <w:rsid w:val="003C2D52"/>
    <w:rsid w:val="003C2FF9"/>
    <w:rsid w:val="003C4947"/>
    <w:rsid w:val="003C4FF8"/>
    <w:rsid w:val="003C51FC"/>
    <w:rsid w:val="003C56C9"/>
    <w:rsid w:val="003C5790"/>
    <w:rsid w:val="003C5C3B"/>
    <w:rsid w:val="003C6084"/>
    <w:rsid w:val="003C6C52"/>
    <w:rsid w:val="003C7179"/>
    <w:rsid w:val="003C7862"/>
    <w:rsid w:val="003D06A7"/>
    <w:rsid w:val="003D137E"/>
    <w:rsid w:val="003D21A4"/>
    <w:rsid w:val="003D3E71"/>
    <w:rsid w:val="003D568A"/>
    <w:rsid w:val="003D5B63"/>
    <w:rsid w:val="003D5C55"/>
    <w:rsid w:val="003D62C2"/>
    <w:rsid w:val="003E1056"/>
    <w:rsid w:val="003E1B35"/>
    <w:rsid w:val="003E2BDC"/>
    <w:rsid w:val="003E2F51"/>
    <w:rsid w:val="003E3BF0"/>
    <w:rsid w:val="003E4DE8"/>
    <w:rsid w:val="003E63E6"/>
    <w:rsid w:val="003E6B12"/>
    <w:rsid w:val="003E7BA4"/>
    <w:rsid w:val="003F056D"/>
    <w:rsid w:val="003F05F1"/>
    <w:rsid w:val="003F0949"/>
    <w:rsid w:val="003F1804"/>
    <w:rsid w:val="003F1A25"/>
    <w:rsid w:val="003F1A40"/>
    <w:rsid w:val="003F1EF8"/>
    <w:rsid w:val="003F2B88"/>
    <w:rsid w:val="003F2D75"/>
    <w:rsid w:val="003F2FC6"/>
    <w:rsid w:val="003F3FBC"/>
    <w:rsid w:val="003F404E"/>
    <w:rsid w:val="003F40FA"/>
    <w:rsid w:val="003F4370"/>
    <w:rsid w:val="003F51F4"/>
    <w:rsid w:val="003F546E"/>
    <w:rsid w:val="003F61B3"/>
    <w:rsid w:val="003F6628"/>
    <w:rsid w:val="003F693E"/>
    <w:rsid w:val="003F6EBB"/>
    <w:rsid w:val="00402B37"/>
    <w:rsid w:val="00403AFE"/>
    <w:rsid w:val="00403CDD"/>
    <w:rsid w:val="00404323"/>
    <w:rsid w:val="0040506E"/>
    <w:rsid w:val="004053CE"/>
    <w:rsid w:val="00405FA7"/>
    <w:rsid w:val="00406A6F"/>
    <w:rsid w:val="00407342"/>
    <w:rsid w:val="004103ED"/>
    <w:rsid w:val="004115B5"/>
    <w:rsid w:val="00411878"/>
    <w:rsid w:val="00411C23"/>
    <w:rsid w:val="004123AA"/>
    <w:rsid w:val="00412AD3"/>
    <w:rsid w:val="00413105"/>
    <w:rsid w:val="00413324"/>
    <w:rsid w:val="004134F4"/>
    <w:rsid w:val="00414347"/>
    <w:rsid w:val="00414AC4"/>
    <w:rsid w:val="004150BC"/>
    <w:rsid w:val="0041543C"/>
    <w:rsid w:val="0041555B"/>
    <w:rsid w:val="004156C2"/>
    <w:rsid w:val="004158FF"/>
    <w:rsid w:val="00415D7B"/>
    <w:rsid w:val="00416141"/>
    <w:rsid w:val="004162D5"/>
    <w:rsid w:val="004170F8"/>
    <w:rsid w:val="00417CC4"/>
    <w:rsid w:val="00417E86"/>
    <w:rsid w:val="00417ED3"/>
    <w:rsid w:val="00420550"/>
    <w:rsid w:val="00420FE4"/>
    <w:rsid w:val="00421B96"/>
    <w:rsid w:val="00421C40"/>
    <w:rsid w:val="00421C81"/>
    <w:rsid w:val="004227D8"/>
    <w:rsid w:val="004227E1"/>
    <w:rsid w:val="004228D3"/>
    <w:rsid w:val="00423035"/>
    <w:rsid w:val="0042382F"/>
    <w:rsid w:val="00423E20"/>
    <w:rsid w:val="0042481D"/>
    <w:rsid w:val="00424BFC"/>
    <w:rsid w:val="004254F3"/>
    <w:rsid w:val="00425C73"/>
    <w:rsid w:val="00427CA5"/>
    <w:rsid w:val="004303F7"/>
    <w:rsid w:val="00431551"/>
    <w:rsid w:val="00431D4B"/>
    <w:rsid w:val="00431EF8"/>
    <w:rsid w:val="00431F47"/>
    <w:rsid w:val="004327CC"/>
    <w:rsid w:val="004331E5"/>
    <w:rsid w:val="0043340F"/>
    <w:rsid w:val="00433730"/>
    <w:rsid w:val="00434187"/>
    <w:rsid w:val="00434401"/>
    <w:rsid w:val="00434F2A"/>
    <w:rsid w:val="00435ECB"/>
    <w:rsid w:val="00436005"/>
    <w:rsid w:val="0043622A"/>
    <w:rsid w:val="0043675C"/>
    <w:rsid w:val="00436F90"/>
    <w:rsid w:val="004400BE"/>
    <w:rsid w:val="00440A6C"/>
    <w:rsid w:val="00441462"/>
    <w:rsid w:val="00442685"/>
    <w:rsid w:val="00443A78"/>
    <w:rsid w:val="00446CAB"/>
    <w:rsid w:val="00446DD7"/>
    <w:rsid w:val="004473D9"/>
    <w:rsid w:val="00450721"/>
    <w:rsid w:val="0045230C"/>
    <w:rsid w:val="00452ABD"/>
    <w:rsid w:val="00453277"/>
    <w:rsid w:val="004547BC"/>
    <w:rsid w:val="00454BC1"/>
    <w:rsid w:val="00454E88"/>
    <w:rsid w:val="00454F1A"/>
    <w:rsid w:val="00454F7D"/>
    <w:rsid w:val="00455241"/>
    <w:rsid w:val="00455480"/>
    <w:rsid w:val="0045596B"/>
    <w:rsid w:val="00456076"/>
    <w:rsid w:val="00456338"/>
    <w:rsid w:val="004564FF"/>
    <w:rsid w:val="004569FF"/>
    <w:rsid w:val="00456DCB"/>
    <w:rsid w:val="00457C42"/>
    <w:rsid w:val="00457C94"/>
    <w:rsid w:val="00457F14"/>
    <w:rsid w:val="0046013B"/>
    <w:rsid w:val="00461043"/>
    <w:rsid w:val="00461278"/>
    <w:rsid w:val="0046241E"/>
    <w:rsid w:val="00462C47"/>
    <w:rsid w:val="00462E36"/>
    <w:rsid w:val="00462F88"/>
    <w:rsid w:val="00463263"/>
    <w:rsid w:val="004645F1"/>
    <w:rsid w:val="00464BC5"/>
    <w:rsid w:val="00464EAC"/>
    <w:rsid w:val="00465198"/>
    <w:rsid w:val="00466236"/>
    <w:rsid w:val="0046688C"/>
    <w:rsid w:val="00466DFB"/>
    <w:rsid w:val="004674E5"/>
    <w:rsid w:val="004706B3"/>
    <w:rsid w:val="00471CE0"/>
    <w:rsid w:val="00471DA9"/>
    <w:rsid w:val="00471F26"/>
    <w:rsid w:val="00472C27"/>
    <w:rsid w:val="00472EE1"/>
    <w:rsid w:val="00472FA9"/>
    <w:rsid w:val="0047302E"/>
    <w:rsid w:val="004733FC"/>
    <w:rsid w:val="00473C1B"/>
    <w:rsid w:val="004741A1"/>
    <w:rsid w:val="0047471C"/>
    <w:rsid w:val="00474D83"/>
    <w:rsid w:val="00475270"/>
    <w:rsid w:val="00475531"/>
    <w:rsid w:val="004770A0"/>
    <w:rsid w:val="0047713E"/>
    <w:rsid w:val="004772B6"/>
    <w:rsid w:val="004772CB"/>
    <w:rsid w:val="00477BCD"/>
    <w:rsid w:val="00477C0B"/>
    <w:rsid w:val="004804AF"/>
    <w:rsid w:val="004805A1"/>
    <w:rsid w:val="00480E89"/>
    <w:rsid w:val="00481217"/>
    <w:rsid w:val="004826D2"/>
    <w:rsid w:val="00482B88"/>
    <w:rsid w:val="0048329E"/>
    <w:rsid w:val="004835D0"/>
    <w:rsid w:val="00483F10"/>
    <w:rsid w:val="004844CA"/>
    <w:rsid w:val="0048461B"/>
    <w:rsid w:val="00484680"/>
    <w:rsid w:val="00484EF2"/>
    <w:rsid w:val="00485626"/>
    <w:rsid w:val="00485848"/>
    <w:rsid w:val="00485E34"/>
    <w:rsid w:val="0048620A"/>
    <w:rsid w:val="00486950"/>
    <w:rsid w:val="00486FD7"/>
    <w:rsid w:val="004872FE"/>
    <w:rsid w:val="00487BAE"/>
    <w:rsid w:val="00487EF5"/>
    <w:rsid w:val="004901F5"/>
    <w:rsid w:val="004902A3"/>
    <w:rsid w:val="00490929"/>
    <w:rsid w:val="00491088"/>
    <w:rsid w:val="00492125"/>
    <w:rsid w:val="004931D0"/>
    <w:rsid w:val="00493D3E"/>
    <w:rsid w:val="00494C3E"/>
    <w:rsid w:val="004957EB"/>
    <w:rsid w:val="00495E5D"/>
    <w:rsid w:val="0049647B"/>
    <w:rsid w:val="004973C7"/>
    <w:rsid w:val="00497B74"/>
    <w:rsid w:val="004A0E7A"/>
    <w:rsid w:val="004A19A1"/>
    <w:rsid w:val="004A2A84"/>
    <w:rsid w:val="004A2E33"/>
    <w:rsid w:val="004A3FF5"/>
    <w:rsid w:val="004A49DE"/>
    <w:rsid w:val="004A5E05"/>
    <w:rsid w:val="004A5EF0"/>
    <w:rsid w:val="004A6471"/>
    <w:rsid w:val="004A7095"/>
    <w:rsid w:val="004A7660"/>
    <w:rsid w:val="004A7AA4"/>
    <w:rsid w:val="004A7DBE"/>
    <w:rsid w:val="004A7E04"/>
    <w:rsid w:val="004A7F76"/>
    <w:rsid w:val="004B0A35"/>
    <w:rsid w:val="004B1A17"/>
    <w:rsid w:val="004B313D"/>
    <w:rsid w:val="004B394A"/>
    <w:rsid w:val="004B5394"/>
    <w:rsid w:val="004B5DFE"/>
    <w:rsid w:val="004B6794"/>
    <w:rsid w:val="004B6E16"/>
    <w:rsid w:val="004B77F6"/>
    <w:rsid w:val="004C3408"/>
    <w:rsid w:val="004C3FAF"/>
    <w:rsid w:val="004C409E"/>
    <w:rsid w:val="004C42AD"/>
    <w:rsid w:val="004C43BD"/>
    <w:rsid w:val="004C4EA1"/>
    <w:rsid w:val="004C4FCE"/>
    <w:rsid w:val="004C5A73"/>
    <w:rsid w:val="004C60F1"/>
    <w:rsid w:val="004C6B7C"/>
    <w:rsid w:val="004C77DC"/>
    <w:rsid w:val="004D019A"/>
    <w:rsid w:val="004D1F2A"/>
    <w:rsid w:val="004D2D32"/>
    <w:rsid w:val="004D353D"/>
    <w:rsid w:val="004D3B3A"/>
    <w:rsid w:val="004D3C5F"/>
    <w:rsid w:val="004D422C"/>
    <w:rsid w:val="004D4241"/>
    <w:rsid w:val="004D4263"/>
    <w:rsid w:val="004D5062"/>
    <w:rsid w:val="004D5C41"/>
    <w:rsid w:val="004D5E86"/>
    <w:rsid w:val="004D66A7"/>
    <w:rsid w:val="004E07F6"/>
    <w:rsid w:val="004E12CD"/>
    <w:rsid w:val="004E1C9A"/>
    <w:rsid w:val="004E3A4A"/>
    <w:rsid w:val="004E450F"/>
    <w:rsid w:val="004E5BEB"/>
    <w:rsid w:val="004E656A"/>
    <w:rsid w:val="004E6BF7"/>
    <w:rsid w:val="004E7A13"/>
    <w:rsid w:val="004F12B0"/>
    <w:rsid w:val="004F1F80"/>
    <w:rsid w:val="004F29E9"/>
    <w:rsid w:val="004F2DC0"/>
    <w:rsid w:val="004F33DC"/>
    <w:rsid w:val="004F3606"/>
    <w:rsid w:val="004F36AA"/>
    <w:rsid w:val="004F3DFB"/>
    <w:rsid w:val="004F4622"/>
    <w:rsid w:val="004F5F41"/>
    <w:rsid w:val="004F5FC5"/>
    <w:rsid w:val="004F6310"/>
    <w:rsid w:val="0050015B"/>
    <w:rsid w:val="005001E6"/>
    <w:rsid w:val="00500585"/>
    <w:rsid w:val="00500937"/>
    <w:rsid w:val="0050151D"/>
    <w:rsid w:val="0050274F"/>
    <w:rsid w:val="00502760"/>
    <w:rsid w:val="00502FF2"/>
    <w:rsid w:val="0050336B"/>
    <w:rsid w:val="00503509"/>
    <w:rsid w:val="005037C4"/>
    <w:rsid w:val="00504260"/>
    <w:rsid w:val="00504F5C"/>
    <w:rsid w:val="00505B87"/>
    <w:rsid w:val="00507885"/>
    <w:rsid w:val="00507DED"/>
    <w:rsid w:val="0051036C"/>
    <w:rsid w:val="0051060F"/>
    <w:rsid w:val="0051180B"/>
    <w:rsid w:val="00511A17"/>
    <w:rsid w:val="00511CEB"/>
    <w:rsid w:val="0051308E"/>
    <w:rsid w:val="00513865"/>
    <w:rsid w:val="0051390E"/>
    <w:rsid w:val="005145D2"/>
    <w:rsid w:val="00514756"/>
    <w:rsid w:val="00514BA5"/>
    <w:rsid w:val="0051628A"/>
    <w:rsid w:val="0051699A"/>
    <w:rsid w:val="00516FD4"/>
    <w:rsid w:val="00517456"/>
    <w:rsid w:val="005174F1"/>
    <w:rsid w:val="00517679"/>
    <w:rsid w:val="0052006D"/>
    <w:rsid w:val="00520A61"/>
    <w:rsid w:val="00520BA5"/>
    <w:rsid w:val="00520D77"/>
    <w:rsid w:val="00521278"/>
    <w:rsid w:val="005214AB"/>
    <w:rsid w:val="00521594"/>
    <w:rsid w:val="00521FBD"/>
    <w:rsid w:val="005243D5"/>
    <w:rsid w:val="0052737E"/>
    <w:rsid w:val="00527447"/>
    <w:rsid w:val="005275DE"/>
    <w:rsid w:val="00527823"/>
    <w:rsid w:val="005278EC"/>
    <w:rsid w:val="00527AD3"/>
    <w:rsid w:val="00527BB0"/>
    <w:rsid w:val="00527E22"/>
    <w:rsid w:val="0053043E"/>
    <w:rsid w:val="00530EBD"/>
    <w:rsid w:val="0053139F"/>
    <w:rsid w:val="00531AF8"/>
    <w:rsid w:val="00531BD2"/>
    <w:rsid w:val="005327E1"/>
    <w:rsid w:val="00533506"/>
    <w:rsid w:val="00533559"/>
    <w:rsid w:val="0053359F"/>
    <w:rsid w:val="005338EE"/>
    <w:rsid w:val="00535C07"/>
    <w:rsid w:val="00535C2D"/>
    <w:rsid w:val="00535F92"/>
    <w:rsid w:val="005363C4"/>
    <w:rsid w:val="0053740D"/>
    <w:rsid w:val="005375C3"/>
    <w:rsid w:val="00537637"/>
    <w:rsid w:val="005407FB"/>
    <w:rsid w:val="005408F2"/>
    <w:rsid w:val="00541BB3"/>
    <w:rsid w:val="005423E7"/>
    <w:rsid w:val="00542CC2"/>
    <w:rsid w:val="005442D6"/>
    <w:rsid w:val="005456EB"/>
    <w:rsid w:val="005461A6"/>
    <w:rsid w:val="00550A63"/>
    <w:rsid w:val="00550DC6"/>
    <w:rsid w:val="0055100C"/>
    <w:rsid w:val="00551147"/>
    <w:rsid w:val="00551E90"/>
    <w:rsid w:val="00552984"/>
    <w:rsid w:val="00552A39"/>
    <w:rsid w:val="00552E68"/>
    <w:rsid w:val="00553B31"/>
    <w:rsid w:val="00553D5F"/>
    <w:rsid w:val="00553F3C"/>
    <w:rsid w:val="00554684"/>
    <w:rsid w:val="00554720"/>
    <w:rsid w:val="00554C25"/>
    <w:rsid w:val="00554D28"/>
    <w:rsid w:val="00556785"/>
    <w:rsid w:val="00556BBE"/>
    <w:rsid w:val="0055750F"/>
    <w:rsid w:val="00560025"/>
    <w:rsid w:val="0056033A"/>
    <w:rsid w:val="0056131E"/>
    <w:rsid w:val="0056159F"/>
    <w:rsid w:val="00562526"/>
    <w:rsid w:val="005626C3"/>
    <w:rsid w:val="005635FA"/>
    <w:rsid w:val="005636E0"/>
    <w:rsid w:val="005639F3"/>
    <w:rsid w:val="00563B36"/>
    <w:rsid w:val="00564549"/>
    <w:rsid w:val="0056551A"/>
    <w:rsid w:val="0056580B"/>
    <w:rsid w:val="00566FB7"/>
    <w:rsid w:val="005673F7"/>
    <w:rsid w:val="00567701"/>
    <w:rsid w:val="00567F59"/>
    <w:rsid w:val="005707B0"/>
    <w:rsid w:val="00571E62"/>
    <w:rsid w:val="00572737"/>
    <w:rsid w:val="00573C99"/>
    <w:rsid w:val="00573D3D"/>
    <w:rsid w:val="00573D3E"/>
    <w:rsid w:val="005741C6"/>
    <w:rsid w:val="005744F2"/>
    <w:rsid w:val="00574886"/>
    <w:rsid w:val="00574988"/>
    <w:rsid w:val="0057528A"/>
    <w:rsid w:val="00576B12"/>
    <w:rsid w:val="00576BDC"/>
    <w:rsid w:val="005774AB"/>
    <w:rsid w:val="00577FB5"/>
    <w:rsid w:val="0058127C"/>
    <w:rsid w:val="00581435"/>
    <w:rsid w:val="005819D9"/>
    <w:rsid w:val="005822B0"/>
    <w:rsid w:val="00582367"/>
    <w:rsid w:val="00582669"/>
    <w:rsid w:val="00584049"/>
    <w:rsid w:val="00584138"/>
    <w:rsid w:val="00584946"/>
    <w:rsid w:val="0058570B"/>
    <w:rsid w:val="005859CD"/>
    <w:rsid w:val="00585E19"/>
    <w:rsid w:val="00586A0F"/>
    <w:rsid w:val="005877A7"/>
    <w:rsid w:val="005905BA"/>
    <w:rsid w:val="00591D08"/>
    <w:rsid w:val="0059201A"/>
    <w:rsid w:val="0059266E"/>
    <w:rsid w:val="005934FE"/>
    <w:rsid w:val="00593816"/>
    <w:rsid w:val="00593E99"/>
    <w:rsid w:val="0059435A"/>
    <w:rsid w:val="00594747"/>
    <w:rsid w:val="00595F9C"/>
    <w:rsid w:val="0059609E"/>
    <w:rsid w:val="00596361"/>
    <w:rsid w:val="005970CE"/>
    <w:rsid w:val="005A1179"/>
    <w:rsid w:val="005A1FCA"/>
    <w:rsid w:val="005A220E"/>
    <w:rsid w:val="005A2703"/>
    <w:rsid w:val="005A3665"/>
    <w:rsid w:val="005A3E97"/>
    <w:rsid w:val="005A4329"/>
    <w:rsid w:val="005A4B72"/>
    <w:rsid w:val="005A59D6"/>
    <w:rsid w:val="005A5E59"/>
    <w:rsid w:val="005A77F4"/>
    <w:rsid w:val="005B14C0"/>
    <w:rsid w:val="005B16F6"/>
    <w:rsid w:val="005B195B"/>
    <w:rsid w:val="005B195E"/>
    <w:rsid w:val="005B1E0E"/>
    <w:rsid w:val="005B2341"/>
    <w:rsid w:val="005B4633"/>
    <w:rsid w:val="005B4A9B"/>
    <w:rsid w:val="005B4C82"/>
    <w:rsid w:val="005B4FE7"/>
    <w:rsid w:val="005B54F5"/>
    <w:rsid w:val="005B6333"/>
    <w:rsid w:val="005B67C7"/>
    <w:rsid w:val="005B6CF6"/>
    <w:rsid w:val="005B7580"/>
    <w:rsid w:val="005B7A5F"/>
    <w:rsid w:val="005B7B56"/>
    <w:rsid w:val="005C057B"/>
    <w:rsid w:val="005C23CA"/>
    <w:rsid w:val="005C2D2F"/>
    <w:rsid w:val="005C2D36"/>
    <w:rsid w:val="005C35F5"/>
    <w:rsid w:val="005C4217"/>
    <w:rsid w:val="005C4B6D"/>
    <w:rsid w:val="005C520E"/>
    <w:rsid w:val="005C56AC"/>
    <w:rsid w:val="005C7697"/>
    <w:rsid w:val="005C7A1D"/>
    <w:rsid w:val="005C7F2B"/>
    <w:rsid w:val="005D033E"/>
    <w:rsid w:val="005D13D3"/>
    <w:rsid w:val="005D268F"/>
    <w:rsid w:val="005D27D6"/>
    <w:rsid w:val="005D2C60"/>
    <w:rsid w:val="005D3011"/>
    <w:rsid w:val="005D393B"/>
    <w:rsid w:val="005D3D61"/>
    <w:rsid w:val="005D4060"/>
    <w:rsid w:val="005D44C7"/>
    <w:rsid w:val="005D44FB"/>
    <w:rsid w:val="005D545B"/>
    <w:rsid w:val="005D5646"/>
    <w:rsid w:val="005D5DDC"/>
    <w:rsid w:val="005D60CB"/>
    <w:rsid w:val="005D60D7"/>
    <w:rsid w:val="005D656D"/>
    <w:rsid w:val="005D66EB"/>
    <w:rsid w:val="005D6705"/>
    <w:rsid w:val="005D6D0D"/>
    <w:rsid w:val="005D75E7"/>
    <w:rsid w:val="005D795A"/>
    <w:rsid w:val="005E17AA"/>
    <w:rsid w:val="005E1ABA"/>
    <w:rsid w:val="005E2385"/>
    <w:rsid w:val="005E3168"/>
    <w:rsid w:val="005E32A8"/>
    <w:rsid w:val="005E363A"/>
    <w:rsid w:val="005E3B95"/>
    <w:rsid w:val="005E4B9C"/>
    <w:rsid w:val="005E569C"/>
    <w:rsid w:val="005E6245"/>
    <w:rsid w:val="005E79F6"/>
    <w:rsid w:val="005F0959"/>
    <w:rsid w:val="005F0FAA"/>
    <w:rsid w:val="005F150A"/>
    <w:rsid w:val="005F20F8"/>
    <w:rsid w:val="005F2542"/>
    <w:rsid w:val="005F3BD7"/>
    <w:rsid w:val="005F4772"/>
    <w:rsid w:val="005F5404"/>
    <w:rsid w:val="005F6029"/>
    <w:rsid w:val="005F6456"/>
    <w:rsid w:val="005F67CA"/>
    <w:rsid w:val="005F6A73"/>
    <w:rsid w:val="005F71BF"/>
    <w:rsid w:val="005F7390"/>
    <w:rsid w:val="005F747F"/>
    <w:rsid w:val="005F7857"/>
    <w:rsid w:val="00600633"/>
    <w:rsid w:val="006024EF"/>
    <w:rsid w:val="00602562"/>
    <w:rsid w:val="0060266B"/>
    <w:rsid w:val="0060332A"/>
    <w:rsid w:val="006037F1"/>
    <w:rsid w:val="00603C1A"/>
    <w:rsid w:val="006043F9"/>
    <w:rsid w:val="00604817"/>
    <w:rsid w:val="0060493B"/>
    <w:rsid w:val="00604FE4"/>
    <w:rsid w:val="0060559E"/>
    <w:rsid w:val="00605C38"/>
    <w:rsid w:val="00606138"/>
    <w:rsid w:val="00606A3C"/>
    <w:rsid w:val="0060758B"/>
    <w:rsid w:val="00607A87"/>
    <w:rsid w:val="00610103"/>
    <w:rsid w:val="00611C51"/>
    <w:rsid w:val="00613DBC"/>
    <w:rsid w:val="0061483B"/>
    <w:rsid w:val="00615135"/>
    <w:rsid w:val="0061516E"/>
    <w:rsid w:val="00616BAF"/>
    <w:rsid w:val="00617845"/>
    <w:rsid w:val="00617AD4"/>
    <w:rsid w:val="00617AFA"/>
    <w:rsid w:val="00617E7A"/>
    <w:rsid w:val="006200EF"/>
    <w:rsid w:val="00620BCC"/>
    <w:rsid w:val="00620CB9"/>
    <w:rsid w:val="00620DB2"/>
    <w:rsid w:val="00621017"/>
    <w:rsid w:val="00621409"/>
    <w:rsid w:val="0062209D"/>
    <w:rsid w:val="006224A4"/>
    <w:rsid w:val="00622A90"/>
    <w:rsid w:val="00622D7E"/>
    <w:rsid w:val="00623421"/>
    <w:rsid w:val="00623F42"/>
    <w:rsid w:val="0062469B"/>
    <w:rsid w:val="0062476D"/>
    <w:rsid w:val="006251B8"/>
    <w:rsid w:val="006254DB"/>
    <w:rsid w:val="00626254"/>
    <w:rsid w:val="00626C44"/>
    <w:rsid w:val="00627349"/>
    <w:rsid w:val="006304AA"/>
    <w:rsid w:val="00630C1B"/>
    <w:rsid w:val="00630D3E"/>
    <w:rsid w:val="00630FF6"/>
    <w:rsid w:val="00631909"/>
    <w:rsid w:val="006320E5"/>
    <w:rsid w:val="006321A1"/>
    <w:rsid w:val="00632A2C"/>
    <w:rsid w:val="00632A75"/>
    <w:rsid w:val="00633268"/>
    <w:rsid w:val="006345E2"/>
    <w:rsid w:val="00634933"/>
    <w:rsid w:val="00635778"/>
    <w:rsid w:val="00635C3B"/>
    <w:rsid w:val="00636261"/>
    <w:rsid w:val="00636A67"/>
    <w:rsid w:val="00636B50"/>
    <w:rsid w:val="00637276"/>
    <w:rsid w:val="00637DCD"/>
    <w:rsid w:val="00640032"/>
    <w:rsid w:val="00640207"/>
    <w:rsid w:val="0064023F"/>
    <w:rsid w:val="00640370"/>
    <w:rsid w:val="006405C3"/>
    <w:rsid w:val="006411DF"/>
    <w:rsid w:val="00641565"/>
    <w:rsid w:val="006416EF"/>
    <w:rsid w:val="00642317"/>
    <w:rsid w:val="006424BF"/>
    <w:rsid w:val="0064266E"/>
    <w:rsid w:val="00642846"/>
    <w:rsid w:val="00643AC6"/>
    <w:rsid w:val="00643E11"/>
    <w:rsid w:val="0064417B"/>
    <w:rsid w:val="006442B6"/>
    <w:rsid w:val="006451EF"/>
    <w:rsid w:val="00645940"/>
    <w:rsid w:val="00645BA2"/>
    <w:rsid w:val="00646ADA"/>
    <w:rsid w:val="006473FB"/>
    <w:rsid w:val="006501A4"/>
    <w:rsid w:val="006526C3"/>
    <w:rsid w:val="00652791"/>
    <w:rsid w:val="00652A17"/>
    <w:rsid w:val="00652B2D"/>
    <w:rsid w:val="00654B52"/>
    <w:rsid w:val="00654DA2"/>
    <w:rsid w:val="0065573D"/>
    <w:rsid w:val="00655754"/>
    <w:rsid w:val="00655896"/>
    <w:rsid w:val="006562D7"/>
    <w:rsid w:val="00657172"/>
    <w:rsid w:val="006572AF"/>
    <w:rsid w:val="0065741A"/>
    <w:rsid w:val="00657AF4"/>
    <w:rsid w:val="00657BD1"/>
    <w:rsid w:val="006603B5"/>
    <w:rsid w:val="00660B0E"/>
    <w:rsid w:val="00660FD4"/>
    <w:rsid w:val="0066152A"/>
    <w:rsid w:val="006622B6"/>
    <w:rsid w:val="00662F60"/>
    <w:rsid w:val="00663F5D"/>
    <w:rsid w:val="00666D48"/>
    <w:rsid w:val="00666FD3"/>
    <w:rsid w:val="0066752C"/>
    <w:rsid w:val="006675C3"/>
    <w:rsid w:val="006678D0"/>
    <w:rsid w:val="00670BC8"/>
    <w:rsid w:val="00670C3D"/>
    <w:rsid w:val="00671489"/>
    <w:rsid w:val="00671FAA"/>
    <w:rsid w:val="0067242A"/>
    <w:rsid w:val="0067279A"/>
    <w:rsid w:val="00672C2D"/>
    <w:rsid w:val="00672E2C"/>
    <w:rsid w:val="00672E45"/>
    <w:rsid w:val="00673293"/>
    <w:rsid w:val="00674A63"/>
    <w:rsid w:val="00674B38"/>
    <w:rsid w:val="00674D22"/>
    <w:rsid w:val="00674F70"/>
    <w:rsid w:val="0067566F"/>
    <w:rsid w:val="006760D7"/>
    <w:rsid w:val="006768B3"/>
    <w:rsid w:val="006801AA"/>
    <w:rsid w:val="00680F8F"/>
    <w:rsid w:val="006819C1"/>
    <w:rsid w:val="00681F63"/>
    <w:rsid w:val="00682CD8"/>
    <w:rsid w:val="00682D03"/>
    <w:rsid w:val="00682F8E"/>
    <w:rsid w:val="00683328"/>
    <w:rsid w:val="00683BDE"/>
    <w:rsid w:val="00685A6B"/>
    <w:rsid w:val="00685D9A"/>
    <w:rsid w:val="006864B5"/>
    <w:rsid w:val="00686F17"/>
    <w:rsid w:val="00687C31"/>
    <w:rsid w:val="00690D7E"/>
    <w:rsid w:val="006913AD"/>
    <w:rsid w:val="00692053"/>
    <w:rsid w:val="0069217F"/>
    <w:rsid w:val="006924EA"/>
    <w:rsid w:val="006931C2"/>
    <w:rsid w:val="00694C85"/>
    <w:rsid w:val="0069500B"/>
    <w:rsid w:val="00695A2A"/>
    <w:rsid w:val="0069601C"/>
    <w:rsid w:val="006A0143"/>
    <w:rsid w:val="006A07AC"/>
    <w:rsid w:val="006A0BE6"/>
    <w:rsid w:val="006A15DF"/>
    <w:rsid w:val="006A1920"/>
    <w:rsid w:val="006A1E1E"/>
    <w:rsid w:val="006A1FBA"/>
    <w:rsid w:val="006A2467"/>
    <w:rsid w:val="006A2959"/>
    <w:rsid w:val="006A2D6F"/>
    <w:rsid w:val="006A2EE8"/>
    <w:rsid w:val="006A3045"/>
    <w:rsid w:val="006A3F44"/>
    <w:rsid w:val="006A4367"/>
    <w:rsid w:val="006A456A"/>
    <w:rsid w:val="006A5001"/>
    <w:rsid w:val="006A591B"/>
    <w:rsid w:val="006A5ECD"/>
    <w:rsid w:val="006A719A"/>
    <w:rsid w:val="006A733B"/>
    <w:rsid w:val="006B03C8"/>
    <w:rsid w:val="006B04CB"/>
    <w:rsid w:val="006B09B8"/>
    <w:rsid w:val="006B0D58"/>
    <w:rsid w:val="006B0E78"/>
    <w:rsid w:val="006B14CD"/>
    <w:rsid w:val="006B2005"/>
    <w:rsid w:val="006B20DD"/>
    <w:rsid w:val="006B2C9A"/>
    <w:rsid w:val="006B2D87"/>
    <w:rsid w:val="006B30A6"/>
    <w:rsid w:val="006B399A"/>
    <w:rsid w:val="006B4DC6"/>
    <w:rsid w:val="006B5A56"/>
    <w:rsid w:val="006B5C0C"/>
    <w:rsid w:val="006B6F19"/>
    <w:rsid w:val="006B7251"/>
    <w:rsid w:val="006B7327"/>
    <w:rsid w:val="006B7BC9"/>
    <w:rsid w:val="006C02C3"/>
    <w:rsid w:val="006C04A2"/>
    <w:rsid w:val="006C0A02"/>
    <w:rsid w:val="006C157E"/>
    <w:rsid w:val="006C1928"/>
    <w:rsid w:val="006C19A7"/>
    <w:rsid w:val="006C1A0E"/>
    <w:rsid w:val="006C21B6"/>
    <w:rsid w:val="006C2CBB"/>
    <w:rsid w:val="006C2CD7"/>
    <w:rsid w:val="006C2EF6"/>
    <w:rsid w:val="006C445F"/>
    <w:rsid w:val="006C4896"/>
    <w:rsid w:val="006C5021"/>
    <w:rsid w:val="006C56DB"/>
    <w:rsid w:val="006C5762"/>
    <w:rsid w:val="006C624B"/>
    <w:rsid w:val="006D0398"/>
    <w:rsid w:val="006D11DD"/>
    <w:rsid w:val="006D316D"/>
    <w:rsid w:val="006D3DEB"/>
    <w:rsid w:val="006D4406"/>
    <w:rsid w:val="006D5248"/>
    <w:rsid w:val="006D58CF"/>
    <w:rsid w:val="006D5AC2"/>
    <w:rsid w:val="006D5CEA"/>
    <w:rsid w:val="006D5D1B"/>
    <w:rsid w:val="006D5FDA"/>
    <w:rsid w:val="006D6F22"/>
    <w:rsid w:val="006D72BB"/>
    <w:rsid w:val="006D73CB"/>
    <w:rsid w:val="006D73ED"/>
    <w:rsid w:val="006D741A"/>
    <w:rsid w:val="006D797F"/>
    <w:rsid w:val="006E1384"/>
    <w:rsid w:val="006E2C0C"/>
    <w:rsid w:val="006E55B2"/>
    <w:rsid w:val="006E56D0"/>
    <w:rsid w:val="006E7476"/>
    <w:rsid w:val="006E7B07"/>
    <w:rsid w:val="006F0400"/>
    <w:rsid w:val="006F0D23"/>
    <w:rsid w:val="006F1828"/>
    <w:rsid w:val="006F21C0"/>
    <w:rsid w:val="006F2A9B"/>
    <w:rsid w:val="006F2F5E"/>
    <w:rsid w:val="006F35F1"/>
    <w:rsid w:val="006F3C8A"/>
    <w:rsid w:val="006F3D07"/>
    <w:rsid w:val="006F4B48"/>
    <w:rsid w:val="006F503A"/>
    <w:rsid w:val="006F53BD"/>
    <w:rsid w:val="006F5843"/>
    <w:rsid w:val="006F5F33"/>
    <w:rsid w:val="006F6185"/>
    <w:rsid w:val="006F66FE"/>
    <w:rsid w:val="006F74B3"/>
    <w:rsid w:val="006F7A45"/>
    <w:rsid w:val="006F7CF8"/>
    <w:rsid w:val="006F7FC4"/>
    <w:rsid w:val="006F7FE0"/>
    <w:rsid w:val="0070139F"/>
    <w:rsid w:val="00701D51"/>
    <w:rsid w:val="0070236F"/>
    <w:rsid w:val="0070301E"/>
    <w:rsid w:val="007032F0"/>
    <w:rsid w:val="007039C6"/>
    <w:rsid w:val="00703AD5"/>
    <w:rsid w:val="007041BC"/>
    <w:rsid w:val="0070495F"/>
    <w:rsid w:val="00704B4B"/>
    <w:rsid w:val="00704EC9"/>
    <w:rsid w:val="007051A7"/>
    <w:rsid w:val="00705A9D"/>
    <w:rsid w:val="00705D45"/>
    <w:rsid w:val="00705FE8"/>
    <w:rsid w:val="007061BE"/>
    <w:rsid w:val="007068EE"/>
    <w:rsid w:val="00707F04"/>
    <w:rsid w:val="00710122"/>
    <w:rsid w:val="00710187"/>
    <w:rsid w:val="00710BCF"/>
    <w:rsid w:val="00712D75"/>
    <w:rsid w:val="00712DE0"/>
    <w:rsid w:val="007135A0"/>
    <w:rsid w:val="00713A47"/>
    <w:rsid w:val="00714023"/>
    <w:rsid w:val="007150A4"/>
    <w:rsid w:val="0071594E"/>
    <w:rsid w:val="00716DB4"/>
    <w:rsid w:val="007175E6"/>
    <w:rsid w:val="007177A5"/>
    <w:rsid w:val="007177B5"/>
    <w:rsid w:val="00717ADD"/>
    <w:rsid w:val="007200DD"/>
    <w:rsid w:val="00720621"/>
    <w:rsid w:val="0072141A"/>
    <w:rsid w:val="007215DE"/>
    <w:rsid w:val="00722109"/>
    <w:rsid w:val="00722BB7"/>
    <w:rsid w:val="00722E1C"/>
    <w:rsid w:val="00723D34"/>
    <w:rsid w:val="007243B7"/>
    <w:rsid w:val="0072535B"/>
    <w:rsid w:val="007261C9"/>
    <w:rsid w:val="00726E93"/>
    <w:rsid w:val="007270EE"/>
    <w:rsid w:val="00727C2B"/>
    <w:rsid w:val="00727FDB"/>
    <w:rsid w:val="007302EF"/>
    <w:rsid w:val="0073144A"/>
    <w:rsid w:val="007315C2"/>
    <w:rsid w:val="00731B3A"/>
    <w:rsid w:val="00731F51"/>
    <w:rsid w:val="007329CB"/>
    <w:rsid w:val="00732CC1"/>
    <w:rsid w:val="00733216"/>
    <w:rsid w:val="00733945"/>
    <w:rsid w:val="00735845"/>
    <w:rsid w:val="00735A14"/>
    <w:rsid w:val="00736689"/>
    <w:rsid w:val="00737D27"/>
    <w:rsid w:val="00740201"/>
    <w:rsid w:val="0074241F"/>
    <w:rsid w:val="00743303"/>
    <w:rsid w:val="00743FDB"/>
    <w:rsid w:val="007446F2"/>
    <w:rsid w:val="00744902"/>
    <w:rsid w:val="00744EB6"/>
    <w:rsid w:val="00745A07"/>
    <w:rsid w:val="00746762"/>
    <w:rsid w:val="007468EC"/>
    <w:rsid w:val="007474F8"/>
    <w:rsid w:val="007511C0"/>
    <w:rsid w:val="007512E9"/>
    <w:rsid w:val="00752661"/>
    <w:rsid w:val="00752794"/>
    <w:rsid w:val="00752B4D"/>
    <w:rsid w:val="00752C56"/>
    <w:rsid w:val="00753101"/>
    <w:rsid w:val="007533FB"/>
    <w:rsid w:val="00753A16"/>
    <w:rsid w:val="0075703B"/>
    <w:rsid w:val="00757503"/>
    <w:rsid w:val="00760691"/>
    <w:rsid w:val="00761497"/>
    <w:rsid w:val="00761AE6"/>
    <w:rsid w:val="007622D6"/>
    <w:rsid w:val="00762310"/>
    <w:rsid w:val="00762A96"/>
    <w:rsid w:val="00762CE3"/>
    <w:rsid w:val="00762D72"/>
    <w:rsid w:val="00763769"/>
    <w:rsid w:val="00763CCC"/>
    <w:rsid w:val="00763F3C"/>
    <w:rsid w:val="00763F9C"/>
    <w:rsid w:val="00764A8E"/>
    <w:rsid w:val="00764FDA"/>
    <w:rsid w:val="007653C7"/>
    <w:rsid w:val="00765ECB"/>
    <w:rsid w:val="007663A6"/>
    <w:rsid w:val="0076650B"/>
    <w:rsid w:val="00771571"/>
    <w:rsid w:val="00771F65"/>
    <w:rsid w:val="0077211F"/>
    <w:rsid w:val="00772831"/>
    <w:rsid w:val="00772CC1"/>
    <w:rsid w:val="00773376"/>
    <w:rsid w:val="007733D0"/>
    <w:rsid w:val="0077398B"/>
    <w:rsid w:val="00774890"/>
    <w:rsid w:val="00776951"/>
    <w:rsid w:val="00776DCC"/>
    <w:rsid w:val="00776E03"/>
    <w:rsid w:val="0077722B"/>
    <w:rsid w:val="00777254"/>
    <w:rsid w:val="00777822"/>
    <w:rsid w:val="00777BE9"/>
    <w:rsid w:val="00780F93"/>
    <w:rsid w:val="00782732"/>
    <w:rsid w:val="00783CF8"/>
    <w:rsid w:val="00784F4A"/>
    <w:rsid w:val="007867C2"/>
    <w:rsid w:val="00786B07"/>
    <w:rsid w:val="0078792F"/>
    <w:rsid w:val="00790F58"/>
    <w:rsid w:val="00791994"/>
    <w:rsid w:val="00792A4F"/>
    <w:rsid w:val="00792A91"/>
    <w:rsid w:val="00792B68"/>
    <w:rsid w:val="00792CB5"/>
    <w:rsid w:val="0079436E"/>
    <w:rsid w:val="0079551D"/>
    <w:rsid w:val="00795558"/>
    <w:rsid w:val="00796AB7"/>
    <w:rsid w:val="007A193A"/>
    <w:rsid w:val="007A3308"/>
    <w:rsid w:val="007A51C6"/>
    <w:rsid w:val="007A5FE9"/>
    <w:rsid w:val="007A63E6"/>
    <w:rsid w:val="007A6D76"/>
    <w:rsid w:val="007A7293"/>
    <w:rsid w:val="007B001B"/>
    <w:rsid w:val="007B176A"/>
    <w:rsid w:val="007B17DF"/>
    <w:rsid w:val="007B17E6"/>
    <w:rsid w:val="007B2774"/>
    <w:rsid w:val="007B2B6D"/>
    <w:rsid w:val="007B330F"/>
    <w:rsid w:val="007B3B71"/>
    <w:rsid w:val="007B4AD6"/>
    <w:rsid w:val="007C036D"/>
    <w:rsid w:val="007C0A59"/>
    <w:rsid w:val="007C0B29"/>
    <w:rsid w:val="007C159B"/>
    <w:rsid w:val="007C2018"/>
    <w:rsid w:val="007C27F6"/>
    <w:rsid w:val="007C355D"/>
    <w:rsid w:val="007C3A63"/>
    <w:rsid w:val="007C462E"/>
    <w:rsid w:val="007C6A05"/>
    <w:rsid w:val="007C6A0F"/>
    <w:rsid w:val="007C6F69"/>
    <w:rsid w:val="007C7C21"/>
    <w:rsid w:val="007C7D26"/>
    <w:rsid w:val="007D0B8C"/>
    <w:rsid w:val="007D10A2"/>
    <w:rsid w:val="007D10F1"/>
    <w:rsid w:val="007D17F8"/>
    <w:rsid w:val="007D1842"/>
    <w:rsid w:val="007D190F"/>
    <w:rsid w:val="007D2077"/>
    <w:rsid w:val="007D2113"/>
    <w:rsid w:val="007D374F"/>
    <w:rsid w:val="007D4EBA"/>
    <w:rsid w:val="007D4FD3"/>
    <w:rsid w:val="007D5A9E"/>
    <w:rsid w:val="007D7134"/>
    <w:rsid w:val="007D72B2"/>
    <w:rsid w:val="007D75B1"/>
    <w:rsid w:val="007E0964"/>
    <w:rsid w:val="007E0E04"/>
    <w:rsid w:val="007E1CE0"/>
    <w:rsid w:val="007E1F31"/>
    <w:rsid w:val="007E219E"/>
    <w:rsid w:val="007E2494"/>
    <w:rsid w:val="007E2C17"/>
    <w:rsid w:val="007E3581"/>
    <w:rsid w:val="007E3974"/>
    <w:rsid w:val="007E49E9"/>
    <w:rsid w:val="007E55FB"/>
    <w:rsid w:val="007E5F8D"/>
    <w:rsid w:val="007E6853"/>
    <w:rsid w:val="007E689A"/>
    <w:rsid w:val="007E7C12"/>
    <w:rsid w:val="007F059E"/>
    <w:rsid w:val="007F0792"/>
    <w:rsid w:val="007F1341"/>
    <w:rsid w:val="007F1365"/>
    <w:rsid w:val="007F186E"/>
    <w:rsid w:val="007F2616"/>
    <w:rsid w:val="007F2B3E"/>
    <w:rsid w:val="007F2BDC"/>
    <w:rsid w:val="007F2E4E"/>
    <w:rsid w:val="007F312C"/>
    <w:rsid w:val="007F3C0D"/>
    <w:rsid w:val="007F4A62"/>
    <w:rsid w:val="007F547F"/>
    <w:rsid w:val="007F5F71"/>
    <w:rsid w:val="007F7BB6"/>
    <w:rsid w:val="007F7D64"/>
    <w:rsid w:val="0080035D"/>
    <w:rsid w:val="00800C24"/>
    <w:rsid w:val="00801966"/>
    <w:rsid w:val="00801D72"/>
    <w:rsid w:val="00802592"/>
    <w:rsid w:val="00803514"/>
    <w:rsid w:val="00804185"/>
    <w:rsid w:val="0080640F"/>
    <w:rsid w:val="008065F4"/>
    <w:rsid w:val="00807071"/>
    <w:rsid w:val="00807517"/>
    <w:rsid w:val="008108EF"/>
    <w:rsid w:val="00810DED"/>
    <w:rsid w:val="00811191"/>
    <w:rsid w:val="008112BA"/>
    <w:rsid w:val="00811777"/>
    <w:rsid w:val="00812732"/>
    <w:rsid w:val="00812A7E"/>
    <w:rsid w:val="008131F8"/>
    <w:rsid w:val="0081518B"/>
    <w:rsid w:val="008157CA"/>
    <w:rsid w:val="00815C1C"/>
    <w:rsid w:val="00816FB2"/>
    <w:rsid w:val="0081769F"/>
    <w:rsid w:val="0082045D"/>
    <w:rsid w:val="0082075B"/>
    <w:rsid w:val="00820D85"/>
    <w:rsid w:val="0082197E"/>
    <w:rsid w:val="00822394"/>
    <w:rsid w:val="008231BF"/>
    <w:rsid w:val="008232D9"/>
    <w:rsid w:val="0082331B"/>
    <w:rsid w:val="008236F8"/>
    <w:rsid w:val="00823792"/>
    <w:rsid w:val="008239B8"/>
    <w:rsid w:val="00823A73"/>
    <w:rsid w:val="008250C6"/>
    <w:rsid w:val="008255E6"/>
    <w:rsid w:val="0082575D"/>
    <w:rsid w:val="008267B4"/>
    <w:rsid w:val="00826A85"/>
    <w:rsid w:val="008278AF"/>
    <w:rsid w:val="00827BAC"/>
    <w:rsid w:val="00827DBC"/>
    <w:rsid w:val="0083011E"/>
    <w:rsid w:val="008327E4"/>
    <w:rsid w:val="00832E7F"/>
    <w:rsid w:val="00833709"/>
    <w:rsid w:val="00834C66"/>
    <w:rsid w:val="00834D55"/>
    <w:rsid w:val="00835588"/>
    <w:rsid w:val="00835D92"/>
    <w:rsid w:val="008360FF"/>
    <w:rsid w:val="00836B4E"/>
    <w:rsid w:val="0084006A"/>
    <w:rsid w:val="00841EE2"/>
    <w:rsid w:val="008420F8"/>
    <w:rsid w:val="00842599"/>
    <w:rsid w:val="008427B3"/>
    <w:rsid w:val="00842C1A"/>
    <w:rsid w:val="008439B6"/>
    <w:rsid w:val="00843BE9"/>
    <w:rsid w:val="008441C5"/>
    <w:rsid w:val="00845185"/>
    <w:rsid w:val="008459FA"/>
    <w:rsid w:val="00845FA9"/>
    <w:rsid w:val="0084620D"/>
    <w:rsid w:val="008464B7"/>
    <w:rsid w:val="0084672B"/>
    <w:rsid w:val="00846EF7"/>
    <w:rsid w:val="00847214"/>
    <w:rsid w:val="00850767"/>
    <w:rsid w:val="008511BE"/>
    <w:rsid w:val="0085183F"/>
    <w:rsid w:val="008518C0"/>
    <w:rsid w:val="008525F1"/>
    <w:rsid w:val="00852D70"/>
    <w:rsid w:val="00852E0D"/>
    <w:rsid w:val="00852E55"/>
    <w:rsid w:val="00852F4E"/>
    <w:rsid w:val="00853076"/>
    <w:rsid w:val="008539F6"/>
    <w:rsid w:val="00853B31"/>
    <w:rsid w:val="0085404E"/>
    <w:rsid w:val="00854F51"/>
    <w:rsid w:val="00855937"/>
    <w:rsid w:val="008559A1"/>
    <w:rsid w:val="00856747"/>
    <w:rsid w:val="0085692A"/>
    <w:rsid w:val="00856DFE"/>
    <w:rsid w:val="00856E57"/>
    <w:rsid w:val="008574D7"/>
    <w:rsid w:val="0085777B"/>
    <w:rsid w:val="0085778A"/>
    <w:rsid w:val="0086013C"/>
    <w:rsid w:val="008606DD"/>
    <w:rsid w:val="00860F3F"/>
    <w:rsid w:val="00861171"/>
    <w:rsid w:val="00861891"/>
    <w:rsid w:val="00862547"/>
    <w:rsid w:val="0086283B"/>
    <w:rsid w:val="00862EBB"/>
    <w:rsid w:val="00862FBB"/>
    <w:rsid w:val="008630F2"/>
    <w:rsid w:val="0086379D"/>
    <w:rsid w:val="00864986"/>
    <w:rsid w:val="00865A7D"/>
    <w:rsid w:val="008662C7"/>
    <w:rsid w:val="00866E31"/>
    <w:rsid w:val="00867854"/>
    <w:rsid w:val="008678AA"/>
    <w:rsid w:val="008678FB"/>
    <w:rsid w:val="00867D94"/>
    <w:rsid w:val="00867EA5"/>
    <w:rsid w:val="0087031A"/>
    <w:rsid w:val="008707AD"/>
    <w:rsid w:val="008707DA"/>
    <w:rsid w:val="00870A7B"/>
    <w:rsid w:val="00870A81"/>
    <w:rsid w:val="00870EAD"/>
    <w:rsid w:val="00871192"/>
    <w:rsid w:val="00871194"/>
    <w:rsid w:val="008717AF"/>
    <w:rsid w:val="00871C32"/>
    <w:rsid w:val="00871E50"/>
    <w:rsid w:val="00872147"/>
    <w:rsid w:val="0087217B"/>
    <w:rsid w:val="00872AB2"/>
    <w:rsid w:val="00873364"/>
    <w:rsid w:val="008734CD"/>
    <w:rsid w:val="00873A8F"/>
    <w:rsid w:val="00873A99"/>
    <w:rsid w:val="00873CCE"/>
    <w:rsid w:val="008740F4"/>
    <w:rsid w:val="00874171"/>
    <w:rsid w:val="008746E3"/>
    <w:rsid w:val="00874DC5"/>
    <w:rsid w:val="00875246"/>
    <w:rsid w:val="008752A4"/>
    <w:rsid w:val="00875FDF"/>
    <w:rsid w:val="00876340"/>
    <w:rsid w:val="0087673F"/>
    <w:rsid w:val="00876C18"/>
    <w:rsid w:val="0087709D"/>
    <w:rsid w:val="008770A1"/>
    <w:rsid w:val="00880FD9"/>
    <w:rsid w:val="00881393"/>
    <w:rsid w:val="00881BC0"/>
    <w:rsid w:val="00881EC8"/>
    <w:rsid w:val="008827E1"/>
    <w:rsid w:val="00883C04"/>
    <w:rsid w:val="008844EB"/>
    <w:rsid w:val="008863EB"/>
    <w:rsid w:val="008869DC"/>
    <w:rsid w:val="00886B60"/>
    <w:rsid w:val="00890241"/>
    <w:rsid w:val="008903DE"/>
    <w:rsid w:val="00890A1A"/>
    <w:rsid w:val="008918F3"/>
    <w:rsid w:val="00891945"/>
    <w:rsid w:val="00892651"/>
    <w:rsid w:val="00892A6A"/>
    <w:rsid w:val="00892C24"/>
    <w:rsid w:val="00893251"/>
    <w:rsid w:val="008934F2"/>
    <w:rsid w:val="00893721"/>
    <w:rsid w:val="0089498D"/>
    <w:rsid w:val="008961A0"/>
    <w:rsid w:val="0089637B"/>
    <w:rsid w:val="0089762C"/>
    <w:rsid w:val="008A005E"/>
    <w:rsid w:val="008A0B4A"/>
    <w:rsid w:val="008A23A8"/>
    <w:rsid w:val="008A2574"/>
    <w:rsid w:val="008A3632"/>
    <w:rsid w:val="008A36EC"/>
    <w:rsid w:val="008A4DFA"/>
    <w:rsid w:val="008A602E"/>
    <w:rsid w:val="008A6346"/>
    <w:rsid w:val="008A689E"/>
    <w:rsid w:val="008A6F4F"/>
    <w:rsid w:val="008A70FF"/>
    <w:rsid w:val="008A7B79"/>
    <w:rsid w:val="008A7DA7"/>
    <w:rsid w:val="008B0E03"/>
    <w:rsid w:val="008B111E"/>
    <w:rsid w:val="008B1A96"/>
    <w:rsid w:val="008B223E"/>
    <w:rsid w:val="008B278B"/>
    <w:rsid w:val="008B4389"/>
    <w:rsid w:val="008B4603"/>
    <w:rsid w:val="008B5943"/>
    <w:rsid w:val="008B6728"/>
    <w:rsid w:val="008B6C07"/>
    <w:rsid w:val="008B6C39"/>
    <w:rsid w:val="008B72A3"/>
    <w:rsid w:val="008B7918"/>
    <w:rsid w:val="008C12A9"/>
    <w:rsid w:val="008C17CA"/>
    <w:rsid w:val="008C17FD"/>
    <w:rsid w:val="008C1B68"/>
    <w:rsid w:val="008C2F60"/>
    <w:rsid w:val="008C32FB"/>
    <w:rsid w:val="008C4CE1"/>
    <w:rsid w:val="008C5707"/>
    <w:rsid w:val="008C577D"/>
    <w:rsid w:val="008C5B93"/>
    <w:rsid w:val="008D053C"/>
    <w:rsid w:val="008D05C1"/>
    <w:rsid w:val="008D161A"/>
    <w:rsid w:val="008D1708"/>
    <w:rsid w:val="008D1C1B"/>
    <w:rsid w:val="008D1C48"/>
    <w:rsid w:val="008D2911"/>
    <w:rsid w:val="008D3BF3"/>
    <w:rsid w:val="008D3D87"/>
    <w:rsid w:val="008D3DBF"/>
    <w:rsid w:val="008D3FC6"/>
    <w:rsid w:val="008D4802"/>
    <w:rsid w:val="008D4D90"/>
    <w:rsid w:val="008D6A29"/>
    <w:rsid w:val="008E05C9"/>
    <w:rsid w:val="008E0B88"/>
    <w:rsid w:val="008E112E"/>
    <w:rsid w:val="008E20EC"/>
    <w:rsid w:val="008E2EE9"/>
    <w:rsid w:val="008E3B59"/>
    <w:rsid w:val="008E43FE"/>
    <w:rsid w:val="008E4FA3"/>
    <w:rsid w:val="008E51D2"/>
    <w:rsid w:val="008E5A47"/>
    <w:rsid w:val="008E5B56"/>
    <w:rsid w:val="008E6B10"/>
    <w:rsid w:val="008E7620"/>
    <w:rsid w:val="008E790B"/>
    <w:rsid w:val="008E7E15"/>
    <w:rsid w:val="008F04B1"/>
    <w:rsid w:val="008F05DB"/>
    <w:rsid w:val="008F080D"/>
    <w:rsid w:val="008F15C1"/>
    <w:rsid w:val="008F20EE"/>
    <w:rsid w:val="008F3028"/>
    <w:rsid w:val="008F3CF6"/>
    <w:rsid w:val="008F3EAD"/>
    <w:rsid w:val="008F402C"/>
    <w:rsid w:val="008F45AA"/>
    <w:rsid w:val="008F46F7"/>
    <w:rsid w:val="008F4C0B"/>
    <w:rsid w:val="008F66E2"/>
    <w:rsid w:val="008F6E8B"/>
    <w:rsid w:val="008F7075"/>
    <w:rsid w:val="008F7766"/>
    <w:rsid w:val="008F779D"/>
    <w:rsid w:val="009002AF"/>
    <w:rsid w:val="00900E75"/>
    <w:rsid w:val="00901170"/>
    <w:rsid w:val="00902D4C"/>
    <w:rsid w:val="00903D4D"/>
    <w:rsid w:val="009067F2"/>
    <w:rsid w:val="009069CA"/>
    <w:rsid w:val="0090722D"/>
    <w:rsid w:val="00907C51"/>
    <w:rsid w:val="00907EB1"/>
    <w:rsid w:val="0091001A"/>
    <w:rsid w:val="00910092"/>
    <w:rsid w:val="00910F83"/>
    <w:rsid w:val="00912A12"/>
    <w:rsid w:val="00912D13"/>
    <w:rsid w:val="0091345F"/>
    <w:rsid w:val="009141C9"/>
    <w:rsid w:val="0091427F"/>
    <w:rsid w:val="00914280"/>
    <w:rsid w:val="0091665F"/>
    <w:rsid w:val="00920499"/>
    <w:rsid w:val="009214FC"/>
    <w:rsid w:val="009215D9"/>
    <w:rsid w:val="00921954"/>
    <w:rsid w:val="009231C1"/>
    <w:rsid w:val="00924541"/>
    <w:rsid w:val="00925578"/>
    <w:rsid w:val="00925C03"/>
    <w:rsid w:val="00925D54"/>
    <w:rsid w:val="0092649A"/>
    <w:rsid w:val="00926616"/>
    <w:rsid w:val="00926772"/>
    <w:rsid w:val="00926FC3"/>
    <w:rsid w:val="009276C6"/>
    <w:rsid w:val="009301D0"/>
    <w:rsid w:val="00930A3C"/>
    <w:rsid w:val="00931247"/>
    <w:rsid w:val="00931777"/>
    <w:rsid w:val="00932023"/>
    <w:rsid w:val="009337BB"/>
    <w:rsid w:val="00933A8D"/>
    <w:rsid w:val="00933DFD"/>
    <w:rsid w:val="0093479F"/>
    <w:rsid w:val="009347AF"/>
    <w:rsid w:val="00936CC4"/>
    <w:rsid w:val="00937150"/>
    <w:rsid w:val="00937877"/>
    <w:rsid w:val="00937B2A"/>
    <w:rsid w:val="00937C11"/>
    <w:rsid w:val="00940E09"/>
    <w:rsid w:val="00940FE7"/>
    <w:rsid w:val="0094134E"/>
    <w:rsid w:val="00941AE9"/>
    <w:rsid w:val="00941D99"/>
    <w:rsid w:val="00941F52"/>
    <w:rsid w:val="0094319F"/>
    <w:rsid w:val="009431E5"/>
    <w:rsid w:val="00945179"/>
    <w:rsid w:val="00946AE0"/>
    <w:rsid w:val="00946B69"/>
    <w:rsid w:val="009475C7"/>
    <w:rsid w:val="00947867"/>
    <w:rsid w:val="009514AB"/>
    <w:rsid w:val="0095202E"/>
    <w:rsid w:val="009523AC"/>
    <w:rsid w:val="009526ED"/>
    <w:rsid w:val="0095335A"/>
    <w:rsid w:val="0095382D"/>
    <w:rsid w:val="0095386F"/>
    <w:rsid w:val="00954283"/>
    <w:rsid w:val="00954B37"/>
    <w:rsid w:val="00955948"/>
    <w:rsid w:val="00955B8C"/>
    <w:rsid w:val="00955C4A"/>
    <w:rsid w:val="009562D1"/>
    <w:rsid w:val="0095710E"/>
    <w:rsid w:val="00957A5C"/>
    <w:rsid w:val="00960820"/>
    <w:rsid w:val="00960B2F"/>
    <w:rsid w:val="00961184"/>
    <w:rsid w:val="00961963"/>
    <w:rsid w:val="00961BBD"/>
    <w:rsid w:val="00962048"/>
    <w:rsid w:val="009629B7"/>
    <w:rsid w:val="009644F7"/>
    <w:rsid w:val="009655FB"/>
    <w:rsid w:val="00966CBB"/>
    <w:rsid w:val="00967740"/>
    <w:rsid w:val="00970479"/>
    <w:rsid w:val="00970588"/>
    <w:rsid w:val="00970B94"/>
    <w:rsid w:val="00970D14"/>
    <w:rsid w:val="00970F8E"/>
    <w:rsid w:val="00971231"/>
    <w:rsid w:val="00971270"/>
    <w:rsid w:val="00972CA3"/>
    <w:rsid w:val="00972FA9"/>
    <w:rsid w:val="00973F95"/>
    <w:rsid w:val="0097404B"/>
    <w:rsid w:val="009745F2"/>
    <w:rsid w:val="009749F0"/>
    <w:rsid w:val="00974BB4"/>
    <w:rsid w:val="009761F1"/>
    <w:rsid w:val="00977D8D"/>
    <w:rsid w:val="00980026"/>
    <w:rsid w:val="009800AA"/>
    <w:rsid w:val="0098073F"/>
    <w:rsid w:val="009816C1"/>
    <w:rsid w:val="00982899"/>
    <w:rsid w:val="00982D29"/>
    <w:rsid w:val="00982FFC"/>
    <w:rsid w:val="009839AC"/>
    <w:rsid w:val="009839F2"/>
    <w:rsid w:val="0098403C"/>
    <w:rsid w:val="00984477"/>
    <w:rsid w:val="00984697"/>
    <w:rsid w:val="009847AF"/>
    <w:rsid w:val="009847BA"/>
    <w:rsid w:val="009849E3"/>
    <w:rsid w:val="00985546"/>
    <w:rsid w:val="00985616"/>
    <w:rsid w:val="0098627F"/>
    <w:rsid w:val="0099002F"/>
    <w:rsid w:val="0099016F"/>
    <w:rsid w:val="0099036E"/>
    <w:rsid w:val="00990E7A"/>
    <w:rsid w:val="009910E3"/>
    <w:rsid w:val="00991931"/>
    <w:rsid w:val="00991E04"/>
    <w:rsid w:val="009922E5"/>
    <w:rsid w:val="00992DBB"/>
    <w:rsid w:val="00992E10"/>
    <w:rsid w:val="009935FC"/>
    <w:rsid w:val="00993F1A"/>
    <w:rsid w:val="00994A9C"/>
    <w:rsid w:val="00994B04"/>
    <w:rsid w:val="00994E26"/>
    <w:rsid w:val="0099524E"/>
    <w:rsid w:val="009953AC"/>
    <w:rsid w:val="00995702"/>
    <w:rsid w:val="00995BB4"/>
    <w:rsid w:val="00996BCD"/>
    <w:rsid w:val="00996D55"/>
    <w:rsid w:val="0099746D"/>
    <w:rsid w:val="00997F4B"/>
    <w:rsid w:val="009A045C"/>
    <w:rsid w:val="009A2709"/>
    <w:rsid w:val="009A3F58"/>
    <w:rsid w:val="009A4152"/>
    <w:rsid w:val="009A4876"/>
    <w:rsid w:val="009A4B46"/>
    <w:rsid w:val="009A4BC7"/>
    <w:rsid w:val="009A5329"/>
    <w:rsid w:val="009A5AAD"/>
    <w:rsid w:val="009A5DF4"/>
    <w:rsid w:val="009A6083"/>
    <w:rsid w:val="009A66A3"/>
    <w:rsid w:val="009A6F4A"/>
    <w:rsid w:val="009B07DD"/>
    <w:rsid w:val="009B1F6A"/>
    <w:rsid w:val="009B2FA1"/>
    <w:rsid w:val="009B3111"/>
    <w:rsid w:val="009B34D1"/>
    <w:rsid w:val="009B3A5E"/>
    <w:rsid w:val="009B3F8A"/>
    <w:rsid w:val="009B4102"/>
    <w:rsid w:val="009B469B"/>
    <w:rsid w:val="009B4C08"/>
    <w:rsid w:val="009B646D"/>
    <w:rsid w:val="009B6795"/>
    <w:rsid w:val="009B7264"/>
    <w:rsid w:val="009B7800"/>
    <w:rsid w:val="009C0753"/>
    <w:rsid w:val="009C0A88"/>
    <w:rsid w:val="009C0D93"/>
    <w:rsid w:val="009C1BA7"/>
    <w:rsid w:val="009C243C"/>
    <w:rsid w:val="009C37CF"/>
    <w:rsid w:val="009C47AA"/>
    <w:rsid w:val="009C6028"/>
    <w:rsid w:val="009C673C"/>
    <w:rsid w:val="009C7EBD"/>
    <w:rsid w:val="009C7FA3"/>
    <w:rsid w:val="009D0151"/>
    <w:rsid w:val="009D2A4B"/>
    <w:rsid w:val="009D30DE"/>
    <w:rsid w:val="009D3BE0"/>
    <w:rsid w:val="009D3E2D"/>
    <w:rsid w:val="009D462C"/>
    <w:rsid w:val="009D4C07"/>
    <w:rsid w:val="009D4F25"/>
    <w:rsid w:val="009D5473"/>
    <w:rsid w:val="009D570F"/>
    <w:rsid w:val="009D5DD1"/>
    <w:rsid w:val="009D5E10"/>
    <w:rsid w:val="009D6326"/>
    <w:rsid w:val="009D6783"/>
    <w:rsid w:val="009D75FD"/>
    <w:rsid w:val="009D794B"/>
    <w:rsid w:val="009E00AD"/>
    <w:rsid w:val="009E047D"/>
    <w:rsid w:val="009E0504"/>
    <w:rsid w:val="009E3426"/>
    <w:rsid w:val="009E37DD"/>
    <w:rsid w:val="009E4283"/>
    <w:rsid w:val="009E4442"/>
    <w:rsid w:val="009E478E"/>
    <w:rsid w:val="009E5FCF"/>
    <w:rsid w:val="009E69A1"/>
    <w:rsid w:val="009E74D2"/>
    <w:rsid w:val="009E7D2B"/>
    <w:rsid w:val="009F067B"/>
    <w:rsid w:val="009F0D13"/>
    <w:rsid w:val="009F179B"/>
    <w:rsid w:val="009F1B78"/>
    <w:rsid w:val="009F1EC6"/>
    <w:rsid w:val="009F3E74"/>
    <w:rsid w:val="009F40A4"/>
    <w:rsid w:val="009F4CA9"/>
    <w:rsid w:val="009F6067"/>
    <w:rsid w:val="00A0144E"/>
    <w:rsid w:val="00A01CFC"/>
    <w:rsid w:val="00A020B4"/>
    <w:rsid w:val="00A02114"/>
    <w:rsid w:val="00A0222E"/>
    <w:rsid w:val="00A02E3B"/>
    <w:rsid w:val="00A03151"/>
    <w:rsid w:val="00A0398F"/>
    <w:rsid w:val="00A03C89"/>
    <w:rsid w:val="00A045DB"/>
    <w:rsid w:val="00A049DA"/>
    <w:rsid w:val="00A06E95"/>
    <w:rsid w:val="00A06F1D"/>
    <w:rsid w:val="00A0745E"/>
    <w:rsid w:val="00A07CE0"/>
    <w:rsid w:val="00A10826"/>
    <w:rsid w:val="00A120E3"/>
    <w:rsid w:val="00A12157"/>
    <w:rsid w:val="00A129F4"/>
    <w:rsid w:val="00A12B16"/>
    <w:rsid w:val="00A13EAD"/>
    <w:rsid w:val="00A14AD3"/>
    <w:rsid w:val="00A14E9B"/>
    <w:rsid w:val="00A15020"/>
    <w:rsid w:val="00A15912"/>
    <w:rsid w:val="00A17923"/>
    <w:rsid w:val="00A17E60"/>
    <w:rsid w:val="00A206FE"/>
    <w:rsid w:val="00A20BCB"/>
    <w:rsid w:val="00A20CBB"/>
    <w:rsid w:val="00A210DE"/>
    <w:rsid w:val="00A232DB"/>
    <w:rsid w:val="00A2444E"/>
    <w:rsid w:val="00A24FF7"/>
    <w:rsid w:val="00A2672E"/>
    <w:rsid w:val="00A2682B"/>
    <w:rsid w:val="00A27542"/>
    <w:rsid w:val="00A2757E"/>
    <w:rsid w:val="00A30418"/>
    <w:rsid w:val="00A30467"/>
    <w:rsid w:val="00A30A55"/>
    <w:rsid w:val="00A30B83"/>
    <w:rsid w:val="00A31BD1"/>
    <w:rsid w:val="00A32116"/>
    <w:rsid w:val="00A32301"/>
    <w:rsid w:val="00A33D84"/>
    <w:rsid w:val="00A3403E"/>
    <w:rsid w:val="00A343E0"/>
    <w:rsid w:val="00A34F7C"/>
    <w:rsid w:val="00A3538B"/>
    <w:rsid w:val="00A35392"/>
    <w:rsid w:val="00A35D6B"/>
    <w:rsid w:val="00A35FE7"/>
    <w:rsid w:val="00A364A0"/>
    <w:rsid w:val="00A36528"/>
    <w:rsid w:val="00A3678B"/>
    <w:rsid w:val="00A37A1C"/>
    <w:rsid w:val="00A40D36"/>
    <w:rsid w:val="00A419EF"/>
    <w:rsid w:val="00A41E58"/>
    <w:rsid w:val="00A427EA"/>
    <w:rsid w:val="00A429B0"/>
    <w:rsid w:val="00A42EFC"/>
    <w:rsid w:val="00A4315A"/>
    <w:rsid w:val="00A435A7"/>
    <w:rsid w:val="00A443EB"/>
    <w:rsid w:val="00A446D5"/>
    <w:rsid w:val="00A44939"/>
    <w:rsid w:val="00A4518C"/>
    <w:rsid w:val="00A45F9D"/>
    <w:rsid w:val="00A46116"/>
    <w:rsid w:val="00A46A6E"/>
    <w:rsid w:val="00A47840"/>
    <w:rsid w:val="00A47AEA"/>
    <w:rsid w:val="00A47D1B"/>
    <w:rsid w:val="00A500F3"/>
    <w:rsid w:val="00A5084D"/>
    <w:rsid w:val="00A50EBF"/>
    <w:rsid w:val="00A5118B"/>
    <w:rsid w:val="00A52E5D"/>
    <w:rsid w:val="00A531F6"/>
    <w:rsid w:val="00A5339F"/>
    <w:rsid w:val="00A539CD"/>
    <w:rsid w:val="00A53C7D"/>
    <w:rsid w:val="00A53EDF"/>
    <w:rsid w:val="00A55028"/>
    <w:rsid w:val="00A55570"/>
    <w:rsid w:val="00A5564E"/>
    <w:rsid w:val="00A556CB"/>
    <w:rsid w:val="00A56A0B"/>
    <w:rsid w:val="00A56D3A"/>
    <w:rsid w:val="00A5715D"/>
    <w:rsid w:val="00A60ABB"/>
    <w:rsid w:val="00A60FF3"/>
    <w:rsid w:val="00A61DC1"/>
    <w:rsid w:val="00A61DFD"/>
    <w:rsid w:val="00A633C1"/>
    <w:rsid w:val="00A634AA"/>
    <w:rsid w:val="00A63A1F"/>
    <w:rsid w:val="00A63FB5"/>
    <w:rsid w:val="00A6453E"/>
    <w:rsid w:val="00A64F71"/>
    <w:rsid w:val="00A65135"/>
    <w:rsid w:val="00A658BA"/>
    <w:rsid w:val="00A658C9"/>
    <w:rsid w:val="00A673C9"/>
    <w:rsid w:val="00A677D3"/>
    <w:rsid w:val="00A70294"/>
    <w:rsid w:val="00A702C0"/>
    <w:rsid w:val="00A72A8F"/>
    <w:rsid w:val="00A73823"/>
    <w:rsid w:val="00A73975"/>
    <w:rsid w:val="00A74715"/>
    <w:rsid w:val="00A74B4A"/>
    <w:rsid w:val="00A767C1"/>
    <w:rsid w:val="00A80BC9"/>
    <w:rsid w:val="00A80D5D"/>
    <w:rsid w:val="00A80E38"/>
    <w:rsid w:val="00A814EF"/>
    <w:rsid w:val="00A81A1E"/>
    <w:rsid w:val="00A81C37"/>
    <w:rsid w:val="00A82E80"/>
    <w:rsid w:val="00A830D4"/>
    <w:rsid w:val="00A83A09"/>
    <w:rsid w:val="00A83B5F"/>
    <w:rsid w:val="00A84A18"/>
    <w:rsid w:val="00A84DAA"/>
    <w:rsid w:val="00A857A3"/>
    <w:rsid w:val="00A866D7"/>
    <w:rsid w:val="00A86AF8"/>
    <w:rsid w:val="00A87AEF"/>
    <w:rsid w:val="00A87B9F"/>
    <w:rsid w:val="00A9078F"/>
    <w:rsid w:val="00A90DC5"/>
    <w:rsid w:val="00A90EF1"/>
    <w:rsid w:val="00A916B2"/>
    <w:rsid w:val="00A92014"/>
    <w:rsid w:val="00A92FA8"/>
    <w:rsid w:val="00A942BF"/>
    <w:rsid w:val="00A95327"/>
    <w:rsid w:val="00A954F8"/>
    <w:rsid w:val="00A95E97"/>
    <w:rsid w:val="00A96D0D"/>
    <w:rsid w:val="00A97B7B"/>
    <w:rsid w:val="00A97BA8"/>
    <w:rsid w:val="00A97BC6"/>
    <w:rsid w:val="00A97E2C"/>
    <w:rsid w:val="00AA139E"/>
    <w:rsid w:val="00AA1479"/>
    <w:rsid w:val="00AA2CBB"/>
    <w:rsid w:val="00AA32EC"/>
    <w:rsid w:val="00AA351B"/>
    <w:rsid w:val="00AA3603"/>
    <w:rsid w:val="00AA36EC"/>
    <w:rsid w:val="00AA3CDF"/>
    <w:rsid w:val="00AA3DA1"/>
    <w:rsid w:val="00AA4130"/>
    <w:rsid w:val="00AA490A"/>
    <w:rsid w:val="00AA5C39"/>
    <w:rsid w:val="00AA5E9A"/>
    <w:rsid w:val="00AA6AE6"/>
    <w:rsid w:val="00AA6BF7"/>
    <w:rsid w:val="00AA7144"/>
    <w:rsid w:val="00AB0080"/>
    <w:rsid w:val="00AB0FA3"/>
    <w:rsid w:val="00AB260D"/>
    <w:rsid w:val="00AB29A9"/>
    <w:rsid w:val="00AB2AC2"/>
    <w:rsid w:val="00AB3574"/>
    <w:rsid w:val="00AB40B2"/>
    <w:rsid w:val="00AB4329"/>
    <w:rsid w:val="00AB4C83"/>
    <w:rsid w:val="00AB4F39"/>
    <w:rsid w:val="00AB5084"/>
    <w:rsid w:val="00AB64A6"/>
    <w:rsid w:val="00AB70C7"/>
    <w:rsid w:val="00AB7751"/>
    <w:rsid w:val="00AC04F4"/>
    <w:rsid w:val="00AC112C"/>
    <w:rsid w:val="00AC13EB"/>
    <w:rsid w:val="00AC1CF7"/>
    <w:rsid w:val="00AC2345"/>
    <w:rsid w:val="00AC2DDE"/>
    <w:rsid w:val="00AC32E4"/>
    <w:rsid w:val="00AC330D"/>
    <w:rsid w:val="00AC4E76"/>
    <w:rsid w:val="00AC6E8D"/>
    <w:rsid w:val="00AC6EDB"/>
    <w:rsid w:val="00AC763C"/>
    <w:rsid w:val="00AC78DB"/>
    <w:rsid w:val="00AC7AA1"/>
    <w:rsid w:val="00AD1684"/>
    <w:rsid w:val="00AD321A"/>
    <w:rsid w:val="00AD393C"/>
    <w:rsid w:val="00AD5782"/>
    <w:rsid w:val="00AD59F5"/>
    <w:rsid w:val="00AD5F26"/>
    <w:rsid w:val="00AD66DE"/>
    <w:rsid w:val="00AD69CF"/>
    <w:rsid w:val="00AD6C07"/>
    <w:rsid w:val="00AD72B4"/>
    <w:rsid w:val="00AD765D"/>
    <w:rsid w:val="00AD775B"/>
    <w:rsid w:val="00AD795D"/>
    <w:rsid w:val="00AE0437"/>
    <w:rsid w:val="00AE0838"/>
    <w:rsid w:val="00AE0E2A"/>
    <w:rsid w:val="00AE1549"/>
    <w:rsid w:val="00AE1CB7"/>
    <w:rsid w:val="00AE2AF0"/>
    <w:rsid w:val="00AE312F"/>
    <w:rsid w:val="00AE3498"/>
    <w:rsid w:val="00AE3D6A"/>
    <w:rsid w:val="00AE45DE"/>
    <w:rsid w:val="00AE625B"/>
    <w:rsid w:val="00AE702B"/>
    <w:rsid w:val="00AE724D"/>
    <w:rsid w:val="00AE7396"/>
    <w:rsid w:val="00AE73B5"/>
    <w:rsid w:val="00AF0A46"/>
    <w:rsid w:val="00AF0EDE"/>
    <w:rsid w:val="00AF30B2"/>
    <w:rsid w:val="00AF313A"/>
    <w:rsid w:val="00AF3414"/>
    <w:rsid w:val="00AF3A06"/>
    <w:rsid w:val="00AF6F30"/>
    <w:rsid w:val="00AF7517"/>
    <w:rsid w:val="00AF7A04"/>
    <w:rsid w:val="00B01CD3"/>
    <w:rsid w:val="00B0262A"/>
    <w:rsid w:val="00B029BB"/>
    <w:rsid w:val="00B032E7"/>
    <w:rsid w:val="00B036E0"/>
    <w:rsid w:val="00B038C6"/>
    <w:rsid w:val="00B048C6"/>
    <w:rsid w:val="00B052F1"/>
    <w:rsid w:val="00B06827"/>
    <w:rsid w:val="00B06D95"/>
    <w:rsid w:val="00B077AC"/>
    <w:rsid w:val="00B07875"/>
    <w:rsid w:val="00B07A16"/>
    <w:rsid w:val="00B07B0F"/>
    <w:rsid w:val="00B101D5"/>
    <w:rsid w:val="00B10726"/>
    <w:rsid w:val="00B10842"/>
    <w:rsid w:val="00B109C2"/>
    <w:rsid w:val="00B10ACA"/>
    <w:rsid w:val="00B1296F"/>
    <w:rsid w:val="00B13F62"/>
    <w:rsid w:val="00B1484A"/>
    <w:rsid w:val="00B14E9D"/>
    <w:rsid w:val="00B15214"/>
    <w:rsid w:val="00B1589B"/>
    <w:rsid w:val="00B15E19"/>
    <w:rsid w:val="00B162A6"/>
    <w:rsid w:val="00B165D0"/>
    <w:rsid w:val="00B17AC3"/>
    <w:rsid w:val="00B203BE"/>
    <w:rsid w:val="00B20728"/>
    <w:rsid w:val="00B20FCD"/>
    <w:rsid w:val="00B21088"/>
    <w:rsid w:val="00B21D88"/>
    <w:rsid w:val="00B2265D"/>
    <w:rsid w:val="00B231CF"/>
    <w:rsid w:val="00B240B3"/>
    <w:rsid w:val="00B2434D"/>
    <w:rsid w:val="00B25829"/>
    <w:rsid w:val="00B26697"/>
    <w:rsid w:val="00B301C8"/>
    <w:rsid w:val="00B30A91"/>
    <w:rsid w:val="00B31CDB"/>
    <w:rsid w:val="00B31F1B"/>
    <w:rsid w:val="00B32491"/>
    <w:rsid w:val="00B3321C"/>
    <w:rsid w:val="00B33318"/>
    <w:rsid w:val="00B33EDB"/>
    <w:rsid w:val="00B34A40"/>
    <w:rsid w:val="00B35472"/>
    <w:rsid w:val="00B355C3"/>
    <w:rsid w:val="00B36684"/>
    <w:rsid w:val="00B36892"/>
    <w:rsid w:val="00B40FFB"/>
    <w:rsid w:val="00B4194A"/>
    <w:rsid w:val="00B420D8"/>
    <w:rsid w:val="00B42141"/>
    <w:rsid w:val="00B42E50"/>
    <w:rsid w:val="00B43F34"/>
    <w:rsid w:val="00B44FBA"/>
    <w:rsid w:val="00B453F3"/>
    <w:rsid w:val="00B45FD8"/>
    <w:rsid w:val="00B46100"/>
    <w:rsid w:val="00B46A43"/>
    <w:rsid w:val="00B50051"/>
    <w:rsid w:val="00B50425"/>
    <w:rsid w:val="00B50617"/>
    <w:rsid w:val="00B50BC3"/>
    <w:rsid w:val="00B50DDF"/>
    <w:rsid w:val="00B50FD8"/>
    <w:rsid w:val="00B525E1"/>
    <w:rsid w:val="00B52E95"/>
    <w:rsid w:val="00B546C0"/>
    <w:rsid w:val="00B54D1B"/>
    <w:rsid w:val="00B54E3E"/>
    <w:rsid w:val="00B55480"/>
    <w:rsid w:val="00B55F49"/>
    <w:rsid w:val="00B60216"/>
    <w:rsid w:val="00B62BE5"/>
    <w:rsid w:val="00B63708"/>
    <w:rsid w:val="00B63CEC"/>
    <w:rsid w:val="00B63F8E"/>
    <w:rsid w:val="00B647B6"/>
    <w:rsid w:val="00B64AFD"/>
    <w:rsid w:val="00B64B8B"/>
    <w:rsid w:val="00B65081"/>
    <w:rsid w:val="00B650B6"/>
    <w:rsid w:val="00B651AA"/>
    <w:rsid w:val="00B6526E"/>
    <w:rsid w:val="00B65450"/>
    <w:rsid w:val="00B66413"/>
    <w:rsid w:val="00B66DC7"/>
    <w:rsid w:val="00B67795"/>
    <w:rsid w:val="00B67B4D"/>
    <w:rsid w:val="00B67B52"/>
    <w:rsid w:val="00B70966"/>
    <w:rsid w:val="00B70A64"/>
    <w:rsid w:val="00B71CDB"/>
    <w:rsid w:val="00B7201B"/>
    <w:rsid w:val="00B72128"/>
    <w:rsid w:val="00B724E3"/>
    <w:rsid w:val="00B74428"/>
    <w:rsid w:val="00B744E9"/>
    <w:rsid w:val="00B74B9E"/>
    <w:rsid w:val="00B74E4E"/>
    <w:rsid w:val="00B75055"/>
    <w:rsid w:val="00B7568B"/>
    <w:rsid w:val="00B76427"/>
    <w:rsid w:val="00B77E94"/>
    <w:rsid w:val="00B802A9"/>
    <w:rsid w:val="00B817B7"/>
    <w:rsid w:val="00B81829"/>
    <w:rsid w:val="00B81BF0"/>
    <w:rsid w:val="00B824BB"/>
    <w:rsid w:val="00B82534"/>
    <w:rsid w:val="00B82D3C"/>
    <w:rsid w:val="00B83C24"/>
    <w:rsid w:val="00B840CE"/>
    <w:rsid w:val="00B857FC"/>
    <w:rsid w:val="00B86426"/>
    <w:rsid w:val="00B86A73"/>
    <w:rsid w:val="00B86E36"/>
    <w:rsid w:val="00B87DBC"/>
    <w:rsid w:val="00B9019F"/>
    <w:rsid w:val="00B913EA"/>
    <w:rsid w:val="00B92498"/>
    <w:rsid w:val="00B925BB"/>
    <w:rsid w:val="00B92913"/>
    <w:rsid w:val="00B92C69"/>
    <w:rsid w:val="00B93087"/>
    <w:rsid w:val="00B935CC"/>
    <w:rsid w:val="00B93EC6"/>
    <w:rsid w:val="00B9482B"/>
    <w:rsid w:val="00B95F0C"/>
    <w:rsid w:val="00B96C06"/>
    <w:rsid w:val="00B97F36"/>
    <w:rsid w:val="00BA0336"/>
    <w:rsid w:val="00BA149A"/>
    <w:rsid w:val="00BA15A6"/>
    <w:rsid w:val="00BA183D"/>
    <w:rsid w:val="00BA2001"/>
    <w:rsid w:val="00BA25EF"/>
    <w:rsid w:val="00BA3AF7"/>
    <w:rsid w:val="00BA415D"/>
    <w:rsid w:val="00BA46D0"/>
    <w:rsid w:val="00BA48B9"/>
    <w:rsid w:val="00BA5158"/>
    <w:rsid w:val="00BA67A7"/>
    <w:rsid w:val="00BA6904"/>
    <w:rsid w:val="00BA69E3"/>
    <w:rsid w:val="00BA741A"/>
    <w:rsid w:val="00BA7A5B"/>
    <w:rsid w:val="00BA7F9A"/>
    <w:rsid w:val="00BB0D52"/>
    <w:rsid w:val="00BB12A8"/>
    <w:rsid w:val="00BB1CFC"/>
    <w:rsid w:val="00BB3182"/>
    <w:rsid w:val="00BB3390"/>
    <w:rsid w:val="00BB366F"/>
    <w:rsid w:val="00BB3F5F"/>
    <w:rsid w:val="00BB5BD6"/>
    <w:rsid w:val="00BB66AD"/>
    <w:rsid w:val="00BB6B7F"/>
    <w:rsid w:val="00BB77FF"/>
    <w:rsid w:val="00BC0838"/>
    <w:rsid w:val="00BC084C"/>
    <w:rsid w:val="00BC132D"/>
    <w:rsid w:val="00BC1721"/>
    <w:rsid w:val="00BC2FC2"/>
    <w:rsid w:val="00BC31E6"/>
    <w:rsid w:val="00BC3F5E"/>
    <w:rsid w:val="00BC44F0"/>
    <w:rsid w:val="00BC489E"/>
    <w:rsid w:val="00BC681A"/>
    <w:rsid w:val="00BC794A"/>
    <w:rsid w:val="00BC79F8"/>
    <w:rsid w:val="00BC7A4A"/>
    <w:rsid w:val="00BD1B56"/>
    <w:rsid w:val="00BD2E44"/>
    <w:rsid w:val="00BD33B9"/>
    <w:rsid w:val="00BD38FA"/>
    <w:rsid w:val="00BD5033"/>
    <w:rsid w:val="00BD5EC8"/>
    <w:rsid w:val="00BD6554"/>
    <w:rsid w:val="00BD7116"/>
    <w:rsid w:val="00BD7196"/>
    <w:rsid w:val="00BD755B"/>
    <w:rsid w:val="00BD76F6"/>
    <w:rsid w:val="00BD77BB"/>
    <w:rsid w:val="00BE0297"/>
    <w:rsid w:val="00BE042A"/>
    <w:rsid w:val="00BE0C39"/>
    <w:rsid w:val="00BE0C46"/>
    <w:rsid w:val="00BE1A24"/>
    <w:rsid w:val="00BE25D3"/>
    <w:rsid w:val="00BE2D28"/>
    <w:rsid w:val="00BE4E90"/>
    <w:rsid w:val="00BE501C"/>
    <w:rsid w:val="00BE5A1B"/>
    <w:rsid w:val="00BE5D29"/>
    <w:rsid w:val="00BE7B78"/>
    <w:rsid w:val="00BE7DBE"/>
    <w:rsid w:val="00BE7FBF"/>
    <w:rsid w:val="00BF037C"/>
    <w:rsid w:val="00BF06D8"/>
    <w:rsid w:val="00BF0856"/>
    <w:rsid w:val="00BF1104"/>
    <w:rsid w:val="00BF24BF"/>
    <w:rsid w:val="00BF2703"/>
    <w:rsid w:val="00BF285D"/>
    <w:rsid w:val="00BF2DAB"/>
    <w:rsid w:val="00BF300C"/>
    <w:rsid w:val="00BF419C"/>
    <w:rsid w:val="00BF492A"/>
    <w:rsid w:val="00BF53CD"/>
    <w:rsid w:val="00BF5457"/>
    <w:rsid w:val="00BF71B5"/>
    <w:rsid w:val="00BF7773"/>
    <w:rsid w:val="00BF7AAE"/>
    <w:rsid w:val="00C014A4"/>
    <w:rsid w:val="00C0233F"/>
    <w:rsid w:val="00C02485"/>
    <w:rsid w:val="00C02BE3"/>
    <w:rsid w:val="00C02D4C"/>
    <w:rsid w:val="00C034FF"/>
    <w:rsid w:val="00C03A93"/>
    <w:rsid w:val="00C04A81"/>
    <w:rsid w:val="00C04B94"/>
    <w:rsid w:val="00C05151"/>
    <w:rsid w:val="00C05681"/>
    <w:rsid w:val="00C05771"/>
    <w:rsid w:val="00C05C0E"/>
    <w:rsid w:val="00C0752E"/>
    <w:rsid w:val="00C07668"/>
    <w:rsid w:val="00C07822"/>
    <w:rsid w:val="00C07CBD"/>
    <w:rsid w:val="00C07DA8"/>
    <w:rsid w:val="00C10658"/>
    <w:rsid w:val="00C10AF2"/>
    <w:rsid w:val="00C11154"/>
    <w:rsid w:val="00C113CD"/>
    <w:rsid w:val="00C11723"/>
    <w:rsid w:val="00C118EA"/>
    <w:rsid w:val="00C11DF2"/>
    <w:rsid w:val="00C12A83"/>
    <w:rsid w:val="00C12ACC"/>
    <w:rsid w:val="00C12F31"/>
    <w:rsid w:val="00C146A3"/>
    <w:rsid w:val="00C14B09"/>
    <w:rsid w:val="00C15BFA"/>
    <w:rsid w:val="00C1621D"/>
    <w:rsid w:val="00C165F3"/>
    <w:rsid w:val="00C17713"/>
    <w:rsid w:val="00C17775"/>
    <w:rsid w:val="00C20646"/>
    <w:rsid w:val="00C210DC"/>
    <w:rsid w:val="00C213A5"/>
    <w:rsid w:val="00C22CFA"/>
    <w:rsid w:val="00C22D1E"/>
    <w:rsid w:val="00C23227"/>
    <w:rsid w:val="00C2397F"/>
    <w:rsid w:val="00C23D77"/>
    <w:rsid w:val="00C23F8F"/>
    <w:rsid w:val="00C2459A"/>
    <w:rsid w:val="00C247EC"/>
    <w:rsid w:val="00C24C54"/>
    <w:rsid w:val="00C250C5"/>
    <w:rsid w:val="00C251D7"/>
    <w:rsid w:val="00C25CB6"/>
    <w:rsid w:val="00C2698A"/>
    <w:rsid w:val="00C26F3F"/>
    <w:rsid w:val="00C3114C"/>
    <w:rsid w:val="00C31DFC"/>
    <w:rsid w:val="00C32921"/>
    <w:rsid w:val="00C331A8"/>
    <w:rsid w:val="00C335CB"/>
    <w:rsid w:val="00C3409B"/>
    <w:rsid w:val="00C34A2A"/>
    <w:rsid w:val="00C34C78"/>
    <w:rsid w:val="00C35429"/>
    <w:rsid w:val="00C37D4C"/>
    <w:rsid w:val="00C4083A"/>
    <w:rsid w:val="00C416B2"/>
    <w:rsid w:val="00C41E4B"/>
    <w:rsid w:val="00C41F1E"/>
    <w:rsid w:val="00C4218D"/>
    <w:rsid w:val="00C42652"/>
    <w:rsid w:val="00C42734"/>
    <w:rsid w:val="00C42A27"/>
    <w:rsid w:val="00C42F96"/>
    <w:rsid w:val="00C430AF"/>
    <w:rsid w:val="00C438DD"/>
    <w:rsid w:val="00C44C1B"/>
    <w:rsid w:val="00C45DD8"/>
    <w:rsid w:val="00C46922"/>
    <w:rsid w:val="00C46DA2"/>
    <w:rsid w:val="00C47006"/>
    <w:rsid w:val="00C472BB"/>
    <w:rsid w:val="00C47D12"/>
    <w:rsid w:val="00C47E0E"/>
    <w:rsid w:val="00C505D4"/>
    <w:rsid w:val="00C50723"/>
    <w:rsid w:val="00C50BEA"/>
    <w:rsid w:val="00C528F0"/>
    <w:rsid w:val="00C52B22"/>
    <w:rsid w:val="00C52DFD"/>
    <w:rsid w:val="00C54944"/>
    <w:rsid w:val="00C558C7"/>
    <w:rsid w:val="00C55DAE"/>
    <w:rsid w:val="00C55EA5"/>
    <w:rsid w:val="00C5617A"/>
    <w:rsid w:val="00C56B52"/>
    <w:rsid w:val="00C56EBA"/>
    <w:rsid w:val="00C56F4B"/>
    <w:rsid w:val="00C60842"/>
    <w:rsid w:val="00C61550"/>
    <w:rsid w:val="00C61A6D"/>
    <w:rsid w:val="00C621C1"/>
    <w:rsid w:val="00C64A5B"/>
    <w:rsid w:val="00C64B69"/>
    <w:rsid w:val="00C65C04"/>
    <w:rsid w:val="00C662C8"/>
    <w:rsid w:val="00C666E1"/>
    <w:rsid w:val="00C66709"/>
    <w:rsid w:val="00C66A6C"/>
    <w:rsid w:val="00C66CD6"/>
    <w:rsid w:val="00C6757A"/>
    <w:rsid w:val="00C67861"/>
    <w:rsid w:val="00C700F7"/>
    <w:rsid w:val="00C7024B"/>
    <w:rsid w:val="00C72B32"/>
    <w:rsid w:val="00C72F66"/>
    <w:rsid w:val="00C74212"/>
    <w:rsid w:val="00C746AB"/>
    <w:rsid w:val="00C7520F"/>
    <w:rsid w:val="00C752DB"/>
    <w:rsid w:val="00C767AA"/>
    <w:rsid w:val="00C76A6D"/>
    <w:rsid w:val="00C76F86"/>
    <w:rsid w:val="00C76FE9"/>
    <w:rsid w:val="00C77D23"/>
    <w:rsid w:val="00C8139A"/>
    <w:rsid w:val="00C81A76"/>
    <w:rsid w:val="00C81B66"/>
    <w:rsid w:val="00C82B17"/>
    <w:rsid w:val="00C82DC3"/>
    <w:rsid w:val="00C83696"/>
    <w:rsid w:val="00C84383"/>
    <w:rsid w:val="00C8440A"/>
    <w:rsid w:val="00C84B14"/>
    <w:rsid w:val="00C85AFC"/>
    <w:rsid w:val="00C87736"/>
    <w:rsid w:val="00C9023C"/>
    <w:rsid w:val="00C90331"/>
    <w:rsid w:val="00C92711"/>
    <w:rsid w:val="00C93157"/>
    <w:rsid w:val="00C932CC"/>
    <w:rsid w:val="00C9353E"/>
    <w:rsid w:val="00C935FF"/>
    <w:rsid w:val="00C956D9"/>
    <w:rsid w:val="00C95ACC"/>
    <w:rsid w:val="00C961F7"/>
    <w:rsid w:val="00C963D1"/>
    <w:rsid w:val="00C969B0"/>
    <w:rsid w:val="00C969C4"/>
    <w:rsid w:val="00C96E66"/>
    <w:rsid w:val="00C97C2C"/>
    <w:rsid w:val="00C97C73"/>
    <w:rsid w:val="00CA02CF"/>
    <w:rsid w:val="00CA1224"/>
    <w:rsid w:val="00CA2323"/>
    <w:rsid w:val="00CA396A"/>
    <w:rsid w:val="00CA3EAA"/>
    <w:rsid w:val="00CA407D"/>
    <w:rsid w:val="00CA5F55"/>
    <w:rsid w:val="00CA6322"/>
    <w:rsid w:val="00CA65F4"/>
    <w:rsid w:val="00CA77E2"/>
    <w:rsid w:val="00CA7AAD"/>
    <w:rsid w:val="00CB0303"/>
    <w:rsid w:val="00CB0C89"/>
    <w:rsid w:val="00CB0CB6"/>
    <w:rsid w:val="00CB21B0"/>
    <w:rsid w:val="00CB3831"/>
    <w:rsid w:val="00CB398C"/>
    <w:rsid w:val="00CB46FC"/>
    <w:rsid w:val="00CB55C4"/>
    <w:rsid w:val="00CB5F75"/>
    <w:rsid w:val="00CB6141"/>
    <w:rsid w:val="00CB6260"/>
    <w:rsid w:val="00CB689B"/>
    <w:rsid w:val="00CC0652"/>
    <w:rsid w:val="00CC0865"/>
    <w:rsid w:val="00CC0ACC"/>
    <w:rsid w:val="00CC266F"/>
    <w:rsid w:val="00CC3D10"/>
    <w:rsid w:val="00CC4E71"/>
    <w:rsid w:val="00CC57F6"/>
    <w:rsid w:val="00CC6183"/>
    <w:rsid w:val="00CC6BD9"/>
    <w:rsid w:val="00CC6EBC"/>
    <w:rsid w:val="00CC72C9"/>
    <w:rsid w:val="00CD0A79"/>
    <w:rsid w:val="00CD13DE"/>
    <w:rsid w:val="00CD1897"/>
    <w:rsid w:val="00CD1A7F"/>
    <w:rsid w:val="00CD2147"/>
    <w:rsid w:val="00CD34D5"/>
    <w:rsid w:val="00CD35E6"/>
    <w:rsid w:val="00CD390E"/>
    <w:rsid w:val="00CD456F"/>
    <w:rsid w:val="00CD514D"/>
    <w:rsid w:val="00CD5564"/>
    <w:rsid w:val="00CD569B"/>
    <w:rsid w:val="00CD57F3"/>
    <w:rsid w:val="00CD58B0"/>
    <w:rsid w:val="00CD5EE4"/>
    <w:rsid w:val="00CD6353"/>
    <w:rsid w:val="00CD6A3F"/>
    <w:rsid w:val="00CD6FF2"/>
    <w:rsid w:val="00CD7BF5"/>
    <w:rsid w:val="00CE030A"/>
    <w:rsid w:val="00CE08B9"/>
    <w:rsid w:val="00CE175D"/>
    <w:rsid w:val="00CE179B"/>
    <w:rsid w:val="00CE26C1"/>
    <w:rsid w:val="00CE327E"/>
    <w:rsid w:val="00CE367F"/>
    <w:rsid w:val="00CE48F3"/>
    <w:rsid w:val="00CE51E6"/>
    <w:rsid w:val="00CE592B"/>
    <w:rsid w:val="00CE5B23"/>
    <w:rsid w:val="00CE6BBA"/>
    <w:rsid w:val="00CE6D2B"/>
    <w:rsid w:val="00CE6DEF"/>
    <w:rsid w:val="00CE6E91"/>
    <w:rsid w:val="00CE70C5"/>
    <w:rsid w:val="00CF013F"/>
    <w:rsid w:val="00CF0146"/>
    <w:rsid w:val="00CF0388"/>
    <w:rsid w:val="00CF0F69"/>
    <w:rsid w:val="00CF10F2"/>
    <w:rsid w:val="00CF12BD"/>
    <w:rsid w:val="00CF1506"/>
    <w:rsid w:val="00CF2EDB"/>
    <w:rsid w:val="00CF41DB"/>
    <w:rsid w:val="00CF453E"/>
    <w:rsid w:val="00CF4558"/>
    <w:rsid w:val="00CF558C"/>
    <w:rsid w:val="00CF5DA3"/>
    <w:rsid w:val="00CF63E0"/>
    <w:rsid w:val="00CF6D22"/>
    <w:rsid w:val="00CF7C0D"/>
    <w:rsid w:val="00D0023F"/>
    <w:rsid w:val="00D009FD"/>
    <w:rsid w:val="00D0166F"/>
    <w:rsid w:val="00D01EF8"/>
    <w:rsid w:val="00D02092"/>
    <w:rsid w:val="00D039DA"/>
    <w:rsid w:val="00D03B5E"/>
    <w:rsid w:val="00D03FB2"/>
    <w:rsid w:val="00D043C9"/>
    <w:rsid w:val="00D04A70"/>
    <w:rsid w:val="00D051FD"/>
    <w:rsid w:val="00D05FB9"/>
    <w:rsid w:val="00D0623F"/>
    <w:rsid w:val="00D07447"/>
    <w:rsid w:val="00D07481"/>
    <w:rsid w:val="00D10452"/>
    <w:rsid w:val="00D104D6"/>
    <w:rsid w:val="00D10B10"/>
    <w:rsid w:val="00D115EC"/>
    <w:rsid w:val="00D116E3"/>
    <w:rsid w:val="00D11D11"/>
    <w:rsid w:val="00D11D67"/>
    <w:rsid w:val="00D11D99"/>
    <w:rsid w:val="00D128AE"/>
    <w:rsid w:val="00D12A57"/>
    <w:rsid w:val="00D12C38"/>
    <w:rsid w:val="00D12C59"/>
    <w:rsid w:val="00D12E87"/>
    <w:rsid w:val="00D135FE"/>
    <w:rsid w:val="00D13E58"/>
    <w:rsid w:val="00D1477A"/>
    <w:rsid w:val="00D15756"/>
    <w:rsid w:val="00D166F2"/>
    <w:rsid w:val="00D168EA"/>
    <w:rsid w:val="00D17103"/>
    <w:rsid w:val="00D1737D"/>
    <w:rsid w:val="00D175A9"/>
    <w:rsid w:val="00D17735"/>
    <w:rsid w:val="00D202F1"/>
    <w:rsid w:val="00D20646"/>
    <w:rsid w:val="00D20D17"/>
    <w:rsid w:val="00D21830"/>
    <w:rsid w:val="00D22D2D"/>
    <w:rsid w:val="00D2432E"/>
    <w:rsid w:val="00D249F4"/>
    <w:rsid w:val="00D25363"/>
    <w:rsid w:val="00D25A37"/>
    <w:rsid w:val="00D26BB8"/>
    <w:rsid w:val="00D26F33"/>
    <w:rsid w:val="00D270FE"/>
    <w:rsid w:val="00D30327"/>
    <w:rsid w:val="00D30F0B"/>
    <w:rsid w:val="00D31203"/>
    <w:rsid w:val="00D312FF"/>
    <w:rsid w:val="00D31AD7"/>
    <w:rsid w:val="00D31EB4"/>
    <w:rsid w:val="00D329A5"/>
    <w:rsid w:val="00D3331C"/>
    <w:rsid w:val="00D3365A"/>
    <w:rsid w:val="00D33769"/>
    <w:rsid w:val="00D3576B"/>
    <w:rsid w:val="00D3616F"/>
    <w:rsid w:val="00D361E5"/>
    <w:rsid w:val="00D3646C"/>
    <w:rsid w:val="00D364C6"/>
    <w:rsid w:val="00D37147"/>
    <w:rsid w:val="00D372C2"/>
    <w:rsid w:val="00D40796"/>
    <w:rsid w:val="00D42B8F"/>
    <w:rsid w:val="00D4335A"/>
    <w:rsid w:val="00D43497"/>
    <w:rsid w:val="00D441E6"/>
    <w:rsid w:val="00D4471B"/>
    <w:rsid w:val="00D457BF"/>
    <w:rsid w:val="00D46CB9"/>
    <w:rsid w:val="00D46DA0"/>
    <w:rsid w:val="00D46DBF"/>
    <w:rsid w:val="00D4755B"/>
    <w:rsid w:val="00D50083"/>
    <w:rsid w:val="00D50810"/>
    <w:rsid w:val="00D51531"/>
    <w:rsid w:val="00D51A1C"/>
    <w:rsid w:val="00D52361"/>
    <w:rsid w:val="00D52DEE"/>
    <w:rsid w:val="00D53821"/>
    <w:rsid w:val="00D53E72"/>
    <w:rsid w:val="00D5468D"/>
    <w:rsid w:val="00D54991"/>
    <w:rsid w:val="00D54B02"/>
    <w:rsid w:val="00D6107C"/>
    <w:rsid w:val="00D615DF"/>
    <w:rsid w:val="00D61906"/>
    <w:rsid w:val="00D623D0"/>
    <w:rsid w:val="00D62FC5"/>
    <w:rsid w:val="00D631D9"/>
    <w:rsid w:val="00D63532"/>
    <w:rsid w:val="00D64205"/>
    <w:rsid w:val="00D65123"/>
    <w:rsid w:val="00D659B1"/>
    <w:rsid w:val="00D66126"/>
    <w:rsid w:val="00D6797E"/>
    <w:rsid w:val="00D71118"/>
    <w:rsid w:val="00D729F1"/>
    <w:rsid w:val="00D72BBD"/>
    <w:rsid w:val="00D7385B"/>
    <w:rsid w:val="00D747D4"/>
    <w:rsid w:val="00D751B0"/>
    <w:rsid w:val="00D752AD"/>
    <w:rsid w:val="00D76497"/>
    <w:rsid w:val="00D76FD9"/>
    <w:rsid w:val="00D7738C"/>
    <w:rsid w:val="00D80114"/>
    <w:rsid w:val="00D81170"/>
    <w:rsid w:val="00D81935"/>
    <w:rsid w:val="00D8284A"/>
    <w:rsid w:val="00D82931"/>
    <w:rsid w:val="00D83858"/>
    <w:rsid w:val="00D83908"/>
    <w:rsid w:val="00D83F46"/>
    <w:rsid w:val="00D84532"/>
    <w:rsid w:val="00D85117"/>
    <w:rsid w:val="00D8556B"/>
    <w:rsid w:val="00D85FA1"/>
    <w:rsid w:val="00D86DF1"/>
    <w:rsid w:val="00D8752A"/>
    <w:rsid w:val="00D87BC9"/>
    <w:rsid w:val="00D9078E"/>
    <w:rsid w:val="00D909D6"/>
    <w:rsid w:val="00D91598"/>
    <w:rsid w:val="00D92522"/>
    <w:rsid w:val="00D92CFB"/>
    <w:rsid w:val="00D94697"/>
    <w:rsid w:val="00D95991"/>
    <w:rsid w:val="00D97D29"/>
    <w:rsid w:val="00DA0394"/>
    <w:rsid w:val="00DA06C0"/>
    <w:rsid w:val="00DA0891"/>
    <w:rsid w:val="00DA0D19"/>
    <w:rsid w:val="00DA1066"/>
    <w:rsid w:val="00DA16B3"/>
    <w:rsid w:val="00DA240A"/>
    <w:rsid w:val="00DA2B21"/>
    <w:rsid w:val="00DA2B91"/>
    <w:rsid w:val="00DA3A53"/>
    <w:rsid w:val="00DA3D7B"/>
    <w:rsid w:val="00DA48AC"/>
    <w:rsid w:val="00DA4EE1"/>
    <w:rsid w:val="00DA58C6"/>
    <w:rsid w:val="00DA604B"/>
    <w:rsid w:val="00DA73F5"/>
    <w:rsid w:val="00DA795F"/>
    <w:rsid w:val="00DA7BBE"/>
    <w:rsid w:val="00DA7CB9"/>
    <w:rsid w:val="00DB043B"/>
    <w:rsid w:val="00DB04BC"/>
    <w:rsid w:val="00DB07C7"/>
    <w:rsid w:val="00DB1B76"/>
    <w:rsid w:val="00DB21AD"/>
    <w:rsid w:val="00DB306A"/>
    <w:rsid w:val="00DB40BA"/>
    <w:rsid w:val="00DB5344"/>
    <w:rsid w:val="00DB5425"/>
    <w:rsid w:val="00DB575F"/>
    <w:rsid w:val="00DB5B0C"/>
    <w:rsid w:val="00DB5DB5"/>
    <w:rsid w:val="00DB68E7"/>
    <w:rsid w:val="00DB6DB5"/>
    <w:rsid w:val="00DB7A16"/>
    <w:rsid w:val="00DC04B6"/>
    <w:rsid w:val="00DC093D"/>
    <w:rsid w:val="00DC09A6"/>
    <w:rsid w:val="00DC19BD"/>
    <w:rsid w:val="00DC2981"/>
    <w:rsid w:val="00DC2C08"/>
    <w:rsid w:val="00DC2FEF"/>
    <w:rsid w:val="00DC3EA3"/>
    <w:rsid w:val="00DC40AD"/>
    <w:rsid w:val="00DC438E"/>
    <w:rsid w:val="00DC5A26"/>
    <w:rsid w:val="00DC5C89"/>
    <w:rsid w:val="00DC7010"/>
    <w:rsid w:val="00DC7077"/>
    <w:rsid w:val="00DC78BF"/>
    <w:rsid w:val="00DD0138"/>
    <w:rsid w:val="00DD0364"/>
    <w:rsid w:val="00DD04A4"/>
    <w:rsid w:val="00DD087D"/>
    <w:rsid w:val="00DD146F"/>
    <w:rsid w:val="00DD20B8"/>
    <w:rsid w:val="00DD2A1B"/>
    <w:rsid w:val="00DD31FA"/>
    <w:rsid w:val="00DD36B6"/>
    <w:rsid w:val="00DD409F"/>
    <w:rsid w:val="00DD4C5C"/>
    <w:rsid w:val="00DD4E56"/>
    <w:rsid w:val="00DD536B"/>
    <w:rsid w:val="00DD5E9F"/>
    <w:rsid w:val="00DD71DC"/>
    <w:rsid w:val="00DD7B9E"/>
    <w:rsid w:val="00DD9186"/>
    <w:rsid w:val="00DE01DD"/>
    <w:rsid w:val="00DE0C1C"/>
    <w:rsid w:val="00DE141C"/>
    <w:rsid w:val="00DE2341"/>
    <w:rsid w:val="00DE26CD"/>
    <w:rsid w:val="00DE2BB6"/>
    <w:rsid w:val="00DE312F"/>
    <w:rsid w:val="00DE3A83"/>
    <w:rsid w:val="00DE3F76"/>
    <w:rsid w:val="00DE3FDD"/>
    <w:rsid w:val="00DE4305"/>
    <w:rsid w:val="00DE4955"/>
    <w:rsid w:val="00DE4F27"/>
    <w:rsid w:val="00DE5B70"/>
    <w:rsid w:val="00DE5E6D"/>
    <w:rsid w:val="00DE6119"/>
    <w:rsid w:val="00DE63C1"/>
    <w:rsid w:val="00DE66A0"/>
    <w:rsid w:val="00DE7EE6"/>
    <w:rsid w:val="00DF0233"/>
    <w:rsid w:val="00DF0821"/>
    <w:rsid w:val="00DF102C"/>
    <w:rsid w:val="00DF1956"/>
    <w:rsid w:val="00DF32EB"/>
    <w:rsid w:val="00DF3B85"/>
    <w:rsid w:val="00DF3C49"/>
    <w:rsid w:val="00DF44C2"/>
    <w:rsid w:val="00DF453B"/>
    <w:rsid w:val="00DF45EF"/>
    <w:rsid w:val="00DF4C9B"/>
    <w:rsid w:val="00DF52DF"/>
    <w:rsid w:val="00DF54C5"/>
    <w:rsid w:val="00DF63BC"/>
    <w:rsid w:val="00DF6BB5"/>
    <w:rsid w:val="00DF6E3D"/>
    <w:rsid w:val="00DF7438"/>
    <w:rsid w:val="00DF74F0"/>
    <w:rsid w:val="00E001DA"/>
    <w:rsid w:val="00E00288"/>
    <w:rsid w:val="00E010E2"/>
    <w:rsid w:val="00E0117B"/>
    <w:rsid w:val="00E0357C"/>
    <w:rsid w:val="00E03C98"/>
    <w:rsid w:val="00E03FC0"/>
    <w:rsid w:val="00E04B43"/>
    <w:rsid w:val="00E04C35"/>
    <w:rsid w:val="00E0512B"/>
    <w:rsid w:val="00E05787"/>
    <w:rsid w:val="00E05E16"/>
    <w:rsid w:val="00E066A5"/>
    <w:rsid w:val="00E06837"/>
    <w:rsid w:val="00E06908"/>
    <w:rsid w:val="00E07770"/>
    <w:rsid w:val="00E10888"/>
    <w:rsid w:val="00E10ADA"/>
    <w:rsid w:val="00E10CA9"/>
    <w:rsid w:val="00E11DEF"/>
    <w:rsid w:val="00E11EAF"/>
    <w:rsid w:val="00E121F7"/>
    <w:rsid w:val="00E13F63"/>
    <w:rsid w:val="00E14335"/>
    <w:rsid w:val="00E14D95"/>
    <w:rsid w:val="00E14F72"/>
    <w:rsid w:val="00E151B1"/>
    <w:rsid w:val="00E151B3"/>
    <w:rsid w:val="00E15ADE"/>
    <w:rsid w:val="00E1623A"/>
    <w:rsid w:val="00E171C1"/>
    <w:rsid w:val="00E1728D"/>
    <w:rsid w:val="00E17828"/>
    <w:rsid w:val="00E17F6D"/>
    <w:rsid w:val="00E21607"/>
    <w:rsid w:val="00E21E7F"/>
    <w:rsid w:val="00E22452"/>
    <w:rsid w:val="00E22726"/>
    <w:rsid w:val="00E22C38"/>
    <w:rsid w:val="00E22F70"/>
    <w:rsid w:val="00E2381F"/>
    <w:rsid w:val="00E24BAA"/>
    <w:rsid w:val="00E24CE2"/>
    <w:rsid w:val="00E25878"/>
    <w:rsid w:val="00E2599F"/>
    <w:rsid w:val="00E262C3"/>
    <w:rsid w:val="00E2678A"/>
    <w:rsid w:val="00E26E5F"/>
    <w:rsid w:val="00E271F7"/>
    <w:rsid w:val="00E275F1"/>
    <w:rsid w:val="00E279F3"/>
    <w:rsid w:val="00E27EFB"/>
    <w:rsid w:val="00E302E3"/>
    <w:rsid w:val="00E303B8"/>
    <w:rsid w:val="00E3052A"/>
    <w:rsid w:val="00E30769"/>
    <w:rsid w:val="00E314E7"/>
    <w:rsid w:val="00E318D9"/>
    <w:rsid w:val="00E3190B"/>
    <w:rsid w:val="00E31BCA"/>
    <w:rsid w:val="00E31C74"/>
    <w:rsid w:val="00E31D9E"/>
    <w:rsid w:val="00E31F5E"/>
    <w:rsid w:val="00E3211E"/>
    <w:rsid w:val="00E32317"/>
    <w:rsid w:val="00E32AF4"/>
    <w:rsid w:val="00E32F37"/>
    <w:rsid w:val="00E33665"/>
    <w:rsid w:val="00E33709"/>
    <w:rsid w:val="00E33731"/>
    <w:rsid w:val="00E337B5"/>
    <w:rsid w:val="00E343EE"/>
    <w:rsid w:val="00E3468E"/>
    <w:rsid w:val="00E346FB"/>
    <w:rsid w:val="00E35276"/>
    <w:rsid w:val="00E35EAE"/>
    <w:rsid w:val="00E3697F"/>
    <w:rsid w:val="00E376B5"/>
    <w:rsid w:val="00E37844"/>
    <w:rsid w:val="00E37946"/>
    <w:rsid w:val="00E37A9E"/>
    <w:rsid w:val="00E37DD5"/>
    <w:rsid w:val="00E424B1"/>
    <w:rsid w:val="00E4326A"/>
    <w:rsid w:val="00E4419C"/>
    <w:rsid w:val="00E4431A"/>
    <w:rsid w:val="00E44619"/>
    <w:rsid w:val="00E44CDB"/>
    <w:rsid w:val="00E457CC"/>
    <w:rsid w:val="00E45A15"/>
    <w:rsid w:val="00E45C7C"/>
    <w:rsid w:val="00E4682F"/>
    <w:rsid w:val="00E473FB"/>
    <w:rsid w:val="00E4775F"/>
    <w:rsid w:val="00E519A2"/>
    <w:rsid w:val="00E526EA"/>
    <w:rsid w:val="00E529E8"/>
    <w:rsid w:val="00E53623"/>
    <w:rsid w:val="00E537BD"/>
    <w:rsid w:val="00E5411E"/>
    <w:rsid w:val="00E56332"/>
    <w:rsid w:val="00E57AD6"/>
    <w:rsid w:val="00E602B8"/>
    <w:rsid w:val="00E6182A"/>
    <w:rsid w:val="00E61C94"/>
    <w:rsid w:val="00E625FC"/>
    <w:rsid w:val="00E62686"/>
    <w:rsid w:val="00E63D41"/>
    <w:rsid w:val="00E63D67"/>
    <w:rsid w:val="00E64DF2"/>
    <w:rsid w:val="00E6569E"/>
    <w:rsid w:val="00E6581E"/>
    <w:rsid w:val="00E65C50"/>
    <w:rsid w:val="00E65F3D"/>
    <w:rsid w:val="00E6649A"/>
    <w:rsid w:val="00E66F18"/>
    <w:rsid w:val="00E678FA"/>
    <w:rsid w:val="00E700FE"/>
    <w:rsid w:val="00E7018C"/>
    <w:rsid w:val="00E705EE"/>
    <w:rsid w:val="00E71A61"/>
    <w:rsid w:val="00E72B33"/>
    <w:rsid w:val="00E72E35"/>
    <w:rsid w:val="00E73840"/>
    <w:rsid w:val="00E73A64"/>
    <w:rsid w:val="00E741C9"/>
    <w:rsid w:val="00E747E6"/>
    <w:rsid w:val="00E74FA1"/>
    <w:rsid w:val="00E752AD"/>
    <w:rsid w:val="00E75908"/>
    <w:rsid w:val="00E75BCC"/>
    <w:rsid w:val="00E760CF"/>
    <w:rsid w:val="00E774C5"/>
    <w:rsid w:val="00E77832"/>
    <w:rsid w:val="00E81088"/>
    <w:rsid w:val="00E812E0"/>
    <w:rsid w:val="00E81880"/>
    <w:rsid w:val="00E82045"/>
    <w:rsid w:val="00E8257F"/>
    <w:rsid w:val="00E827B5"/>
    <w:rsid w:val="00E82AD4"/>
    <w:rsid w:val="00E83439"/>
    <w:rsid w:val="00E835A5"/>
    <w:rsid w:val="00E83627"/>
    <w:rsid w:val="00E83756"/>
    <w:rsid w:val="00E84554"/>
    <w:rsid w:val="00E84E26"/>
    <w:rsid w:val="00E85ECC"/>
    <w:rsid w:val="00E8658B"/>
    <w:rsid w:val="00E86CC7"/>
    <w:rsid w:val="00E87AA7"/>
    <w:rsid w:val="00E87EFC"/>
    <w:rsid w:val="00E87FAF"/>
    <w:rsid w:val="00E90131"/>
    <w:rsid w:val="00E90491"/>
    <w:rsid w:val="00E91147"/>
    <w:rsid w:val="00E937BE"/>
    <w:rsid w:val="00E940F1"/>
    <w:rsid w:val="00E94654"/>
    <w:rsid w:val="00E9476E"/>
    <w:rsid w:val="00E947D1"/>
    <w:rsid w:val="00E95C42"/>
    <w:rsid w:val="00E96331"/>
    <w:rsid w:val="00E96E52"/>
    <w:rsid w:val="00E9751F"/>
    <w:rsid w:val="00E97861"/>
    <w:rsid w:val="00EA07CE"/>
    <w:rsid w:val="00EA0822"/>
    <w:rsid w:val="00EA0A83"/>
    <w:rsid w:val="00EA222A"/>
    <w:rsid w:val="00EA2268"/>
    <w:rsid w:val="00EA28FF"/>
    <w:rsid w:val="00EA3215"/>
    <w:rsid w:val="00EA39E5"/>
    <w:rsid w:val="00EA4BA2"/>
    <w:rsid w:val="00EA4C65"/>
    <w:rsid w:val="00EA52C5"/>
    <w:rsid w:val="00EA5F6B"/>
    <w:rsid w:val="00EA608C"/>
    <w:rsid w:val="00EA64A3"/>
    <w:rsid w:val="00EA651F"/>
    <w:rsid w:val="00EA6A27"/>
    <w:rsid w:val="00EA7387"/>
    <w:rsid w:val="00EB0676"/>
    <w:rsid w:val="00EB0C33"/>
    <w:rsid w:val="00EB0C61"/>
    <w:rsid w:val="00EB1D56"/>
    <w:rsid w:val="00EB288F"/>
    <w:rsid w:val="00EB316C"/>
    <w:rsid w:val="00EB3C7D"/>
    <w:rsid w:val="00EB489E"/>
    <w:rsid w:val="00EB4E38"/>
    <w:rsid w:val="00EB54F9"/>
    <w:rsid w:val="00EB6791"/>
    <w:rsid w:val="00EB790A"/>
    <w:rsid w:val="00EC0B53"/>
    <w:rsid w:val="00EC14D3"/>
    <w:rsid w:val="00EC2005"/>
    <w:rsid w:val="00EC2D19"/>
    <w:rsid w:val="00EC3C86"/>
    <w:rsid w:val="00EC3D05"/>
    <w:rsid w:val="00EC721D"/>
    <w:rsid w:val="00EC7D65"/>
    <w:rsid w:val="00ED03BF"/>
    <w:rsid w:val="00ED2248"/>
    <w:rsid w:val="00ED2F5F"/>
    <w:rsid w:val="00ED335E"/>
    <w:rsid w:val="00ED37C4"/>
    <w:rsid w:val="00ED3DA4"/>
    <w:rsid w:val="00ED4045"/>
    <w:rsid w:val="00ED448E"/>
    <w:rsid w:val="00ED486D"/>
    <w:rsid w:val="00ED492B"/>
    <w:rsid w:val="00ED4D64"/>
    <w:rsid w:val="00ED53F0"/>
    <w:rsid w:val="00ED6246"/>
    <w:rsid w:val="00ED62F3"/>
    <w:rsid w:val="00ED654A"/>
    <w:rsid w:val="00ED6ADA"/>
    <w:rsid w:val="00ED71A6"/>
    <w:rsid w:val="00ED7377"/>
    <w:rsid w:val="00ED7575"/>
    <w:rsid w:val="00ED7A4F"/>
    <w:rsid w:val="00ED7BC1"/>
    <w:rsid w:val="00ED7E6C"/>
    <w:rsid w:val="00ED7F11"/>
    <w:rsid w:val="00EE08FC"/>
    <w:rsid w:val="00EE0998"/>
    <w:rsid w:val="00EE20F7"/>
    <w:rsid w:val="00EE2487"/>
    <w:rsid w:val="00EE2A48"/>
    <w:rsid w:val="00EE3CBE"/>
    <w:rsid w:val="00EE52D5"/>
    <w:rsid w:val="00EE52D6"/>
    <w:rsid w:val="00EE5C70"/>
    <w:rsid w:val="00EE5EC7"/>
    <w:rsid w:val="00EE5F50"/>
    <w:rsid w:val="00EE641C"/>
    <w:rsid w:val="00EF0004"/>
    <w:rsid w:val="00EF03A0"/>
    <w:rsid w:val="00EF0E3A"/>
    <w:rsid w:val="00EF150E"/>
    <w:rsid w:val="00EF1AB4"/>
    <w:rsid w:val="00EF224C"/>
    <w:rsid w:val="00EF37BC"/>
    <w:rsid w:val="00EF3AFC"/>
    <w:rsid w:val="00EF3F3F"/>
    <w:rsid w:val="00EF5539"/>
    <w:rsid w:val="00EF66C8"/>
    <w:rsid w:val="00EF732E"/>
    <w:rsid w:val="00EF76E0"/>
    <w:rsid w:val="00EF7D0A"/>
    <w:rsid w:val="00F000B1"/>
    <w:rsid w:val="00F00E38"/>
    <w:rsid w:val="00F01A64"/>
    <w:rsid w:val="00F02564"/>
    <w:rsid w:val="00F027B5"/>
    <w:rsid w:val="00F03ECA"/>
    <w:rsid w:val="00F05971"/>
    <w:rsid w:val="00F05F01"/>
    <w:rsid w:val="00F06C29"/>
    <w:rsid w:val="00F0757C"/>
    <w:rsid w:val="00F07AD2"/>
    <w:rsid w:val="00F1011F"/>
    <w:rsid w:val="00F10962"/>
    <w:rsid w:val="00F10E3B"/>
    <w:rsid w:val="00F114B0"/>
    <w:rsid w:val="00F11726"/>
    <w:rsid w:val="00F11CDB"/>
    <w:rsid w:val="00F12B71"/>
    <w:rsid w:val="00F14195"/>
    <w:rsid w:val="00F14252"/>
    <w:rsid w:val="00F1441D"/>
    <w:rsid w:val="00F14506"/>
    <w:rsid w:val="00F14758"/>
    <w:rsid w:val="00F14985"/>
    <w:rsid w:val="00F14A96"/>
    <w:rsid w:val="00F1566B"/>
    <w:rsid w:val="00F157D7"/>
    <w:rsid w:val="00F15BA1"/>
    <w:rsid w:val="00F15D18"/>
    <w:rsid w:val="00F16D03"/>
    <w:rsid w:val="00F16D7D"/>
    <w:rsid w:val="00F17207"/>
    <w:rsid w:val="00F201B3"/>
    <w:rsid w:val="00F204ED"/>
    <w:rsid w:val="00F21418"/>
    <w:rsid w:val="00F21518"/>
    <w:rsid w:val="00F21BA9"/>
    <w:rsid w:val="00F21C97"/>
    <w:rsid w:val="00F220E3"/>
    <w:rsid w:val="00F237EF"/>
    <w:rsid w:val="00F23988"/>
    <w:rsid w:val="00F2510E"/>
    <w:rsid w:val="00F26503"/>
    <w:rsid w:val="00F2682E"/>
    <w:rsid w:val="00F2702F"/>
    <w:rsid w:val="00F27FF7"/>
    <w:rsid w:val="00F30131"/>
    <w:rsid w:val="00F31358"/>
    <w:rsid w:val="00F33924"/>
    <w:rsid w:val="00F34C84"/>
    <w:rsid w:val="00F35129"/>
    <w:rsid w:val="00F35883"/>
    <w:rsid w:val="00F35ADF"/>
    <w:rsid w:val="00F35EA7"/>
    <w:rsid w:val="00F362B8"/>
    <w:rsid w:val="00F36B27"/>
    <w:rsid w:val="00F36CFD"/>
    <w:rsid w:val="00F371F1"/>
    <w:rsid w:val="00F379B3"/>
    <w:rsid w:val="00F40EFF"/>
    <w:rsid w:val="00F4101D"/>
    <w:rsid w:val="00F41AAC"/>
    <w:rsid w:val="00F41DBF"/>
    <w:rsid w:val="00F41E8A"/>
    <w:rsid w:val="00F41FC6"/>
    <w:rsid w:val="00F4303E"/>
    <w:rsid w:val="00F43EE4"/>
    <w:rsid w:val="00F4458D"/>
    <w:rsid w:val="00F44722"/>
    <w:rsid w:val="00F452CD"/>
    <w:rsid w:val="00F458B6"/>
    <w:rsid w:val="00F4597E"/>
    <w:rsid w:val="00F459F4"/>
    <w:rsid w:val="00F45C77"/>
    <w:rsid w:val="00F45DF4"/>
    <w:rsid w:val="00F46056"/>
    <w:rsid w:val="00F4609B"/>
    <w:rsid w:val="00F47089"/>
    <w:rsid w:val="00F4739A"/>
    <w:rsid w:val="00F47A66"/>
    <w:rsid w:val="00F50B9E"/>
    <w:rsid w:val="00F50E36"/>
    <w:rsid w:val="00F50F1C"/>
    <w:rsid w:val="00F50FA3"/>
    <w:rsid w:val="00F516DC"/>
    <w:rsid w:val="00F52874"/>
    <w:rsid w:val="00F533D6"/>
    <w:rsid w:val="00F53A80"/>
    <w:rsid w:val="00F53AB1"/>
    <w:rsid w:val="00F541BC"/>
    <w:rsid w:val="00F5442B"/>
    <w:rsid w:val="00F54C05"/>
    <w:rsid w:val="00F54C66"/>
    <w:rsid w:val="00F55D83"/>
    <w:rsid w:val="00F55F1D"/>
    <w:rsid w:val="00F567CE"/>
    <w:rsid w:val="00F57E98"/>
    <w:rsid w:val="00F606EB"/>
    <w:rsid w:val="00F60E9C"/>
    <w:rsid w:val="00F60F77"/>
    <w:rsid w:val="00F613E6"/>
    <w:rsid w:val="00F61CA5"/>
    <w:rsid w:val="00F621FA"/>
    <w:rsid w:val="00F6301B"/>
    <w:rsid w:val="00F63123"/>
    <w:rsid w:val="00F63250"/>
    <w:rsid w:val="00F632EE"/>
    <w:rsid w:val="00F6369C"/>
    <w:rsid w:val="00F642FC"/>
    <w:rsid w:val="00F644CE"/>
    <w:rsid w:val="00F65B65"/>
    <w:rsid w:val="00F66236"/>
    <w:rsid w:val="00F664C4"/>
    <w:rsid w:val="00F66BAF"/>
    <w:rsid w:val="00F7024F"/>
    <w:rsid w:val="00F70ECF"/>
    <w:rsid w:val="00F71ACC"/>
    <w:rsid w:val="00F71B22"/>
    <w:rsid w:val="00F71DC9"/>
    <w:rsid w:val="00F720FA"/>
    <w:rsid w:val="00F7264F"/>
    <w:rsid w:val="00F7278D"/>
    <w:rsid w:val="00F73124"/>
    <w:rsid w:val="00F7430D"/>
    <w:rsid w:val="00F74601"/>
    <w:rsid w:val="00F76667"/>
    <w:rsid w:val="00F76723"/>
    <w:rsid w:val="00F7799C"/>
    <w:rsid w:val="00F8042E"/>
    <w:rsid w:val="00F809D8"/>
    <w:rsid w:val="00F81F6F"/>
    <w:rsid w:val="00F83861"/>
    <w:rsid w:val="00F83C4E"/>
    <w:rsid w:val="00F843A2"/>
    <w:rsid w:val="00F84443"/>
    <w:rsid w:val="00F84B02"/>
    <w:rsid w:val="00F851BA"/>
    <w:rsid w:val="00F8567C"/>
    <w:rsid w:val="00F856BD"/>
    <w:rsid w:val="00F85744"/>
    <w:rsid w:val="00F85CFF"/>
    <w:rsid w:val="00F87273"/>
    <w:rsid w:val="00F8771C"/>
    <w:rsid w:val="00F91775"/>
    <w:rsid w:val="00F91839"/>
    <w:rsid w:val="00F91CDE"/>
    <w:rsid w:val="00F91EA2"/>
    <w:rsid w:val="00F92229"/>
    <w:rsid w:val="00F9279F"/>
    <w:rsid w:val="00F92917"/>
    <w:rsid w:val="00F92C31"/>
    <w:rsid w:val="00F949F6"/>
    <w:rsid w:val="00F95131"/>
    <w:rsid w:val="00F96114"/>
    <w:rsid w:val="00F962C8"/>
    <w:rsid w:val="00F964C6"/>
    <w:rsid w:val="00F96A06"/>
    <w:rsid w:val="00F96D72"/>
    <w:rsid w:val="00F97C97"/>
    <w:rsid w:val="00FA0486"/>
    <w:rsid w:val="00FA0891"/>
    <w:rsid w:val="00FA0DF5"/>
    <w:rsid w:val="00FA173C"/>
    <w:rsid w:val="00FA1C4A"/>
    <w:rsid w:val="00FA2637"/>
    <w:rsid w:val="00FA33B1"/>
    <w:rsid w:val="00FA342F"/>
    <w:rsid w:val="00FA35B0"/>
    <w:rsid w:val="00FA4A0D"/>
    <w:rsid w:val="00FA54AB"/>
    <w:rsid w:val="00FA723E"/>
    <w:rsid w:val="00FA754F"/>
    <w:rsid w:val="00FA7888"/>
    <w:rsid w:val="00FB114E"/>
    <w:rsid w:val="00FB1329"/>
    <w:rsid w:val="00FB2701"/>
    <w:rsid w:val="00FB2BD9"/>
    <w:rsid w:val="00FB2F2A"/>
    <w:rsid w:val="00FB3649"/>
    <w:rsid w:val="00FB3DD6"/>
    <w:rsid w:val="00FB4182"/>
    <w:rsid w:val="00FB4641"/>
    <w:rsid w:val="00FB484C"/>
    <w:rsid w:val="00FB4A10"/>
    <w:rsid w:val="00FB4A7E"/>
    <w:rsid w:val="00FB4EC4"/>
    <w:rsid w:val="00FB63B3"/>
    <w:rsid w:val="00FB70E0"/>
    <w:rsid w:val="00FB73F4"/>
    <w:rsid w:val="00FC03DF"/>
    <w:rsid w:val="00FC0429"/>
    <w:rsid w:val="00FC08DE"/>
    <w:rsid w:val="00FC1604"/>
    <w:rsid w:val="00FC1B79"/>
    <w:rsid w:val="00FC1C0D"/>
    <w:rsid w:val="00FC1FBC"/>
    <w:rsid w:val="00FC283F"/>
    <w:rsid w:val="00FC2912"/>
    <w:rsid w:val="00FC2D4B"/>
    <w:rsid w:val="00FC37BD"/>
    <w:rsid w:val="00FC52DF"/>
    <w:rsid w:val="00FC60AF"/>
    <w:rsid w:val="00FC75AB"/>
    <w:rsid w:val="00FC75DA"/>
    <w:rsid w:val="00FC76AB"/>
    <w:rsid w:val="00FD0342"/>
    <w:rsid w:val="00FD08E8"/>
    <w:rsid w:val="00FD136F"/>
    <w:rsid w:val="00FD1910"/>
    <w:rsid w:val="00FD1D80"/>
    <w:rsid w:val="00FD2606"/>
    <w:rsid w:val="00FD2739"/>
    <w:rsid w:val="00FD3A14"/>
    <w:rsid w:val="00FD3E1E"/>
    <w:rsid w:val="00FD428F"/>
    <w:rsid w:val="00FD455A"/>
    <w:rsid w:val="00FD4EA2"/>
    <w:rsid w:val="00FD4F4C"/>
    <w:rsid w:val="00FD5A9B"/>
    <w:rsid w:val="00FD5CCF"/>
    <w:rsid w:val="00FD692F"/>
    <w:rsid w:val="00FD72D0"/>
    <w:rsid w:val="00FD7765"/>
    <w:rsid w:val="00FE006A"/>
    <w:rsid w:val="00FE0913"/>
    <w:rsid w:val="00FE13FA"/>
    <w:rsid w:val="00FE146C"/>
    <w:rsid w:val="00FE14C2"/>
    <w:rsid w:val="00FE1708"/>
    <w:rsid w:val="00FE1AB7"/>
    <w:rsid w:val="00FE27AC"/>
    <w:rsid w:val="00FE3F7A"/>
    <w:rsid w:val="00FE405D"/>
    <w:rsid w:val="00FE471E"/>
    <w:rsid w:val="00FE4886"/>
    <w:rsid w:val="00FE4F0E"/>
    <w:rsid w:val="00FE50FE"/>
    <w:rsid w:val="00FE5ED3"/>
    <w:rsid w:val="00FE6823"/>
    <w:rsid w:val="00FF0632"/>
    <w:rsid w:val="00FF0EEF"/>
    <w:rsid w:val="00FF1398"/>
    <w:rsid w:val="00FF1B0C"/>
    <w:rsid w:val="00FF1E27"/>
    <w:rsid w:val="00FF1FCD"/>
    <w:rsid w:val="00FF21B8"/>
    <w:rsid w:val="00FF2498"/>
    <w:rsid w:val="00FF40D6"/>
    <w:rsid w:val="00FF46DA"/>
    <w:rsid w:val="00FF4BFB"/>
    <w:rsid w:val="00FF5191"/>
    <w:rsid w:val="00FF562D"/>
    <w:rsid w:val="00FF5A77"/>
    <w:rsid w:val="00FF7044"/>
    <w:rsid w:val="0150C1E9"/>
    <w:rsid w:val="015D9A05"/>
    <w:rsid w:val="01C98396"/>
    <w:rsid w:val="023471CB"/>
    <w:rsid w:val="0241A1F5"/>
    <w:rsid w:val="025B41C1"/>
    <w:rsid w:val="02916856"/>
    <w:rsid w:val="029570F1"/>
    <w:rsid w:val="02AAE0C1"/>
    <w:rsid w:val="02F82F39"/>
    <w:rsid w:val="0337E028"/>
    <w:rsid w:val="037C615B"/>
    <w:rsid w:val="038F3442"/>
    <w:rsid w:val="03AD1C04"/>
    <w:rsid w:val="03D404FC"/>
    <w:rsid w:val="0409C02B"/>
    <w:rsid w:val="040C2E49"/>
    <w:rsid w:val="046A74F1"/>
    <w:rsid w:val="04D902C6"/>
    <w:rsid w:val="04ED30DA"/>
    <w:rsid w:val="053C5D39"/>
    <w:rsid w:val="055C7B36"/>
    <w:rsid w:val="056FD55D"/>
    <w:rsid w:val="0577B04F"/>
    <w:rsid w:val="06C99444"/>
    <w:rsid w:val="07D886BA"/>
    <w:rsid w:val="07DBBEA4"/>
    <w:rsid w:val="09E1480F"/>
    <w:rsid w:val="09FF5BCA"/>
    <w:rsid w:val="0A13A6B4"/>
    <w:rsid w:val="0AADD34A"/>
    <w:rsid w:val="0B3A91DB"/>
    <w:rsid w:val="0B4C752F"/>
    <w:rsid w:val="0B969C17"/>
    <w:rsid w:val="0B97F976"/>
    <w:rsid w:val="0B9A1A83"/>
    <w:rsid w:val="0BCDA939"/>
    <w:rsid w:val="0C45EC06"/>
    <w:rsid w:val="0C5F562F"/>
    <w:rsid w:val="0CCA6EDE"/>
    <w:rsid w:val="0D8EAC31"/>
    <w:rsid w:val="0D9EF352"/>
    <w:rsid w:val="0E0860B8"/>
    <w:rsid w:val="0E763C13"/>
    <w:rsid w:val="0F62B906"/>
    <w:rsid w:val="0FBEB378"/>
    <w:rsid w:val="0FE9BFBD"/>
    <w:rsid w:val="103B5F2E"/>
    <w:rsid w:val="107FB9DF"/>
    <w:rsid w:val="10AF873B"/>
    <w:rsid w:val="10D25255"/>
    <w:rsid w:val="10D5952A"/>
    <w:rsid w:val="1106BC1D"/>
    <w:rsid w:val="110B950E"/>
    <w:rsid w:val="112B6772"/>
    <w:rsid w:val="115A9572"/>
    <w:rsid w:val="119A7548"/>
    <w:rsid w:val="1212C053"/>
    <w:rsid w:val="12DB0332"/>
    <w:rsid w:val="13083822"/>
    <w:rsid w:val="13453811"/>
    <w:rsid w:val="135EC78E"/>
    <w:rsid w:val="142C7D6B"/>
    <w:rsid w:val="146953E4"/>
    <w:rsid w:val="14C22005"/>
    <w:rsid w:val="15B81D4F"/>
    <w:rsid w:val="161C5483"/>
    <w:rsid w:val="162CC60C"/>
    <w:rsid w:val="16544EC6"/>
    <w:rsid w:val="16AB181B"/>
    <w:rsid w:val="1701B558"/>
    <w:rsid w:val="17188242"/>
    <w:rsid w:val="171BF8E5"/>
    <w:rsid w:val="17D19D06"/>
    <w:rsid w:val="18CF9D2C"/>
    <w:rsid w:val="18DA24B4"/>
    <w:rsid w:val="18E92411"/>
    <w:rsid w:val="19181ACC"/>
    <w:rsid w:val="19663ECF"/>
    <w:rsid w:val="196D94DD"/>
    <w:rsid w:val="19B8FEC8"/>
    <w:rsid w:val="19D574AF"/>
    <w:rsid w:val="1A3B2C39"/>
    <w:rsid w:val="1AF7C7C5"/>
    <w:rsid w:val="1AFEE495"/>
    <w:rsid w:val="1B49709C"/>
    <w:rsid w:val="1C06DBBC"/>
    <w:rsid w:val="1C107A99"/>
    <w:rsid w:val="1C624186"/>
    <w:rsid w:val="1CAEE144"/>
    <w:rsid w:val="1CE1A790"/>
    <w:rsid w:val="1D507DC8"/>
    <w:rsid w:val="1D5BC012"/>
    <w:rsid w:val="1D97828F"/>
    <w:rsid w:val="1DD80AE2"/>
    <w:rsid w:val="1E1F470C"/>
    <w:rsid w:val="1E4E3DC7"/>
    <w:rsid w:val="1E52D84F"/>
    <w:rsid w:val="1EACF436"/>
    <w:rsid w:val="1EDB288E"/>
    <w:rsid w:val="1EFFA8A8"/>
    <w:rsid w:val="1FAB0693"/>
    <w:rsid w:val="1FD58053"/>
    <w:rsid w:val="1FD5F08D"/>
    <w:rsid w:val="207F2155"/>
    <w:rsid w:val="20A19100"/>
    <w:rsid w:val="21B98105"/>
    <w:rsid w:val="227F12B7"/>
    <w:rsid w:val="228DFBDE"/>
    <w:rsid w:val="22A1DD98"/>
    <w:rsid w:val="230AE46D"/>
    <w:rsid w:val="2316F8EB"/>
    <w:rsid w:val="23264972"/>
    <w:rsid w:val="23451D32"/>
    <w:rsid w:val="23646ABC"/>
    <w:rsid w:val="23BF5613"/>
    <w:rsid w:val="23BFBF4C"/>
    <w:rsid w:val="24442AD8"/>
    <w:rsid w:val="24BB216B"/>
    <w:rsid w:val="259C0F44"/>
    <w:rsid w:val="25C87162"/>
    <w:rsid w:val="25CBA80E"/>
    <w:rsid w:val="25DD2D1A"/>
    <w:rsid w:val="25FCF6C8"/>
    <w:rsid w:val="26555BD0"/>
    <w:rsid w:val="265DAB22"/>
    <w:rsid w:val="2660D790"/>
    <w:rsid w:val="26CB90AD"/>
    <w:rsid w:val="2784A7F9"/>
    <w:rsid w:val="2784D4A6"/>
    <w:rsid w:val="27E09238"/>
    <w:rsid w:val="2899B63F"/>
    <w:rsid w:val="28C9C656"/>
    <w:rsid w:val="29057B23"/>
    <w:rsid w:val="292330E3"/>
    <w:rsid w:val="297D68B6"/>
    <w:rsid w:val="29BE8E9E"/>
    <w:rsid w:val="2A4EAD09"/>
    <w:rsid w:val="2A9A88C0"/>
    <w:rsid w:val="2AD92DE6"/>
    <w:rsid w:val="2B0010BA"/>
    <w:rsid w:val="2B14F710"/>
    <w:rsid w:val="2B158F08"/>
    <w:rsid w:val="2B37B598"/>
    <w:rsid w:val="2B62107E"/>
    <w:rsid w:val="2BB7C885"/>
    <w:rsid w:val="2CBBF0E1"/>
    <w:rsid w:val="2CD2E5AD"/>
    <w:rsid w:val="2DFFE951"/>
    <w:rsid w:val="2E10CEA8"/>
    <w:rsid w:val="2E81C96C"/>
    <w:rsid w:val="2E9F22AE"/>
    <w:rsid w:val="2F49405D"/>
    <w:rsid w:val="2FF391A3"/>
    <w:rsid w:val="2FFFEE0C"/>
    <w:rsid w:val="301EB724"/>
    <w:rsid w:val="30782F49"/>
    <w:rsid w:val="30CCB8DF"/>
    <w:rsid w:val="30DFFB8F"/>
    <w:rsid w:val="30FFEF18"/>
    <w:rsid w:val="318278E9"/>
    <w:rsid w:val="31887E40"/>
    <w:rsid w:val="31C675AF"/>
    <w:rsid w:val="32503CC5"/>
    <w:rsid w:val="32BEF5B0"/>
    <w:rsid w:val="32D7EF34"/>
    <w:rsid w:val="32F6D33F"/>
    <w:rsid w:val="339F180D"/>
    <w:rsid w:val="33C4A83F"/>
    <w:rsid w:val="33CC6094"/>
    <w:rsid w:val="33E17212"/>
    <w:rsid w:val="33E7BD7C"/>
    <w:rsid w:val="34149EE6"/>
    <w:rsid w:val="343A71A2"/>
    <w:rsid w:val="3445A1C8"/>
    <w:rsid w:val="34723C5E"/>
    <w:rsid w:val="34C8A854"/>
    <w:rsid w:val="354BDA3B"/>
    <w:rsid w:val="35757326"/>
    <w:rsid w:val="35AFAD98"/>
    <w:rsid w:val="365ED6E1"/>
    <w:rsid w:val="366BCBA7"/>
    <w:rsid w:val="368A3694"/>
    <w:rsid w:val="36C1EF84"/>
    <w:rsid w:val="36F5D484"/>
    <w:rsid w:val="37358037"/>
    <w:rsid w:val="37A9DD20"/>
    <w:rsid w:val="37B0F02F"/>
    <w:rsid w:val="3800C6F8"/>
    <w:rsid w:val="3867F9B1"/>
    <w:rsid w:val="39390919"/>
    <w:rsid w:val="394927BD"/>
    <w:rsid w:val="394A7E2C"/>
    <w:rsid w:val="3957E48B"/>
    <w:rsid w:val="396E6A8A"/>
    <w:rsid w:val="39732700"/>
    <w:rsid w:val="39EB79AE"/>
    <w:rsid w:val="3B1FBF30"/>
    <w:rsid w:val="3B67F590"/>
    <w:rsid w:val="3BE87948"/>
    <w:rsid w:val="3BF0B47E"/>
    <w:rsid w:val="3C2296A8"/>
    <w:rsid w:val="3C3B3A18"/>
    <w:rsid w:val="3C683D7B"/>
    <w:rsid w:val="3C80EC69"/>
    <w:rsid w:val="3D040A5B"/>
    <w:rsid w:val="3D0DEF24"/>
    <w:rsid w:val="3D15DCAA"/>
    <w:rsid w:val="3D2722C1"/>
    <w:rsid w:val="3DD6389D"/>
    <w:rsid w:val="3E18F454"/>
    <w:rsid w:val="3E5A07EB"/>
    <w:rsid w:val="3EE4A7DD"/>
    <w:rsid w:val="3F558B42"/>
    <w:rsid w:val="3F904A1B"/>
    <w:rsid w:val="3FE14A77"/>
    <w:rsid w:val="3FE5B34E"/>
    <w:rsid w:val="40721BEB"/>
    <w:rsid w:val="40C1DA55"/>
    <w:rsid w:val="40D27DB4"/>
    <w:rsid w:val="4124C50E"/>
    <w:rsid w:val="41A053CE"/>
    <w:rsid w:val="423C6636"/>
    <w:rsid w:val="423F2681"/>
    <w:rsid w:val="42C350EB"/>
    <w:rsid w:val="440AE4E6"/>
    <w:rsid w:val="4414033F"/>
    <w:rsid w:val="4431EE87"/>
    <w:rsid w:val="4442869A"/>
    <w:rsid w:val="4451E22B"/>
    <w:rsid w:val="4470F39B"/>
    <w:rsid w:val="44B7A8F6"/>
    <w:rsid w:val="44DEAC87"/>
    <w:rsid w:val="44FD5741"/>
    <w:rsid w:val="453267D5"/>
    <w:rsid w:val="45F40BD9"/>
    <w:rsid w:val="45FF2292"/>
    <w:rsid w:val="460CD0FA"/>
    <w:rsid w:val="462457FD"/>
    <w:rsid w:val="47806636"/>
    <w:rsid w:val="4799FCC9"/>
    <w:rsid w:val="487B4268"/>
    <w:rsid w:val="48DD8F99"/>
    <w:rsid w:val="48E7992E"/>
    <w:rsid w:val="4929CA02"/>
    <w:rsid w:val="49760161"/>
    <w:rsid w:val="49853645"/>
    <w:rsid w:val="49A34657"/>
    <w:rsid w:val="49DB3755"/>
    <w:rsid w:val="49E74F53"/>
    <w:rsid w:val="4A69617E"/>
    <w:rsid w:val="4AB8983D"/>
    <w:rsid w:val="4AFF8F32"/>
    <w:rsid w:val="4B7777F0"/>
    <w:rsid w:val="4BAF404A"/>
    <w:rsid w:val="4BBCD386"/>
    <w:rsid w:val="4C7015E5"/>
    <w:rsid w:val="4D01F392"/>
    <w:rsid w:val="4D25D956"/>
    <w:rsid w:val="4D2F3465"/>
    <w:rsid w:val="4D88515C"/>
    <w:rsid w:val="4DF66C1C"/>
    <w:rsid w:val="4E30FE3E"/>
    <w:rsid w:val="4E31560C"/>
    <w:rsid w:val="4E420EF2"/>
    <w:rsid w:val="4E4C360E"/>
    <w:rsid w:val="4E5167C4"/>
    <w:rsid w:val="4E8FDB74"/>
    <w:rsid w:val="4EB42685"/>
    <w:rsid w:val="4F622840"/>
    <w:rsid w:val="4FF10011"/>
    <w:rsid w:val="4FF6DA79"/>
    <w:rsid w:val="5036A8B1"/>
    <w:rsid w:val="50409410"/>
    <w:rsid w:val="50DE9EB2"/>
    <w:rsid w:val="512C697D"/>
    <w:rsid w:val="51CB7BAD"/>
    <w:rsid w:val="5266AFDC"/>
    <w:rsid w:val="528E56A8"/>
    <w:rsid w:val="52931993"/>
    <w:rsid w:val="5307C9D3"/>
    <w:rsid w:val="5326A52A"/>
    <w:rsid w:val="542F406F"/>
    <w:rsid w:val="5434525C"/>
    <w:rsid w:val="54361E00"/>
    <w:rsid w:val="5449811C"/>
    <w:rsid w:val="548908A2"/>
    <w:rsid w:val="5511C790"/>
    <w:rsid w:val="55660118"/>
    <w:rsid w:val="55CFB5F0"/>
    <w:rsid w:val="5608E7ED"/>
    <w:rsid w:val="565EBF9D"/>
    <w:rsid w:val="56866E7F"/>
    <w:rsid w:val="56A7E80E"/>
    <w:rsid w:val="57A108BB"/>
    <w:rsid w:val="57B1021E"/>
    <w:rsid w:val="57BEEB97"/>
    <w:rsid w:val="57DE971E"/>
    <w:rsid w:val="58032B2B"/>
    <w:rsid w:val="5848D0DA"/>
    <w:rsid w:val="592FAF14"/>
    <w:rsid w:val="59560A72"/>
    <w:rsid w:val="59BAFADE"/>
    <w:rsid w:val="59D8A2FC"/>
    <w:rsid w:val="59F2FC73"/>
    <w:rsid w:val="5A094332"/>
    <w:rsid w:val="5AD0A979"/>
    <w:rsid w:val="5B1536DE"/>
    <w:rsid w:val="5B9DA7A1"/>
    <w:rsid w:val="5C246E51"/>
    <w:rsid w:val="5C9B3DC4"/>
    <w:rsid w:val="5D14BA19"/>
    <w:rsid w:val="5D437323"/>
    <w:rsid w:val="5D83EF7E"/>
    <w:rsid w:val="5DDF59C7"/>
    <w:rsid w:val="5E09D79D"/>
    <w:rsid w:val="5ED0AEC6"/>
    <w:rsid w:val="5F07CAF3"/>
    <w:rsid w:val="5F1C024D"/>
    <w:rsid w:val="5F46B691"/>
    <w:rsid w:val="5F9F4087"/>
    <w:rsid w:val="5FC4A531"/>
    <w:rsid w:val="601D5B43"/>
    <w:rsid w:val="608FC562"/>
    <w:rsid w:val="60D3FF72"/>
    <w:rsid w:val="60D48251"/>
    <w:rsid w:val="61545F96"/>
    <w:rsid w:val="61C58C01"/>
    <w:rsid w:val="61D4AD13"/>
    <w:rsid w:val="61F2883B"/>
    <w:rsid w:val="62062B8A"/>
    <w:rsid w:val="6224E292"/>
    <w:rsid w:val="625264F8"/>
    <w:rsid w:val="6279DF2F"/>
    <w:rsid w:val="627B1D5B"/>
    <w:rsid w:val="62E19863"/>
    <w:rsid w:val="62FC47F5"/>
    <w:rsid w:val="634D1857"/>
    <w:rsid w:val="63579825"/>
    <w:rsid w:val="635C32C3"/>
    <w:rsid w:val="6365F5CC"/>
    <w:rsid w:val="637B6276"/>
    <w:rsid w:val="63F1962D"/>
    <w:rsid w:val="64A1A5E3"/>
    <w:rsid w:val="64A2C50C"/>
    <w:rsid w:val="64C4AE62"/>
    <w:rsid w:val="64E0110D"/>
    <w:rsid w:val="64F5F74C"/>
    <w:rsid w:val="65460602"/>
    <w:rsid w:val="6547B2FE"/>
    <w:rsid w:val="65725202"/>
    <w:rsid w:val="6593FD24"/>
    <w:rsid w:val="65AA19E3"/>
    <w:rsid w:val="65D1434F"/>
    <w:rsid w:val="66042F46"/>
    <w:rsid w:val="660EA85C"/>
    <w:rsid w:val="6639C7A8"/>
    <w:rsid w:val="6648101F"/>
    <w:rsid w:val="66EB0E45"/>
    <w:rsid w:val="67DD2CCB"/>
    <w:rsid w:val="67F4EDB9"/>
    <w:rsid w:val="685AE3EB"/>
    <w:rsid w:val="687733FA"/>
    <w:rsid w:val="68A03F81"/>
    <w:rsid w:val="68A9F7F9"/>
    <w:rsid w:val="69D42E3F"/>
    <w:rsid w:val="69E471C3"/>
    <w:rsid w:val="69FEF449"/>
    <w:rsid w:val="6A4DCF9D"/>
    <w:rsid w:val="6AFCB871"/>
    <w:rsid w:val="6B457164"/>
    <w:rsid w:val="6B4B21D9"/>
    <w:rsid w:val="6B4C973B"/>
    <w:rsid w:val="6C00ADBD"/>
    <w:rsid w:val="6C344563"/>
    <w:rsid w:val="6C44B2AA"/>
    <w:rsid w:val="6C4A9E02"/>
    <w:rsid w:val="6C8C5404"/>
    <w:rsid w:val="6CDADA3C"/>
    <w:rsid w:val="6CED4674"/>
    <w:rsid w:val="6D3EB705"/>
    <w:rsid w:val="6DC75AAE"/>
    <w:rsid w:val="6E9D25AE"/>
    <w:rsid w:val="6F02B559"/>
    <w:rsid w:val="6F40475D"/>
    <w:rsid w:val="6F607408"/>
    <w:rsid w:val="6FC9C854"/>
    <w:rsid w:val="702D9017"/>
    <w:rsid w:val="711E0F25"/>
    <w:rsid w:val="71362181"/>
    <w:rsid w:val="71722806"/>
    <w:rsid w:val="71A56BB8"/>
    <w:rsid w:val="723B165D"/>
    <w:rsid w:val="72D8314D"/>
    <w:rsid w:val="734FFE75"/>
    <w:rsid w:val="737200F9"/>
    <w:rsid w:val="738A364B"/>
    <w:rsid w:val="73CB2ACC"/>
    <w:rsid w:val="73F2292E"/>
    <w:rsid w:val="7426BA27"/>
    <w:rsid w:val="7488D928"/>
    <w:rsid w:val="753DA9A4"/>
    <w:rsid w:val="754C886F"/>
    <w:rsid w:val="75D47684"/>
    <w:rsid w:val="76169775"/>
    <w:rsid w:val="774D623C"/>
    <w:rsid w:val="77EA6142"/>
    <w:rsid w:val="7800E4F0"/>
    <w:rsid w:val="78127F22"/>
    <w:rsid w:val="781C2DC2"/>
    <w:rsid w:val="7861FFE7"/>
    <w:rsid w:val="7889BFD8"/>
    <w:rsid w:val="78B1D143"/>
    <w:rsid w:val="78B8171F"/>
    <w:rsid w:val="78C81FDF"/>
    <w:rsid w:val="78FD22A7"/>
    <w:rsid w:val="79109325"/>
    <w:rsid w:val="79B95D44"/>
    <w:rsid w:val="79F2C8FF"/>
    <w:rsid w:val="7A092F15"/>
    <w:rsid w:val="7A607891"/>
    <w:rsid w:val="7A6B9749"/>
    <w:rsid w:val="7A8AE4B1"/>
    <w:rsid w:val="7AC7A259"/>
    <w:rsid w:val="7AF66B03"/>
    <w:rsid w:val="7B693329"/>
    <w:rsid w:val="7B8F801A"/>
    <w:rsid w:val="7BDC00F2"/>
    <w:rsid w:val="7BF14543"/>
    <w:rsid w:val="7D5D30FB"/>
    <w:rsid w:val="7DB9B4B4"/>
    <w:rsid w:val="7DFEABA3"/>
    <w:rsid w:val="7E0CD0E5"/>
    <w:rsid w:val="7E22BF80"/>
    <w:rsid w:val="7EDC071D"/>
    <w:rsid w:val="7F1C7B12"/>
    <w:rsid w:val="7F2B8E84"/>
    <w:rsid w:val="7F301BC7"/>
    <w:rsid w:val="7FA8A146"/>
    <w:rsid w:val="7FCBAE6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left" fill="f" fillcolor="white" stroke="f">
      <v:fill color="white" on="f"/>
      <v:stroke on="f"/>
    </o:shapedefaults>
    <o:shapelayout v:ext="edit">
      <o:idmap v:ext="edit" data="2"/>
    </o:shapelayout>
  </w:shapeDefaults>
  <w:decimalSymbol w:val="."/>
  <w:listSeparator w:val=","/>
  <w14:docId w14:val="7E279652"/>
  <w15:chartTrackingRefBased/>
  <w15:docId w15:val="{2DB049DE-3E2C-4C76-9BBB-5FE46E18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5DE"/>
    <w:rPr>
      <w:rFonts w:ascii="Arial" w:hAnsi="Arial"/>
      <w:sz w:val="22"/>
      <w:szCs w:val="24"/>
    </w:rPr>
  </w:style>
  <w:style w:type="paragraph" w:styleId="Heading1">
    <w:name w:val="heading 1"/>
    <w:basedOn w:val="Normal"/>
    <w:next w:val="Normal"/>
    <w:qFormat/>
    <w:rsid w:val="003737E6"/>
    <w:pPr>
      <w:keepNext/>
      <w:numPr>
        <w:numId w:val="1"/>
      </w:numPr>
      <w:spacing w:before="240" w:after="60"/>
      <w:outlineLvl w:val="0"/>
    </w:pPr>
    <w:rPr>
      <w:rFonts w:cs="Arial"/>
      <w:b/>
      <w:bCs/>
      <w:color w:val="FFFFFF" w:themeColor="background1"/>
      <w:kern w:val="32"/>
      <w:sz w:val="32"/>
      <w:szCs w:val="32"/>
    </w:rPr>
  </w:style>
  <w:style w:type="paragraph" w:styleId="Heading2">
    <w:name w:val="heading 2"/>
    <w:basedOn w:val="Normal"/>
    <w:next w:val="Normal"/>
    <w:link w:val="Heading2Char"/>
    <w:qFormat/>
    <w:rsid w:val="003737E6"/>
    <w:pPr>
      <w:keepNext/>
      <w:numPr>
        <w:ilvl w:val="1"/>
        <w:numId w:val="1"/>
      </w:numPr>
      <w:spacing w:before="120" w:after="60"/>
      <w:outlineLvl w:val="1"/>
    </w:pPr>
    <w:rPr>
      <w:rFonts w:cs="Arial"/>
      <w:b/>
      <w:bCs/>
      <w:iCs/>
      <w:color w:val="000000" w:themeColor="text1"/>
      <w:szCs w:val="28"/>
    </w:rPr>
  </w:style>
  <w:style w:type="paragraph" w:styleId="Heading3">
    <w:name w:val="heading 3"/>
    <w:basedOn w:val="Normal"/>
    <w:next w:val="Normal"/>
    <w:qFormat/>
    <w:rsid w:val="003737E6"/>
    <w:pPr>
      <w:keepNext/>
      <w:numPr>
        <w:ilvl w:val="2"/>
        <w:numId w:val="1"/>
      </w:numPr>
      <w:tabs>
        <w:tab w:val="left" w:pos="851"/>
      </w:tabs>
      <w:spacing w:before="240" w:after="60"/>
      <w:outlineLvl w:val="2"/>
    </w:pPr>
    <w:rPr>
      <w:rFonts w:cs="Arial"/>
      <w:b/>
      <w:bCs/>
      <w:sz w:val="26"/>
      <w:szCs w:val="26"/>
      <w:lang w:eastAsia="en-CA"/>
    </w:rPr>
  </w:style>
  <w:style w:type="paragraph" w:styleId="Heading4">
    <w:name w:val="heading 4"/>
    <w:basedOn w:val="Normal"/>
    <w:next w:val="Normal"/>
    <w:qFormat/>
    <w:rsid w:val="003737E6"/>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3737E6"/>
    <w:pPr>
      <w:numPr>
        <w:ilvl w:val="4"/>
        <w:numId w:val="1"/>
      </w:numPr>
      <w:spacing w:before="240" w:after="60"/>
      <w:outlineLvl w:val="4"/>
    </w:pPr>
    <w:rPr>
      <w:b/>
      <w:bCs/>
      <w:i/>
      <w:iCs/>
      <w:sz w:val="26"/>
      <w:szCs w:val="26"/>
    </w:rPr>
  </w:style>
  <w:style w:type="paragraph" w:styleId="Heading6">
    <w:name w:val="heading 6"/>
    <w:basedOn w:val="Normal"/>
    <w:next w:val="Normal"/>
    <w:qFormat/>
    <w:rsid w:val="003737E6"/>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3737E6"/>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737E6"/>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737E6"/>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518B"/>
    <w:pPr>
      <w:tabs>
        <w:tab w:val="center" w:pos="4320"/>
        <w:tab w:val="right" w:pos="8640"/>
      </w:tabs>
    </w:pPr>
    <w:rPr>
      <w:b/>
      <w:color w:val="008000"/>
      <w:sz w:val="32"/>
    </w:rPr>
  </w:style>
  <w:style w:type="paragraph" w:styleId="Footer">
    <w:name w:val="footer"/>
    <w:basedOn w:val="Normal"/>
    <w:link w:val="FooterChar"/>
    <w:uiPriority w:val="99"/>
    <w:rsid w:val="00125574"/>
    <w:pPr>
      <w:tabs>
        <w:tab w:val="center" w:pos="4320"/>
        <w:tab w:val="right" w:pos="8640"/>
      </w:tabs>
    </w:pPr>
  </w:style>
  <w:style w:type="paragraph" w:styleId="NormalWeb">
    <w:name w:val="Normal (Web)"/>
    <w:basedOn w:val="Normal"/>
    <w:uiPriority w:val="99"/>
    <w:rsid w:val="003D06A7"/>
    <w:pPr>
      <w:spacing w:before="100" w:beforeAutospacing="1" w:after="100" w:afterAutospacing="1"/>
    </w:pPr>
    <w:rPr>
      <w:rFonts w:ascii="Verdana" w:hAnsi="Verdana" w:cs="Arial"/>
    </w:rPr>
  </w:style>
  <w:style w:type="character" w:styleId="Emphasis">
    <w:name w:val="Emphasis"/>
    <w:uiPriority w:val="20"/>
    <w:qFormat/>
    <w:rsid w:val="003D06A7"/>
    <w:rPr>
      <w:i/>
      <w:iCs/>
    </w:rPr>
  </w:style>
  <w:style w:type="paragraph" w:customStyle="1" w:styleId="Level1">
    <w:name w:val="Level 1"/>
    <w:rsid w:val="001B4470"/>
    <w:pPr>
      <w:widowControl w:val="0"/>
      <w:autoSpaceDE w:val="0"/>
      <w:autoSpaceDN w:val="0"/>
      <w:adjustRightInd w:val="0"/>
      <w:ind w:left="-144"/>
      <w:jc w:val="both"/>
    </w:pPr>
    <w:rPr>
      <w:sz w:val="24"/>
      <w:szCs w:val="24"/>
      <w:lang w:val="en-US"/>
    </w:rPr>
  </w:style>
  <w:style w:type="paragraph" w:customStyle="1" w:styleId="CM20">
    <w:name w:val="CM20"/>
    <w:basedOn w:val="Normal"/>
    <w:next w:val="Normal"/>
    <w:rsid w:val="001F21CD"/>
    <w:pPr>
      <w:widowControl w:val="0"/>
      <w:autoSpaceDE w:val="0"/>
      <w:autoSpaceDN w:val="0"/>
      <w:adjustRightInd w:val="0"/>
    </w:pPr>
  </w:style>
  <w:style w:type="paragraph" w:customStyle="1" w:styleId="Default">
    <w:name w:val="Default"/>
    <w:rsid w:val="001F21CD"/>
    <w:pPr>
      <w:widowControl w:val="0"/>
      <w:autoSpaceDE w:val="0"/>
      <w:autoSpaceDN w:val="0"/>
      <w:adjustRightInd w:val="0"/>
    </w:pPr>
    <w:rPr>
      <w:rFonts w:ascii="Arial" w:hAnsi="Arial" w:cs="Arial"/>
      <w:color w:val="000000"/>
      <w:sz w:val="24"/>
      <w:szCs w:val="24"/>
      <w:lang w:val="en-US"/>
    </w:rPr>
  </w:style>
  <w:style w:type="character" w:styleId="PageNumber">
    <w:name w:val="page number"/>
    <w:basedOn w:val="DefaultParagraphFont"/>
    <w:rsid w:val="00F4101D"/>
  </w:style>
  <w:style w:type="character" w:styleId="FootnoteReference">
    <w:name w:val="footnote reference"/>
    <w:semiHidden/>
    <w:rsid w:val="00F4101D"/>
    <w:rPr>
      <w:vertAlign w:val="superscript"/>
    </w:rPr>
  </w:style>
  <w:style w:type="paragraph" w:styleId="FootnoteText">
    <w:name w:val="footnote text"/>
    <w:basedOn w:val="Normal"/>
    <w:link w:val="FootnoteTextChar"/>
    <w:semiHidden/>
    <w:rsid w:val="00F4101D"/>
    <w:rPr>
      <w:sz w:val="20"/>
      <w:szCs w:val="20"/>
    </w:rPr>
  </w:style>
  <w:style w:type="character" w:styleId="Hyperlink">
    <w:name w:val="Hyperlink"/>
    <w:uiPriority w:val="99"/>
    <w:rsid w:val="00F621FA"/>
    <w:rPr>
      <w:color w:val="0000FF"/>
      <w:u w:val="single"/>
    </w:rPr>
  </w:style>
  <w:style w:type="table" w:styleId="TableGrid">
    <w:name w:val="Table Grid"/>
    <w:basedOn w:val="TableNormal"/>
    <w:uiPriority w:val="39"/>
    <w:rsid w:val="00DC0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0">
    <w:name w:val="EmailStyle20"/>
    <w:rsid w:val="001C0EB8"/>
    <w:rPr>
      <w:rFonts w:ascii="Arial" w:hAnsi="Arial" w:cs="Arial"/>
      <w:color w:val="000080"/>
      <w:sz w:val="20"/>
      <w:szCs w:val="20"/>
    </w:rPr>
  </w:style>
  <w:style w:type="paragraph" w:styleId="BodyText3">
    <w:name w:val="Body Text 3"/>
    <w:basedOn w:val="Normal"/>
    <w:rsid w:val="00DA2B21"/>
    <w:pPr>
      <w:pBdr>
        <w:left w:val="single" w:sz="12" w:space="31" w:color="000000"/>
      </w:pBdr>
      <w:spacing w:before="100" w:beforeAutospacing="1" w:after="100" w:afterAutospacing="1"/>
    </w:pPr>
    <w:rPr>
      <w:rFonts w:cs="Arial"/>
      <w:sz w:val="20"/>
      <w:szCs w:val="20"/>
    </w:rPr>
  </w:style>
  <w:style w:type="paragraph" w:customStyle="1" w:styleId="CM3">
    <w:name w:val="CM3"/>
    <w:basedOn w:val="Default"/>
    <w:next w:val="Default"/>
    <w:rsid w:val="00626C44"/>
    <w:pPr>
      <w:spacing w:after="558"/>
    </w:pPr>
    <w:rPr>
      <w:rFonts w:ascii="XOLKQZ+TTE167A4D0t00" w:hAnsi="XOLKQZ+TTE167A4D0t00" w:cs="Times New Roman"/>
      <w:color w:val="auto"/>
    </w:rPr>
  </w:style>
  <w:style w:type="character" w:styleId="CommentReference">
    <w:name w:val="annotation reference"/>
    <w:uiPriority w:val="99"/>
    <w:semiHidden/>
    <w:rsid w:val="007A3308"/>
    <w:rPr>
      <w:sz w:val="16"/>
      <w:szCs w:val="16"/>
    </w:rPr>
  </w:style>
  <w:style w:type="paragraph" w:styleId="CommentText">
    <w:name w:val="annotation text"/>
    <w:basedOn w:val="Normal"/>
    <w:link w:val="CommentTextChar"/>
    <w:uiPriority w:val="99"/>
    <w:rsid w:val="007A3308"/>
    <w:pPr>
      <w:autoSpaceDE w:val="0"/>
      <w:autoSpaceDN w:val="0"/>
      <w:adjustRightInd w:val="0"/>
    </w:pPr>
    <w:rPr>
      <w:sz w:val="20"/>
      <w:szCs w:val="20"/>
    </w:rPr>
  </w:style>
  <w:style w:type="paragraph" w:styleId="BalloonText">
    <w:name w:val="Balloon Text"/>
    <w:basedOn w:val="Normal"/>
    <w:semiHidden/>
    <w:rsid w:val="007A3308"/>
    <w:rPr>
      <w:rFonts w:ascii="Tahoma" w:hAnsi="Tahoma" w:cs="Tahoma"/>
      <w:sz w:val="16"/>
      <w:szCs w:val="16"/>
    </w:rPr>
  </w:style>
  <w:style w:type="paragraph" w:styleId="CommentSubject">
    <w:name w:val="annotation subject"/>
    <w:basedOn w:val="CommentText"/>
    <w:next w:val="CommentText"/>
    <w:semiHidden/>
    <w:rsid w:val="00FE1708"/>
    <w:pPr>
      <w:autoSpaceDE/>
      <w:autoSpaceDN/>
      <w:adjustRightInd/>
    </w:pPr>
    <w:rPr>
      <w:b/>
      <w:bCs/>
    </w:rPr>
  </w:style>
  <w:style w:type="paragraph" w:customStyle="1" w:styleId="CM5">
    <w:name w:val="CM5"/>
    <w:basedOn w:val="Normal"/>
    <w:next w:val="Normal"/>
    <w:rsid w:val="005338EE"/>
    <w:pPr>
      <w:widowControl w:val="0"/>
      <w:autoSpaceDE w:val="0"/>
      <w:autoSpaceDN w:val="0"/>
      <w:adjustRightInd w:val="0"/>
    </w:pPr>
  </w:style>
  <w:style w:type="paragraph" w:customStyle="1" w:styleId="CM6">
    <w:name w:val="CM6"/>
    <w:basedOn w:val="Normal"/>
    <w:next w:val="Normal"/>
    <w:rsid w:val="005338EE"/>
    <w:pPr>
      <w:widowControl w:val="0"/>
      <w:autoSpaceDE w:val="0"/>
      <w:autoSpaceDN w:val="0"/>
      <w:adjustRightInd w:val="0"/>
    </w:pPr>
  </w:style>
  <w:style w:type="character" w:styleId="HTMLAcronym">
    <w:name w:val="HTML Acronym"/>
    <w:basedOn w:val="DefaultParagraphFont"/>
    <w:rsid w:val="005338EE"/>
  </w:style>
  <w:style w:type="character" w:styleId="Strong">
    <w:name w:val="Strong"/>
    <w:uiPriority w:val="22"/>
    <w:qFormat/>
    <w:rsid w:val="005338EE"/>
    <w:rPr>
      <w:b/>
      <w:bCs/>
    </w:rPr>
  </w:style>
  <w:style w:type="paragraph" w:styleId="BodyTextIndent2">
    <w:name w:val="Body Text Indent 2"/>
    <w:basedOn w:val="Normal"/>
    <w:rsid w:val="00823A73"/>
    <w:pPr>
      <w:spacing w:after="120" w:line="480" w:lineRule="auto"/>
      <w:ind w:left="360"/>
    </w:pPr>
  </w:style>
  <w:style w:type="paragraph" w:customStyle="1" w:styleId="Outline0011">
    <w:name w:val="Outline001_1"/>
    <w:basedOn w:val="Normal"/>
    <w:rsid w:val="00DA58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szCs w:val="20"/>
      <w:lang w:eastAsia="en-CA"/>
    </w:rPr>
  </w:style>
  <w:style w:type="paragraph" w:customStyle="1" w:styleId="Outline0012">
    <w:name w:val="Outline001_2"/>
    <w:basedOn w:val="Normal"/>
    <w:rsid w:val="00DA58C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szCs w:val="20"/>
      <w:lang w:eastAsia="en-CA"/>
    </w:rPr>
  </w:style>
  <w:style w:type="paragraph" w:customStyle="1" w:styleId="Outline0013">
    <w:name w:val="Outline001_3"/>
    <w:basedOn w:val="Normal"/>
    <w:rsid w:val="00DA58C6"/>
    <w:pPr>
      <w:widowControl w:val="0"/>
      <w:tabs>
        <w:tab w:val="left" w:pos="2160"/>
        <w:tab w:val="left" w:pos="2880"/>
        <w:tab w:val="left" w:pos="3600"/>
        <w:tab w:val="left" w:pos="4320"/>
        <w:tab w:val="left" w:pos="5040"/>
        <w:tab w:val="left" w:pos="5760"/>
        <w:tab w:val="left" w:pos="6480"/>
        <w:tab w:val="left" w:pos="7200"/>
        <w:tab w:val="left" w:pos="7920"/>
      </w:tabs>
      <w:ind w:left="2160" w:hanging="180"/>
    </w:pPr>
    <w:rPr>
      <w:szCs w:val="20"/>
      <w:lang w:eastAsia="en-CA"/>
    </w:rPr>
  </w:style>
  <w:style w:type="paragraph" w:customStyle="1" w:styleId="Outline0014">
    <w:name w:val="Outline001_4"/>
    <w:basedOn w:val="Normal"/>
    <w:rsid w:val="00DA58C6"/>
    <w:pPr>
      <w:widowControl w:val="0"/>
      <w:tabs>
        <w:tab w:val="left" w:pos="2880"/>
        <w:tab w:val="left" w:pos="3600"/>
        <w:tab w:val="left" w:pos="4320"/>
        <w:tab w:val="left" w:pos="5040"/>
        <w:tab w:val="left" w:pos="5760"/>
        <w:tab w:val="left" w:pos="6480"/>
        <w:tab w:val="left" w:pos="7200"/>
        <w:tab w:val="left" w:pos="7920"/>
      </w:tabs>
      <w:ind w:left="2880" w:hanging="360"/>
    </w:pPr>
    <w:rPr>
      <w:szCs w:val="20"/>
      <w:lang w:eastAsia="en-CA"/>
    </w:rPr>
  </w:style>
  <w:style w:type="paragraph" w:customStyle="1" w:styleId="Outline0015">
    <w:name w:val="Outline001_5"/>
    <w:basedOn w:val="Normal"/>
    <w:rsid w:val="00DA58C6"/>
    <w:pPr>
      <w:widowControl w:val="0"/>
      <w:tabs>
        <w:tab w:val="left" w:pos="3600"/>
        <w:tab w:val="left" w:pos="4320"/>
        <w:tab w:val="left" w:pos="5040"/>
        <w:tab w:val="left" w:pos="5760"/>
        <w:tab w:val="left" w:pos="6480"/>
        <w:tab w:val="left" w:pos="7200"/>
        <w:tab w:val="left" w:pos="7920"/>
      </w:tabs>
      <w:ind w:left="3600" w:hanging="360"/>
    </w:pPr>
    <w:rPr>
      <w:szCs w:val="20"/>
      <w:lang w:eastAsia="en-CA"/>
    </w:rPr>
  </w:style>
  <w:style w:type="paragraph" w:customStyle="1" w:styleId="Outline0016">
    <w:name w:val="Outline001_6"/>
    <w:basedOn w:val="Normal"/>
    <w:rsid w:val="00DA58C6"/>
    <w:pPr>
      <w:widowControl w:val="0"/>
      <w:tabs>
        <w:tab w:val="left" w:pos="4320"/>
        <w:tab w:val="left" w:pos="5040"/>
        <w:tab w:val="left" w:pos="5760"/>
        <w:tab w:val="left" w:pos="6480"/>
        <w:tab w:val="left" w:pos="7200"/>
        <w:tab w:val="left" w:pos="7920"/>
      </w:tabs>
      <w:ind w:left="4320" w:hanging="180"/>
    </w:pPr>
    <w:rPr>
      <w:szCs w:val="20"/>
      <w:lang w:eastAsia="en-CA"/>
    </w:rPr>
  </w:style>
  <w:style w:type="paragraph" w:customStyle="1" w:styleId="Outline0017">
    <w:name w:val="Outline001_7"/>
    <w:basedOn w:val="Normal"/>
    <w:rsid w:val="00DA58C6"/>
    <w:pPr>
      <w:widowControl w:val="0"/>
      <w:tabs>
        <w:tab w:val="left" w:pos="5040"/>
        <w:tab w:val="left" w:pos="5760"/>
        <w:tab w:val="left" w:pos="6480"/>
        <w:tab w:val="left" w:pos="7200"/>
        <w:tab w:val="left" w:pos="7920"/>
      </w:tabs>
      <w:ind w:left="5040" w:hanging="360"/>
    </w:pPr>
    <w:rPr>
      <w:szCs w:val="20"/>
      <w:lang w:eastAsia="en-CA"/>
    </w:rPr>
  </w:style>
  <w:style w:type="paragraph" w:customStyle="1" w:styleId="Outline0018">
    <w:name w:val="Outline001_8"/>
    <w:basedOn w:val="Normal"/>
    <w:rsid w:val="00DA58C6"/>
    <w:pPr>
      <w:widowControl w:val="0"/>
      <w:tabs>
        <w:tab w:val="left" w:pos="5760"/>
        <w:tab w:val="left" w:pos="6480"/>
        <w:tab w:val="left" w:pos="7200"/>
        <w:tab w:val="left" w:pos="7920"/>
      </w:tabs>
      <w:ind w:left="5760" w:hanging="360"/>
    </w:pPr>
    <w:rPr>
      <w:szCs w:val="20"/>
      <w:lang w:eastAsia="en-CA"/>
    </w:rPr>
  </w:style>
  <w:style w:type="paragraph" w:customStyle="1" w:styleId="Outline0019">
    <w:name w:val="Outline001_9"/>
    <w:basedOn w:val="Normal"/>
    <w:rsid w:val="00DA58C6"/>
    <w:pPr>
      <w:widowControl w:val="0"/>
      <w:tabs>
        <w:tab w:val="left" w:pos="0"/>
        <w:tab w:val="left" w:pos="720"/>
        <w:tab w:val="left" w:pos="1440"/>
      </w:tabs>
      <w:ind w:hanging="180"/>
    </w:pPr>
    <w:rPr>
      <w:szCs w:val="20"/>
      <w:lang w:eastAsia="en-CA"/>
    </w:rPr>
  </w:style>
  <w:style w:type="paragraph" w:customStyle="1" w:styleId="Level2">
    <w:name w:val="Level 2"/>
    <w:basedOn w:val="Normal"/>
    <w:rsid w:val="00DA58C6"/>
    <w:pPr>
      <w:widowControl w:val="0"/>
    </w:pPr>
    <w:rPr>
      <w:szCs w:val="20"/>
      <w:lang w:eastAsia="en-CA"/>
    </w:rPr>
  </w:style>
  <w:style w:type="paragraph" w:customStyle="1" w:styleId="Level3">
    <w:name w:val="Level 3"/>
    <w:basedOn w:val="Normal"/>
    <w:rsid w:val="00DA58C6"/>
    <w:pPr>
      <w:widowControl w:val="0"/>
    </w:pPr>
    <w:rPr>
      <w:szCs w:val="20"/>
      <w:lang w:eastAsia="en-CA"/>
    </w:rPr>
  </w:style>
  <w:style w:type="paragraph" w:customStyle="1" w:styleId="Level4">
    <w:name w:val="Level 4"/>
    <w:basedOn w:val="Normal"/>
    <w:rsid w:val="00DA58C6"/>
    <w:pPr>
      <w:widowControl w:val="0"/>
    </w:pPr>
    <w:rPr>
      <w:szCs w:val="20"/>
      <w:lang w:eastAsia="en-CA"/>
    </w:rPr>
  </w:style>
  <w:style w:type="paragraph" w:customStyle="1" w:styleId="Level5">
    <w:name w:val="Level 5"/>
    <w:basedOn w:val="Normal"/>
    <w:rsid w:val="00DA58C6"/>
    <w:pPr>
      <w:widowControl w:val="0"/>
    </w:pPr>
    <w:rPr>
      <w:szCs w:val="20"/>
      <w:lang w:eastAsia="en-CA"/>
    </w:rPr>
  </w:style>
  <w:style w:type="paragraph" w:customStyle="1" w:styleId="Level6">
    <w:name w:val="Level 6"/>
    <w:basedOn w:val="Normal"/>
    <w:rsid w:val="00DA58C6"/>
    <w:pPr>
      <w:widowControl w:val="0"/>
    </w:pPr>
    <w:rPr>
      <w:szCs w:val="20"/>
      <w:lang w:eastAsia="en-CA"/>
    </w:rPr>
  </w:style>
  <w:style w:type="paragraph" w:customStyle="1" w:styleId="Level7">
    <w:name w:val="Level 7"/>
    <w:basedOn w:val="Normal"/>
    <w:rsid w:val="00DA58C6"/>
    <w:pPr>
      <w:widowControl w:val="0"/>
    </w:pPr>
    <w:rPr>
      <w:szCs w:val="20"/>
      <w:lang w:eastAsia="en-CA"/>
    </w:rPr>
  </w:style>
  <w:style w:type="paragraph" w:customStyle="1" w:styleId="Level8">
    <w:name w:val="Level 8"/>
    <w:basedOn w:val="Normal"/>
    <w:rsid w:val="00DA58C6"/>
    <w:pPr>
      <w:widowControl w:val="0"/>
    </w:pPr>
    <w:rPr>
      <w:szCs w:val="20"/>
      <w:lang w:eastAsia="en-CA"/>
    </w:rPr>
  </w:style>
  <w:style w:type="paragraph" w:customStyle="1" w:styleId="Level9">
    <w:name w:val="Level 9"/>
    <w:basedOn w:val="Normal"/>
    <w:rsid w:val="00DA58C6"/>
    <w:pPr>
      <w:widowControl w:val="0"/>
    </w:pPr>
    <w:rPr>
      <w:szCs w:val="20"/>
      <w:lang w:eastAsia="en-CA"/>
    </w:rPr>
  </w:style>
  <w:style w:type="paragraph" w:customStyle="1" w:styleId="26">
    <w:name w:val="_26"/>
    <w:basedOn w:val="Normal"/>
    <w:rsid w:val="00DA58C6"/>
    <w:pPr>
      <w:widowControl w:val="0"/>
    </w:pPr>
    <w:rPr>
      <w:szCs w:val="20"/>
      <w:lang w:eastAsia="en-CA"/>
    </w:rPr>
  </w:style>
  <w:style w:type="paragraph" w:customStyle="1" w:styleId="25">
    <w:name w:val="_25"/>
    <w:basedOn w:val="Normal"/>
    <w:rsid w:val="00DA58C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lang w:eastAsia="en-CA"/>
    </w:rPr>
  </w:style>
  <w:style w:type="paragraph" w:customStyle="1" w:styleId="24">
    <w:name w:val="_24"/>
    <w:basedOn w:val="Normal"/>
    <w:rsid w:val="00DA58C6"/>
    <w:pPr>
      <w:widowControl w:val="0"/>
      <w:tabs>
        <w:tab w:val="left" w:pos="2160"/>
        <w:tab w:val="left" w:pos="2880"/>
        <w:tab w:val="left" w:pos="3600"/>
        <w:tab w:val="left" w:pos="4320"/>
        <w:tab w:val="left" w:pos="5040"/>
        <w:tab w:val="left" w:pos="5760"/>
        <w:tab w:val="left" w:pos="6480"/>
        <w:tab w:val="left" w:pos="7200"/>
        <w:tab w:val="left" w:pos="7920"/>
      </w:tabs>
      <w:ind w:left="2160"/>
    </w:pPr>
    <w:rPr>
      <w:szCs w:val="20"/>
      <w:lang w:eastAsia="en-CA"/>
    </w:rPr>
  </w:style>
  <w:style w:type="paragraph" w:customStyle="1" w:styleId="23">
    <w:name w:val="_23"/>
    <w:basedOn w:val="Normal"/>
    <w:rsid w:val="00DA58C6"/>
    <w:pPr>
      <w:widowControl w:val="0"/>
      <w:tabs>
        <w:tab w:val="left" w:pos="2880"/>
        <w:tab w:val="left" w:pos="3600"/>
        <w:tab w:val="left" w:pos="4320"/>
        <w:tab w:val="left" w:pos="5040"/>
        <w:tab w:val="left" w:pos="5760"/>
        <w:tab w:val="left" w:pos="6480"/>
        <w:tab w:val="left" w:pos="7200"/>
        <w:tab w:val="left" w:pos="7920"/>
      </w:tabs>
      <w:ind w:left="2880"/>
    </w:pPr>
    <w:rPr>
      <w:szCs w:val="20"/>
      <w:lang w:eastAsia="en-CA"/>
    </w:rPr>
  </w:style>
  <w:style w:type="paragraph" w:customStyle="1" w:styleId="22">
    <w:name w:val="_22"/>
    <w:basedOn w:val="Normal"/>
    <w:rsid w:val="00DA58C6"/>
    <w:pPr>
      <w:widowControl w:val="0"/>
      <w:tabs>
        <w:tab w:val="left" w:pos="3600"/>
        <w:tab w:val="left" w:pos="4320"/>
        <w:tab w:val="left" w:pos="5040"/>
        <w:tab w:val="left" w:pos="5760"/>
        <w:tab w:val="left" w:pos="6480"/>
        <w:tab w:val="left" w:pos="7200"/>
        <w:tab w:val="left" w:pos="7920"/>
      </w:tabs>
      <w:ind w:left="3600"/>
    </w:pPr>
    <w:rPr>
      <w:szCs w:val="20"/>
      <w:lang w:eastAsia="en-CA"/>
    </w:rPr>
  </w:style>
  <w:style w:type="paragraph" w:customStyle="1" w:styleId="21">
    <w:name w:val="_21"/>
    <w:basedOn w:val="Normal"/>
    <w:rsid w:val="00DA58C6"/>
    <w:pPr>
      <w:widowControl w:val="0"/>
      <w:tabs>
        <w:tab w:val="left" w:pos="4320"/>
        <w:tab w:val="left" w:pos="5040"/>
        <w:tab w:val="left" w:pos="5760"/>
        <w:tab w:val="left" w:pos="6480"/>
        <w:tab w:val="left" w:pos="7200"/>
        <w:tab w:val="left" w:pos="7920"/>
      </w:tabs>
      <w:ind w:left="4320"/>
    </w:pPr>
    <w:rPr>
      <w:szCs w:val="20"/>
      <w:lang w:eastAsia="en-CA"/>
    </w:rPr>
  </w:style>
  <w:style w:type="paragraph" w:customStyle="1" w:styleId="20">
    <w:name w:val="_20"/>
    <w:basedOn w:val="Normal"/>
    <w:rsid w:val="00DA58C6"/>
    <w:pPr>
      <w:widowControl w:val="0"/>
      <w:tabs>
        <w:tab w:val="left" w:pos="5040"/>
        <w:tab w:val="left" w:pos="5760"/>
        <w:tab w:val="left" w:pos="6480"/>
        <w:tab w:val="left" w:pos="7200"/>
        <w:tab w:val="left" w:pos="7920"/>
      </w:tabs>
      <w:ind w:left="5040"/>
    </w:pPr>
    <w:rPr>
      <w:szCs w:val="20"/>
      <w:lang w:eastAsia="en-CA"/>
    </w:rPr>
  </w:style>
  <w:style w:type="paragraph" w:customStyle="1" w:styleId="19">
    <w:name w:val="_19"/>
    <w:basedOn w:val="Normal"/>
    <w:rsid w:val="00DA58C6"/>
    <w:pPr>
      <w:widowControl w:val="0"/>
      <w:tabs>
        <w:tab w:val="left" w:pos="5760"/>
        <w:tab w:val="left" w:pos="6480"/>
        <w:tab w:val="left" w:pos="7200"/>
        <w:tab w:val="left" w:pos="7920"/>
      </w:tabs>
      <w:ind w:left="5760"/>
    </w:pPr>
    <w:rPr>
      <w:szCs w:val="20"/>
      <w:lang w:eastAsia="en-CA"/>
    </w:rPr>
  </w:style>
  <w:style w:type="paragraph" w:customStyle="1" w:styleId="18">
    <w:name w:val="_18"/>
    <w:basedOn w:val="Normal"/>
    <w:rsid w:val="00DA58C6"/>
    <w:pPr>
      <w:widowControl w:val="0"/>
      <w:tabs>
        <w:tab w:val="left" w:pos="6480"/>
        <w:tab w:val="left" w:pos="7200"/>
        <w:tab w:val="left" w:pos="7920"/>
      </w:tabs>
      <w:ind w:left="6480"/>
    </w:pPr>
    <w:rPr>
      <w:szCs w:val="20"/>
      <w:lang w:eastAsia="en-CA"/>
    </w:rPr>
  </w:style>
  <w:style w:type="paragraph" w:customStyle="1" w:styleId="17">
    <w:name w:val="_17"/>
    <w:basedOn w:val="Normal"/>
    <w:rsid w:val="00DA58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lang w:eastAsia="en-CA"/>
    </w:rPr>
  </w:style>
  <w:style w:type="paragraph" w:customStyle="1" w:styleId="16">
    <w:name w:val="_16"/>
    <w:basedOn w:val="Normal"/>
    <w:rsid w:val="00DA58C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lang w:eastAsia="en-CA"/>
    </w:rPr>
  </w:style>
  <w:style w:type="paragraph" w:customStyle="1" w:styleId="15">
    <w:name w:val="_15"/>
    <w:basedOn w:val="Normal"/>
    <w:rsid w:val="00DA58C6"/>
    <w:pPr>
      <w:widowControl w:val="0"/>
      <w:tabs>
        <w:tab w:val="left" w:pos="2160"/>
        <w:tab w:val="left" w:pos="2880"/>
        <w:tab w:val="left" w:pos="3600"/>
        <w:tab w:val="left" w:pos="4320"/>
        <w:tab w:val="left" w:pos="5040"/>
        <w:tab w:val="left" w:pos="5760"/>
        <w:tab w:val="left" w:pos="6480"/>
        <w:tab w:val="left" w:pos="7200"/>
        <w:tab w:val="left" w:pos="7920"/>
      </w:tabs>
      <w:ind w:left="2160"/>
    </w:pPr>
    <w:rPr>
      <w:szCs w:val="20"/>
      <w:lang w:eastAsia="en-CA"/>
    </w:rPr>
  </w:style>
  <w:style w:type="paragraph" w:customStyle="1" w:styleId="14">
    <w:name w:val="_14"/>
    <w:basedOn w:val="Normal"/>
    <w:rsid w:val="00DA58C6"/>
    <w:pPr>
      <w:widowControl w:val="0"/>
      <w:tabs>
        <w:tab w:val="left" w:pos="2880"/>
        <w:tab w:val="left" w:pos="3600"/>
        <w:tab w:val="left" w:pos="4320"/>
        <w:tab w:val="left" w:pos="5040"/>
        <w:tab w:val="left" w:pos="5760"/>
        <w:tab w:val="left" w:pos="6480"/>
        <w:tab w:val="left" w:pos="7200"/>
        <w:tab w:val="left" w:pos="7920"/>
      </w:tabs>
      <w:ind w:left="2880"/>
    </w:pPr>
    <w:rPr>
      <w:szCs w:val="20"/>
      <w:lang w:eastAsia="en-CA"/>
    </w:rPr>
  </w:style>
  <w:style w:type="paragraph" w:customStyle="1" w:styleId="13">
    <w:name w:val="_13"/>
    <w:basedOn w:val="Normal"/>
    <w:rsid w:val="00DA58C6"/>
    <w:pPr>
      <w:widowControl w:val="0"/>
      <w:tabs>
        <w:tab w:val="left" w:pos="3600"/>
        <w:tab w:val="left" w:pos="4320"/>
        <w:tab w:val="left" w:pos="5040"/>
        <w:tab w:val="left" w:pos="5760"/>
        <w:tab w:val="left" w:pos="6480"/>
        <w:tab w:val="left" w:pos="7200"/>
        <w:tab w:val="left" w:pos="7920"/>
      </w:tabs>
      <w:ind w:left="3600"/>
    </w:pPr>
    <w:rPr>
      <w:szCs w:val="20"/>
      <w:lang w:eastAsia="en-CA"/>
    </w:rPr>
  </w:style>
  <w:style w:type="paragraph" w:customStyle="1" w:styleId="12">
    <w:name w:val="_12"/>
    <w:basedOn w:val="Normal"/>
    <w:rsid w:val="00DA58C6"/>
    <w:pPr>
      <w:widowControl w:val="0"/>
      <w:tabs>
        <w:tab w:val="left" w:pos="4320"/>
        <w:tab w:val="left" w:pos="5040"/>
        <w:tab w:val="left" w:pos="5760"/>
        <w:tab w:val="left" w:pos="6480"/>
        <w:tab w:val="left" w:pos="7200"/>
        <w:tab w:val="left" w:pos="7920"/>
      </w:tabs>
      <w:ind w:left="4320"/>
    </w:pPr>
    <w:rPr>
      <w:szCs w:val="20"/>
      <w:lang w:eastAsia="en-CA"/>
    </w:rPr>
  </w:style>
  <w:style w:type="paragraph" w:customStyle="1" w:styleId="11">
    <w:name w:val="_11"/>
    <w:basedOn w:val="Normal"/>
    <w:rsid w:val="00DA58C6"/>
    <w:pPr>
      <w:widowControl w:val="0"/>
      <w:tabs>
        <w:tab w:val="left" w:pos="5040"/>
        <w:tab w:val="left" w:pos="5760"/>
        <w:tab w:val="left" w:pos="6480"/>
        <w:tab w:val="left" w:pos="7200"/>
        <w:tab w:val="left" w:pos="7920"/>
      </w:tabs>
      <w:ind w:left="5040"/>
    </w:pPr>
    <w:rPr>
      <w:szCs w:val="20"/>
      <w:lang w:eastAsia="en-CA"/>
    </w:rPr>
  </w:style>
  <w:style w:type="paragraph" w:customStyle="1" w:styleId="10">
    <w:name w:val="_10"/>
    <w:basedOn w:val="Normal"/>
    <w:rsid w:val="00DA58C6"/>
    <w:pPr>
      <w:widowControl w:val="0"/>
      <w:tabs>
        <w:tab w:val="left" w:pos="5760"/>
        <w:tab w:val="left" w:pos="6480"/>
        <w:tab w:val="left" w:pos="7200"/>
        <w:tab w:val="left" w:pos="7920"/>
      </w:tabs>
      <w:ind w:left="5760"/>
    </w:pPr>
    <w:rPr>
      <w:szCs w:val="20"/>
      <w:lang w:eastAsia="en-CA"/>
    </w:rPr>
  </w:style>
  <w:style w:type="paragraph" w:customStyle="1" w:styleId="9">
    <w:name w:val="_9"/>
    <w:basedOn w:val="Normal"/>
    <w:rsid w:val="00DA58C6"/>
    <w:pPr>
      <w:widowControl w:val="0"/>
      <w:tabs>
        <w:tab w:val="left" w:pos="6480"/>
        <w:tab w:val="left" w:pos="7200"/>
        <w:tab w:val="left" w:pos="7920"/>
      </w:tabs>
      <w:ind w:left="6480"/>
    </w:pPr>
    <w:rPr>
      <w:szCs w:val="20"/>
      <w:lang w:eastAsia="en-CA"/>
    </w:rPr>
  </w:style>
  <w:style w:type="paragraph" w:customStyle="1" w:styleId="8">
    <w:name w:val="_8"/>
    <w:basedOn w:val="Normal"/>
    <w:rsid w:val="00DA58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lang w:eastAsia="en-CA"/>
    </w:rPr>
  </w:style>
  <w:style w:type="paragraph" w:customStyle="1" w:styleId="7">
    <w:name w:val="_7"/>
    <w:basedOn w:val="Normal"/>
    <w:rsid w:val="00DA58C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lang w:eastAsia="en-CA"/>
    </w:rPr>
  </w:style>
  <w:style w:type="paragraph" w:customStyle="1" w:styleId="6">
    <w:name w:val="_6"/>
    <w:basedOn w:val="Normal"/>
    <w:rsid w:val="00DA58C6"/>
    <w:pPr>
      <w:widowControl w:val="0"/>
      <w:tabs>
        <w:tab w:val="left" w:pos="2160"/>
        <w:tab w:val="left" w:pos="2880"/>
        <w:tab w:val="left" w:pos="3600"/>
        <w:tab w:val="left" w:pos="4320"/>
        <w:tab w:val="left" w:pos="5040"/>
        <w:tab w:val="left" w:pos="5760"/>
        <w:tab w:val="left" w:pos="6480"/>
        <w:tab w:val="left" w:pos="7200"/>
        <w:tab w:val="left" w:pos="7920"/>
      </w:tabs>
      <w:ind w:left="2160"/>
    </w:pPr>
    <w:rPr>
      <w:szCs w:val="20"/>
      <w:lang w:eastAsia="en-CA"/>
    </w:rPr>
  </w:style>
  <w:style w:type="paragraph" w:customStyle="1" w:styleId="5">
    <w:name w:val="_5"/>
    <w:basedOn w:val="Normal"/>
    <w:rsid w:val="00DA58C6"/>
    <w:pPr>
      <w:widowControl w:val="0"/>
      <w:tabs>
        <w:tab w:val="left" w:pos="2880"/>
        <w:tab w:val="left" w:pos="3600"/>
        <w:tab w:val="left" w:pos="4320"/>
        <w:tab w:val="left" w:pos="5040"/>
        <w:tab w:val="left" w:pos="5760"/>
        <w:tab w:val="left" w:pos="6480"/>
        <w:tab w:val="left" w:pos="7200"/>
        <w:tab w:val="left" w:pos="7920"/>
      </w:tabs>
      <w:ind w:left="2880"/>
    </w:pPr>
    <w:rPr>
      <w:szCs w:val="20"/>
      <w:lang w:eastAsia="en-CA"/>
    </w:rPr>
  </w:style>
  <w:style w:type="paragraph" w:customStyle="1" w:styleId="4">
    <w:name w:val="_4"/>
    <w:basedOn w:val="Normal"/>
    <w:rsid w:val="00DA58C6"/>
    <w:pPr>
      <w:widowControl w:val="0"/>
      <w:tabs>
        <w:tab w:val="left" w:pos="3600"/>
        <w:tab w:val="left" w:pos="4320"/>
        <w:tab w:val="left" w:pos="5040"/>
        <w:tab w:val="left" w:pos="5760"/>
        <w:tab w:val="left" w:pos="6480"/>
        <w:tab w:val="left" w:pos="7200"/>
        <w:tab w:val="left" w:pos="7920"/>
      </w:tabs>
      <w:ind w:left="3600"/>
    </w:pPr>
    <w:rPr>
      <w:szCs w:val="20"/>
      <w:lang w:eastAsia="en-CA"/>
    </w:rPr>
  </w:style>
  <w:style w:type="paragraph" w:customStyle="1" w:styleId="3">
    <w:name w:val="_3"/>
    <w:basedOn w:val="Normal"/>
    <w:rsid w:val="00DA58C6"/>
    <w:pPr>
      <w:widowControl w:val="0"/>
      <w:tabs>
        <w:tab w:val="left" w:pos="4320"/>
        <w:tab w:val="left" w:pos="5040"/>
        <w:tab w:val="left" w:pos="5760"/>
        <w:tab w:val="left" w:pos="6480"/>
        <w:tab w:val="left" w:pos="7200"/>
        <w:tab w:val="left" w:pos="7920"/>
      </w:tabs>
      <w:ind w:left="4320"/>
    </w:pPr>
    <w:rPr>
      <w:szCs w:val="20"/>
      <w:lang w:eastAsia="en-CA"/>
    </w:rPr>
  </w:style>
  <w:style w:type="paragraph" w:customStyle="1" w:styleId="2">
    <w:name w:val="_2"/>
    <w:basedOn w:val="Normal"/>
    <w:rsid w:val="00DA58C6"/>
    <w:pPr>
      <w:widowControl w:val="0"/>
      <w:tabs>
        <w:tab w:val="left" w:pos="5040"/>
        <w:tab w:val="left" w:pos="5760"/>
        <w:tab w:val="left" w:pos="6480"/>
        <w:tab w:val="left" w:pos="7200"/>
        <w:tab w:val="left" w:pos="7920"/>
      </w:tabs>
      <w:ind w:left="5040"/>
    </w:pPr>
    <w:rPr>
      <w:szCs w:val="20"/>
      <w:lang w:eastAsia="en-CA"/>
    </w:rPr>
  </w:style>
  <w:style w:type="paragraph" w:customStyle="1" w:styleId="1">
    <w:name w:val="_1"/>
    <w:basedOn w:val="Normal"/>
    <w:rsid w:val="00DA58C6"/>
    <w:pPr>
      <w:widowControl w:val="0"/>
      <w:tabs>
        <w:tab w:val="left" w:pos="5760"/>
        <w:tab w:val="left" w:pos="6480"/>
        <w:tab w:val="left" w:pos="7200"/>
        <w:tab w:val="left" w:pos="7920"/>
      </w:tabs>
      <w:ind w:left="5760"/>
    </w:pPr>
    <w:rPr>
      <w:szCs w:val="20"/>
      <w:lang w:eastAsia="en-CA"/>
    </w:rPr>
  </w:style>
  <w:style w:type="paragraph" w:customStyle="1" w:styleId="a">
    <w:name w:val="_"/>
    <w:basedOn w:val="Normal"/>
    <w:rsid w:val="00DA58C6"/>
    <w:pPr>
      <w:widowControl w:val="0"/>
      <w:tabs>
        <w:tab w:val="left" w:pos="6480"/>
        <w:tab w:val="left" w:pos="7200"/>
        <w:tab w:val="left" w:pos="7920"/>
      </w:tabs>
      <w:ind w:left="6480"/>
    </w:pPr>
    <w:rPr>
      <w:szCs w:val="20"/>
      <w:lang w:eastAsia="en-CA"/>
    </w:rPr>
  </w:style>
  <w:style w:type="character" w:customStyle="1" w:styleId="DefaultPara">
    <w:name w:val="Default Para"/>
    <w:basedOn w:val="DefaultParagraphFont"/>
    <w:rsid w:val="00DA58C6"/>
  </w:style>
  <w:style w:type="paragraph" w:customStyle="1" w:styleId="footnotetex">
    <w:name w:val="footnote tex"/>
    <w:basedOn w:val="Normal"/>
    <w:rsid w:val="00DA58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0"/>
      <w:szCs w:val="20"/>
      <w:lang w:eastAsia="en-CA"/>
    </w:rPr>
  </w:style>
  <w:style w:type="character" w:customStyle="1" w:styleId="footnoteref">
    <w:name w:val="footnote ref"/>
    <w:rsid w:val="00DA58C6"/>
    <w:rPr>
      <w:vertAlign w:val="superscript"/>
    </w:rPr>
  </w:style>
  <w:style w:type="character" w:customStyle="1" w:styleId="CommentTextChar">
    <w:name w:val="Comment Text Char"/>
    <w:link w:val="CommentText"/>
    <w:uiPriority w:val="99"/>
    <w:locked/>
    <w:rsid w:val="00FC1B79"/>
    <w:rPr>
      <w:lang w:val="en-CA" w:eastAsia="en-US" w:bidi="ar-SA"/>
    </w:rPr>
  </w:style>
  <w:style w:type="character" w:customStyle="1" w:styleId="HeaderChar">
    <w:name w:val="Header Char"/>
    <w:link w:val="Header"/>
    <w:rsid w:val="0081518B"/>
    <w:rPr>
      <w:rFonts w:ascii="Arial" w:hAnsi="Arial"/>
      <w:b/>
      <w:color w:val="008000"/>
      <w:sz w:val="32"/>
      <w:szCs w:val="24"/>
      <w:lang w:val="en-CA" w:eastAsia="en-US" w:bidi="ar-SA"/>
    </w:rPr>
  </w:style>
  <w:style w:type="paragraph" w:styleId="TOC1">
    <w:name w:val="toc 1"/>
    <w:basedOn w:val="Normal"/>
    <w:next w:val="Normal"/>
    <w:autoRedefine/>
    <w:uiPriority w:val="39"/>
    <w:rsid w:val="00471CE0"/>
    <w:pPr>
      <w:tabs>
        <w:tab w:val="left" w:pos="360"/>
        <w:tab w:val="right" w:leader="dot" w:pos="9350"/>
      </w:tabs>
    </w:pPr>
  </w:style>
  <w:style w:type="paragraph" w:styleId="TOC3">
    <w:name w:val="toc 3"/>
    <w:basedOn w:val="Normal"/>
    <w:next w:val="Normal"/>
    <w:autoRedefine/>
    <w:uiPriority w:val="39"/>
    <w:rsid w:val="00471CE0"/>
    <w:pPr>
      <w:tabs>
        <w:tab w:val="left" w:pos="1728"/>
        <w:tab w:val="right" w:leader="dot" w:pos="9350"/>
      </w:tabs>
      <w:ind w:left="936"/>
    </w:pPr>
  </w:style>
  <w:style w:type="character" w:customStyle="1" w:styleId="Heading2Char">
    <w:name w:val="Heading 2 Char"/>
    <w:link w:val="Heading2"/>
    <w:uiPriority w:val="9"/>
    <w:rsid w:val="003737E6"/>
    <w:rPr>
      <w:rFonts w:ascii="Arial" w:hAnsi="Arial" w:cs="Arial"/>
      <w:b/>
      <w:bCs/>
      <w:iCs/>
      <w:color w:val="000000" w:themeColor="text1"/>
      <w:sz w:val="22"/>
      <w:szCs w:val="28"/>
    </w:rPr>
  </w:style>
  <w:style w:type="paragraph" w:styleId="TOC2">
    <w:name w:val="toc 2"/>
    <w:basedOn w:val="Normal"/>
    <w:next w:val="Normal"/>
    <w:autoRedefine/>
    <w:uiPriority w:val="39"/>
    <w:rsid w:val="00471CE0"/>
    <w:pPr>
      <w:tabs>
        <w:tab w:val="left" w:pos="936"/>
        <w:tab w:val="right" w:leader="dot" w:pos="9350"/>
      </w:tabs>
      <w:ind w:left="360"/>
    </w:pPr>
  </w:style>
  <w:style w:type="paragraph" w:styleId="BodyText">
    <w:name w:val="Body Text"/>
    <w:basedOn w:val="Normal"/>
    <w:rsid w:val="00694C85"/>
    <w:pPr>
      <w:spacing w:after="120"/>
    </w:pPr>
  </w:style>
  <w:style w:type="paragraph" w:styleId="Revision">
    <w:name w:val="Revision"/>
    <w:hidden/>
    <w:uiPriority w:val="99"/>
    <w:semiHidden/>
    <w:rsid w:val="00076CF5"/>
    <w:rPr>
      <w:rFonts w:ascii="Arial" w:hAnsi="Arial"/>
      <w:sz w:val="22"/>
      <w:szCs w:val="24"/>
    </w:rPr>
  </w:style>
  <w:style w:type="character" w:customStyle="1" w:styleId="FootnoteTextChar">
    <w:name w:val="Footnote Text Char"/>
    <w:link w:val="FootnoteText"/>
    <w:semiHidden/>
    <w:rsid w:val="006A2467"/>
    <w:rPr>
      <w:rFonts w:ascii="Arial" w:hAnsi="Arial"/>
      <w:lang w:eastAsia="en-US"/>
    </w:rPr>
  </w:style>
  <w:style w:type="paragraph" w:styleId="TOCHeading">
    <w:name w:val="TOC Heading"/>
    <w:basedOn w:val="Heading1"/>
    <w:next w:val="Normal"/>
    <w:uiPriority w:val="39"/>
    <w:unhideWhenUsed/>
    <w:qFormat/>
    <w:rsid w:val="00457C42"/>
    <w:pPr>
      <w:keepLines/>
      <w:numPr>
        <w:numId w:val="0"/>
      </w:numPr>
      <w:spacing w:after="0" w:line="259" w:lineRule="auto"/>
      <w:outlineLvl w:val="9"/>
    </w:pPr>
    <w:rPr>
      <w:rFonts w:ascii="Calibri Light" w:hAnsi="Calibri Light" w:cs="Times New Roman"/>
      <w:b w:val="0"/>
      <w:bCs w:val="0"/>
      <w:color w:val="2E74B5"/>
      <w:kern w:val="0"/>
      <w:lang w:val="en-US"/>
    </w:rPr>
  </w:style>
  <w:style w:type="paragraph" w:styleId="ListParagraph">
    <w:name w:val="List Paragraph"/>
    <w:basedOn w:val="Normal"/>
    <w:uiPriority w:val="34"/>
    <w:qFormat/>
    <w:rsid w:val="00457C42"/>
    <w:pPr>
      <w:ind w:left="720"/>
    </w:pPr>
  </w:style>
  <w:style w:type="character" w:styleId="HTMLCite">
    <w:name w:val="HTML Cite"/>
    <w:uiPriority w:val="99"/>
    <w:unhideWhenUsed/>
    <w:rsid w:val="00BE0C39"/>
    <w:rPr>
      <w:i/>
      <w:iCs/>
    </w:rPr>
  </w:style>
  <w:style w:type="paragraph" w:customStyle="1" w:styleId="mrgn-lft-0">
    <w:name w:val="mrgn-lft-0"/>
    <w:basedOn w:val="Normal"/>
    <w:rsid w:val="00183969"/>
    <w:pPr>
      <w:spacing w:after="173"/>
    </w:pPr>
    <w:rPr>
      <w:rFonts w:ascii="Times New Roman" w:hAnsi="Times New Roman"/>
      <w:sz w:val="24"/>
      <w:lang w:eastAsia="en-CA"/>
    </w:rPr>
  </w:style>
  <w:style w:type="paragraph" w:customStyle="1" w:styleId="Outline0081">
    <w:name w:val="Outline008_1"/>
    <w:rsid w:val="00356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sz w:val="24"/>
      <w:szCs w:val="24"/>
      <w:lang w:val="en-US"/>
    </w:rPr>
  </w:style>
  <w:style w:type="character" w:styleId="FollowedHyperlink">
    <w:name w:val="FollowedHyperlink"/>
    <w:rsid w:val="008844EB"/>
    <w:rPr>
      <w:color w:val="954F72"/>
      <w:u w:val="single"/>
    </w:rPr>
  </w:style>
  <w:style w:type="character" w:customStyle="1" w:styleId="UnresolvedMention1">
    <w:name w:val="Unresolved Mention1"/>
    <w:uiPriority w:val="99"/>
    <w:semiHidden/>
    <w:unhideWhenUsed/>
    <w:rsid w:val="008844EB"/>
    <w:rPr>
      <w:color w:val="605E5C"/>
      <w:shd w:val="clear" w:color="auto" w:fill="E1DFDD"/>
    </w:rPr>
  </w:style>
  <w:style w:type="table" w:styleId="MediumShading1-Accent3">
    <w:name w:val="Medium Shading 1 Accent 3"/>
    <w:basedOn w:val="TableNormal"/>
    <w:uiPriority w:val="63"/>
    <w:rsid w:val="000E322F"/>
    <w:rPr>
      <w:rFonts w:ascii="Calibri" w:eastAsia="Calibri" w:hAnsi="Calibri"/>
      <w:lang w:eastAsia="en-C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0E322F"/>
    <w:rPr>
      <w:color w:val="808080"/>
    </w:rPr>
  </w:style>
  <w:style w:type="character" w:customStyle="1" w:styleId="FooterChar">
    <w:name w:val="Footer Char"/>
    <w:basedOn w:val="DefaultParagraphFont"/>
    <w:link w:val="Footer"/>
    <w:uiPriority w:val="99"/>
    <w:rsid w:val="000E322F"/>
    <w:rPr>
      <w:rFonts w:ascii="Arial" w:hAnsi="Arial"/>
      <w:sz w:val="22"/>
      <w:szCs w:val="24"/>
    </w:rPr>
  </w:style>
  <w:style w:type="paragraph" w:customStyle="1" w:styleId="Table-Bold">
    <w:name w:val="Table-Bold"/>
    <w:basedOn w:val="Normal"/>
    <w:qFormat/>
    <w:rsid w:val="00FF1398"/>
    <w:pPr>
      <w:framePr w:hSpace="180" w:wrap="around" w:vAnchor="text" w:hAnchor="margin" w:y="-599"/>
      <w:spacing w:before="100"/>
    </w:pPr>
    <w:rPr>
      <w:rFonts w:cs="Arial"/>
      <w:b/>
      <w:bCs/>
      <w:color w:val="000000"/>
      <w:szCs w:val="22"/>
    </w:rPr>
  </w:style>
  <w:style w:type="paragraph" w:customStyle="1" w:styleId="Table-Italics">
    <w:name w:val="Table-Italics"/>
    <w:basedOn w:val="Normal"/>
    <w:qFormat/>
    <w:rsid w:val="006F7FC4"/>
    <w:pPr>
      <w:spacing w:before="100"/>
    </w:pPr>
    <w:rPr>
      <w:rFonts w:cs="Arial"/>
      <w:i/>
    </w:rPr>
  </w:style>
  <w:style w:type="paragraph" w:customStyle="1" w:styleId="Table-Normal">
    <w:name w:val="Table-Normal"/>
    <w:basedOn w:val="Table-Italics"/>
    <w:qFormat/>
    <w:rsid w:val="006F7FC4"/>
    <w:rPr>
      <w:i w:val="0"/>
    </w:rPr>
  </w:style>
  <w:style w:type="character" w:customStyle="1" w:styleId="Style1">
    <w:name w:val="Style1"/>
    <w:basedOn w:val="DefaultParagraphFont"/>
    <w:uiPriority w:val="1"/>
    <w:rsid w:val="00484EF2"/>
  </w:style>
  <w:style w:type="paragraph" w:customStyle="1" w:styleId="A38DED7863834DFC91252103A96E5129">
    <w:name w:val="A38DED7863834DFC91252103A96E5129"/>
    <w:rsid w:val="006A1920"/>
    <w:pPr>
      <w:spacing w:after="160" w:line="259" w:lineRule="auto"/>
    </w:pPr>
    <w:rPr>
      <w:rFonts w:asciiTheme="minorHAnsi" w:eastAsiaTheme="minorEastAsia" w:hAnsiTheme="minorHAnsi" w:cstheme="minorBidi"/>
      <w:sz w:val="22"/>
      <w:szCs w:val="22"/>
      <w:lang w:eastAsia="en-CA"/>
    </w:rPr>
  </w:style>
  <w:style w:type="character" w:styleId="IntenseReference">
    <w:name w:val="Intense Reference"/>
    <w:basedOn w:val="DefaultParagraphFont"/>
    <w:uiPriority w:val="32"/>
    <w:qFormat/>
    <w:rsid w:val="008606DD"/>
    <w:rPr>
      <w:b/>
      <w:bCs/>
      <w:smallCaps/>
      <w:color w:val="4472C4" w:themeColor="accent1"/>
      <w:spacing w:val="5"/>
    </w:rPr>
  </w:style>
  <w:style w:type="paragraph" w:customStyle="1" w:styleId="paragraph">
    <w:name w:val="paragraph"/>
    <w:basedOn w:val="Normal"/>
    <w:rsid w:val="008606DD"/>
    <w:rPr>
      <w:rFonts w:ascii="Times New Roman" w:hAnsi="Times New Roman"/>
      <w:sz w:val="24"/>
      <w:lang w:eastAsia="en-CA"/>
    </w:rPr>
  </w:style>
  <w:style w:type="character" w:styleId="UnresolvedMention">
    <w:name w:val="Unresolved Mention"/>
    <w:basedOn w:val="DefaultParagraphFont"/>
    <w:uiPriority w:val="99"/>
    <w:unhideWhenUsed/>
    <w:rsid w:val="009F0D13"/>
    <w:rPr>
      <w:color w:val="605E5C"/>
      <w:shd w:val="clear" w:color="auto" w:fill="E1DFDD"/>
    </w:rPr>
  </w:style>
  <w:style w:type="character" w:styleId="Mention">
    <w:name w:val="Mention"/>
    <w:basedOn w:val="DefaultParagraphFont"/>
    <w:uiPriority w:val="99"/>
    <w:unhideWhenUsed/>
    <w:rsid w:val="009F0D13"/>
    <w:rPr>
      <w:color w:val="2B579A"/>
      <w:shd w:val="clear" w:color="auto" w:fill="E1DFDD"/>
    </w:rPr>
  </w:style>
  <w:style w:type="paragraph" w:customStyle="1" w:styleId="SMEL1">
    <w:name w:val="SME L1"/>
    <w:basedOn w:val="Normal"/>
    <w:next w:val="SMEL2"/>
    <w:rsid w:val="00C7520F"/>
    <w:pPr>
      <w:keepNext/>
      <w:keepLines/>
      <w:numPr>
        <w:numId w:val="2"/>
      </w:numPr>
      <w:spacing w:after="240"/>
      <w:jc w:val="both"/>
      <w:outlineLvl w:val="0"/>
    </w:pPr>
    <w:rPr>
      <w:rFonts w:cs="Arial"/>
      <w:b/>
    </w:rPr>
  </w:style>
  <w:style w:type="paragraph" w:customStyle="1" w:styleId="SMEL2">
    <w:name w:val="SME L2"/>
    <w:basedOn w:val="Normal"/>
    <w:next w:val="SMEL3"/>
    <w:rsid w:val="00C7520F"/>
    <w:pPr>
      <w:numPr>
        <w:ilvl w:val="1"/>
        <w:numId w:val="2"/>
      </w:numPr>
      <w:spacing w:after="240"/>
      <w:jc w:val="both"/>
      <w:outlineLvl w:val="1"/>
    </w:pPr>
    <w:rPr>
      <w:rFonts w:cs="Arial"/>
    </w:rPr>
  </w:style>
  <w:style w:type="paragraph" w:customStyle="1" w:styleId="SMEL3">
    <w:name w:val="SME L3"/>
    <w:basedOn w:val="Normal"/>
    <w:rsid w:val="00C7520F"/>
    <w:pPr>
      <w:numPr>
        <w:ilvl w:val="2"/>
        <w:numId w:val="2"/>
      </w:numPr>
      <w:spacing w:after="240"/>
      <w:jc w:val="both"/>
      <w:outlineLvl w:val="2"/>
    </w:pPr>
    <w:rPr>
      <w:rFonts w:cs="Arial"/>
    </w:rPr>
  </w:style>
  <w:style w:type="paragraph" w:customStyle="1" w:styleId="SMEL4">
    <w:name w:val="SME L4"/>
    <w:basedOn w:val="Normal"/>
    <w:rsid w:val="00C7520F"/>
    <w:pPr>
      <w:numPr>
        <w:ilvl w:val="3"/>
        <w:numId w:val="2"/>
      </w:numPr>
      <w:spacing w:after="240"/>
      <w:jc w:val="both"/>
      <w:outlineLvl w:val="3"/>
    </w:pPr>
    <w:rPr>
      <w:rFonts w:cs="Arial"/>
    </w:rPr>
  </w:style>
  <w:style w:type="paragraph" w:customStyle="1" w:styleId="SMEL5">
    <w:name w:val="SME L5"/>
    <w:basedOn w:val="Normal"/>
    <w:rsid w:val="00C7520F"/>
    <w:pPr>
      <w:numPr>
        <w:ilvl w:val="4"/>
        <w:numId w:val="2"/>
      </w:numPr>
      <w:spacing w:after="240"/>
      <w:jc w:val="both"/>
    </w:pPr>
    <w:rPr>
      <w:rFonts w:cs="Arial"/>
    </w:rPr>
  </w:style>
  <w:style w:type="paragraph" w:customStyle="1" w:styleId="SMEL6">
    <w:name w:val="SME L6"/>
    <w:basedOn w:val="Normal"/>
    <w:rsid w:val="00C7520F"/>
    <w:pPr>
      <w:numPr>
        <w:ilvl w:val="5"/>
        <w:numId w:val="2"/>
      </w:numPr>
      <w:spacing w:after="240"/>
      <w:jc w:val="both"/>
    </w:pPr>
    <w:rPr>
      <w:rFonts w:cs="Arial"/>
    </w:rPr>
  </w:style>
  <w:style w:type="paragraph" w:customStyle="1" w:styleId="SMEL7">
    <w:name w:val="SME L7"/>
    <w:basedOn w:val="Normal"/>
    <w:rsid w:val="00C7520F"/>
    <w:pPr>
      <w:numPr>
        <w:ilvl w:val="6"/>
        <w:numId w:val="2"/>
      </w:numPr>
      <w:spacing w:after="240"/>
      <w:jc w:val="both"/>
    </w:pPr>
    <w:rPr>
      <w:rFonts w:cs="Arial"/>
    </w:rPr>
  </w:style>
  <w:style w:type="paragraph" w:customStyle="1" w:styleId="SMEL8">
    <w:name w:val="SME L8"/>
    <w:basedOn w:val="Normal"/>
    <w:rsid w:val="00C7520F"/>
    <w:pPr>
      <w:numPr>
        <w:ilvl w:val="7"/>
        <w:numId w:val="2"/>
      </w:numPr>
      <w:spacing w:after="240"/>
      <w:jc w:val="both"/>
    </w:pPr>
    <w:rPr>
      <w:rFonts w:cs="Arial"/>
    </w:rPr>
  </w:style>
  <w:style w:type="paragraph" w:customStyle="1" w:styleId="SMEL9">
    <w:name w:val="SME L9"/>
    <w:basedOn w:val="Normal"/>
    <w:rsid w:val="00C7520F"/>
    <w:pPr>
      <w:numPr>
        <w:ilvl w:val="8"/>
        <w:numId w:val="2"/>
      </w:numPr>
      <w:spacing w:after="240"/>
      <w:jc w:val="both"/>
    </w:pPr>
    <w:rPr>
      <w:rFonts w:cs="Arial"/>
    </w:rPr>
  </w:style>
  <w:style w:type="character" w:customStyle="1" w:styleId="normaltextrun">
    <w:name w:val="normaltextrun"/>
    <w:basedOn w:val="DefaultParagraphFont"/>
    <w:rsid w:val="00BE042A"/>
  </w:style>
  <w:style w:type="table" w:customStyle="1" w:styleId="TableGrid0">
    <w:name w:val="Table Grid0"/>
    <w:basedOn w:val="TableNormal"/>
    <w:uiPriority w:val="39"/>
    <w:rsid w:val="0040506E"/>
    <w:rPr>
      <w:rFonts w:asciiTheme="minorHAnsi" w:eastAsiaTheme="minorEastAsia" w:hAnsiTheme="minorHAnsi" w:cstheme="minorBidi"/>
      <w:sz w:val="22"/>
      <w:szCs w:val="22"/>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7762">
      <w:bodyDiv w:val="1"/>
      <w:marLeft w:val="0"/>
      <w:marRight w:val="0"/>
      <w:marTop w:val="0"/>
      <w:marBottom w:val="0"/>
      <w:divBdr>
        <w:top w:val="none" w:sz="0" w:space="0" w:color="auto"/>
        <w:left w:val="none" w:sz="0" w:space="0" w:color="auto"/>
        <w:bottom w:val="none" w:sz="0" w:space="0" w:color="auto"/>
        <w:right w:val="none" w:sz="0" w:space="0" w:color="auto"/>
      </w:divBdr>
    </w:div>
    <w:div w:id="223416902">
      <w:bodyDiv w:val="1"/>
      <w:marLeft w:val="0"/>
      <w:marRight w:val="0"/>
      <w:marTop w:val="0"/>
      <w:marBottom w:val="0"/>
      <w:divBdr>
        <w:top w:val="none" w:sz="0" w:space="0" w:color="auto"/>
        <w:left w:val="none" w:sz="0" w:space="0" w:color="auto"/>
        <w:bottom w:val="none" w:sz="0" w:space="0" w:color="auto"/>
        <w:right w:val="none" w:sz="0" w:space="0" w:color="auto"/>
      </w:divBdr>
    </w:div>
    <w:div w:id="236012112">
      <w:bodyDiv w:val="1"/>
      <w:marLeft w:val="0"/>
      <w:marRight w:val="0"/>
      <w:marTop w:val="0"/>
      <w:marBottom w:val="0"/>
      <w:divBdr>
        <w:top w:val="none" w:sz="0" w:space="0" w:color="auto"/>
        <w:left w:val="none" w:sz="0" w:space="0" w:color="auto"/>
        <w:bottom w:val="none" w:sz="0" w:space="0" w:color="auto"/>
        <w:right w:val="none" w:sz="0" w:space="0" w:color="auto"/>
      </w:divBdr>
    </w:div>
    <w:div w:id="559440546">
      <w:bodyDiv w:val="1"/>
      <w:marLeft w:val="0"/>
      <w:marRight w:val="0"/>
      <w:marTop w:val="0"/>
      <w:marBottom w:val="0"/>
      <w:divBdr>
        <w:top w:val="none" w:sz="0" w:space="0" w:color="auto"/>
        <w:left w:val="none" w:sz="0" w:space="0" w:color="auto"/>
        <w:bottom w:val="none" w:sz="0" w:space="0" w:color="auto"/>
        <w:right w:val="none" w:sz="0" w:space="0" w:color="auto"/>
      </w:divBdr>
      <w:divsChild>
        <w:div w:id="1959800005">
          <w:marLeft w:val="0"/>
          <w:marRight w:val="0"/>
          <w:marTop w:val="0"/>
          <w:marBottom w:val="0"/>
          <w:divBdr>
            <w:top w:val="none" w:sz="0" w:space="0" w:color="auto"/>
            <w:left w:val="none" w:sz="0" w:space="0" w:color="auto"/>
            <w:bottom w:val="none" w:sz="0" w:space="0" w:color="auto"/>
            <w:right w:val="none" w:sz="0" w:space="0" w:color="auto"/>
          </w:divBdr>
          <w:divsChild>
            <w:div w:id="1545949960">
              <w:marLeft w:val="0"/>
              <w:marRight w:val="0"/>
              <w:marTop w:val="0"/>
              <w:marBottom w:val="0"/>
              <w:divBdr>
                <w:top w:val="none" w:sz="0" w:space="0" w:color="auto"/>
                <w:left w:val="none" w:sz="0" w:space="0" w:color="auto"/>
                <w:bottom w:val="none" w:sz="0" w:space="0" w:color="auto"/>
                <w:right w:val="none" w:sz="0" w:space="0" w:color="auto"/>
              </w:divBdr>
              <w:divsChild>
                <w:div w:id="1317300901">
                  <w:marLeft w:val="0"/>
                  <w:marRight w:val="0"/>
                  <w:marTop w:val="0"/>
                  <w:marBottom w:val="0"/>
                  <w:divBdr>
                    <w:top w:val="none" w:sz="0" w:space="0" w:color="auto"/>
                    <w:left w:val="none" w:sz="0" w:space="0" w:color="auto"/>
                    <w:bottom w:val="none" w:sz="0" w:space="0" w:color="auto"/>
                    <w:right w:val="none" w:sz="0" w:space="0" w:color="auto"/>
                  </w:divBdr>
                  <w:divsChild>
                    <w:div w:id="377358675">
                      <w:marLeft w:val="2250"/>
                      <w:marRight w:val="2925"/>
                      <w:marTop w:val="0"/>
                      <w:marBottom w:val="0"/>
                      <w:divBdr>
                        <w:top w:val="none" w:sz="0" w:space="0" w:color="auto"/>
                        <w:left w:val="none" w:sz="0" w:space="0" w:color="auto"/>
                        <w:bottom w:val="none" w:sz="0" w:space="0" w:color="auto"/>
                        <w:right w:val="none" w:sz="0" w:space="0" w:color="auto"/>
                      </w:divBdr>
                      <w:divsChild>
                        <w:div w:id="1886285012">
                          <w:marLeft w:val="0"/>
                          <w:marRight w:val="0"/>
                          <w:marTop w:val="0"/>
                          <w:marBottom w:val="0"/>
                          <w:divBdr>
                            <w:top w:val="single" w:sz="6" w:space="0" w:color="CCCC99"/>
                            <w:left w:val="single" w:sz="6" w:space="0" w:color="CCCC99"/>
                            <w:bottom w:val="single" w:sz="6" w:space="0" w:color="CCCC99"/>
                            <w:right w:val="single" w:sz="6" w:space="0" w:color="CCCC99"/>
                          </w:divBdr>
                        </w:div>
                      </w:divsChild>
                    </w:div>
                  </w:divsChild>
                </w:div>
              </w:divsChild>
            </w:div>
          </w:divsChild>
        </w:div>
      </w:divsChild>
    </w:div>
    <w:div w:id="560681038">
      <w:bodyDiv w:val="1"/>
      <w:marLeft w:val="0"/>
      <w:marRight w:val="0"/>
      <w:marTop w:val="0"/>
      <w:marBottom w:val="0"/>
      <w:divBdr>
        <w:top w:val="none" w:sz="0" w:space="0" w:color="auto"/>
        <w:left w:val="none" w:sz="0" w:space="0" w:color="auto"/>
        <w:bottom w:val="none" w:sz="0" w:space="0" w:color="auto"/>
        <w:right w:val="none" w:sz="0" w:space="0" w:color="auto"/>
      </w:divBdr>
    </w:div>
    <w:div w:id="917053224">
      <w:bodyDiv w:val="1"/>
      <w:marLeft w:val="0"/>
      <w:marRight w:val="0"/>
      <w:marTop w:val="0"/>
      <w:marBottom w:val="0"/>
      <w:divBdr>
        <w:top w:val="none" w:sz="0" w:space="0" w:color="auto"/>
        <w:left w:val="none" w:sz="0" w:space="0" w:color="auto"/>
        <w:bottom w:val="none" w:sz="0" w:space="0" w:color="auto"/>
        <w:right w:val="none" w:sz="0" w:space="0" w:color="auto"/>
      </w:divBdr>
    </w:div>
    <w:div w:id="1071653969">
      <w:bodyDiv w:val="1"/>
      <w:marLeft w:val="0"/>
      <w:marRight w:val="0"/>
      <w:marTop w:val="0"/>
      <w:marBottom w:val="0"/>
      <w:divBdr>
        <w:top w:val="none" w:sz="0" w:space="0" w:color="auto"/>
        <w:left w:val="none" w:sz="0" w:space="0" w:color="auto"/>
        <w:bottom w:val="none" w:sz="0" w:space="0" w:color="auto"/>
        <w:right w:val="none" w:sz="0" w:space="0" w:color="auto"/>
      </w:divBdr>
    </w:div>
    <w:div w:id="1159736261">
      <w:bodyDiv w:val="1"/>
      <w:marLeft w:val="0"/>
      <w:marRight w:val="0"/>
      <w:marTop w:val="0"/>
      <w:marBottom w:val="0"/>
      <w:divBdr>
        <w:top w:val="none" w:sz="0" w:space="0" w:color="auto"/>
        <w:left w:val="none" w:sz="0" w:space="0" w:color="auto"/>
        <w:bottom w:val="none" w:sz="0" w:space="0" w:color="auto"/>
        <w:right w:val="none" w:sz="0" w:space="0" w:color="auto"/>
      </w:divBdr>
    </w:div>
    <w:div w:id="1181091346">
      <w:bodyDiv w:val="1"/>
      <w:marLeft w:val="0"/>
      <w:marRight w:val="0"/>
      <w:marTop w:val="0"/>
      <w:marBottom w:val="0"/>
      <w:divBdr>
        <w:top w:val="none" w:sz="0" w:space="0" w:color="auto"/>
        <w:left w:val="none" w:sz="0" w:space="0" w:color="auto"/>
        <w:bottom w:val="none" w:sz="0" w:space="0" w:color="auto"/>
        <w:right w:val="none" w:sz="0" w:space="0" w:color="auto"/>
      </w:divBdr>
    </w:div>
    <w:div w:id="1189761155">
      <w:bodyDiv w:val="1"/>
      <w:marLeft w:val="0"/>
      <w:marRight w:val="0"/>
      <w:marTop w:val="0"/>
      <w:marBottom w:val="0"/>
      <w:divBdr>
        <w:top w:val="none" w:sz="0" w:space="0" w:color="auto"/>
        <w:left w:val="none" w:sz="0" w:space="0" w:color="auto"/>
        <w:bottom w:val="none" w:sz="0" w:space="0" w:color="auto"/>
        <w:right w:val="none" w:sz="0" w:space="0" w:color="auto"/>
      </w:divBdr>
    </w:div>
    <w:div w:id="1450204667">
      <w:bodyDiv w:val="1"/>
      <w:marLeft w:val="0"/>
      <w:marRight w:val="0"/>
      <w:marTop w:val="0"/>
      <w:marBottom w:val="0"/>
      <w:divBdr>
        <w:top w:val="none" w:sz="0" w:space="0" w:color="auto"/>
        <w:left w:val="none" w:sz="0" w:space="0" w:color="auto"/>
        <w:bottom w:val="none" w:sz="0" w:space="0" w:color="auto"/>
        <w:right w:val="none" w:sz="0" w:space="0" w:color="auto"/>
      </w:divBdr>
    </w:div>
    <w:div w:id="1470123757">
      <w:bodyDiv w:val="1"/>
      <w:marLeft w:val="0"/>
      <w:marRight w:val="0"/>
      <w:marTop w:val="0"/>
      <w:marBottom w:val="0"/>
      <w:divBdr>
        <w:top w:val="none" w:sz="0" w:space="0" w:color="auto"/>
        <w:left w:val="none" w:sz="0" w:space="0" w:color="auto"/>
        <w:bottom w:val="none" w:sz="0" w:space="0" w:color="auto"/>
        <w:right w:val="none" w:sz="0" w:space="0" w:color="auto"/>
      </w:divBdr>
    </w:div>
    <w:div w:id="1522433798">
      <w:bodyDiv w:val="1"/>
      <w:marLeft w:val="0"/>
      <w:marRight w:val="0"/>
      <w:marTop w:val="0"/>
      <w:marBottom w:val="0"/>
      <w:divBdr>
        <w:top w:val="none" w:sz="0" w:space="0" w:color="auto"/>
        <w:left w:val="none" w:sz="0" w:space="0" w:color="auto"/>
        <w:bottom w:val="none" w:sz="0" w:space="0" w:color="auto"/>
        <w:right w:val="none" w:sz="0" w:space="0" w:color="auto"/>
      </w:divBdr>
    </w:div>
    <w:div w:id="1611477063">
      <w:bodyDiv w:val="1"/>
      <w:marLeft w:val="0"/>
      <w:marRight w:val="0"/>
      <w:marTop w:val="0"/>
      <w:marBottom w:val="0"/>
      <w:divBdr>
        <w:top w:val="none" w:sz="0" w:space="0" w:color="auto"/>
        <w:left w:val="none" w:sz="0" w:space="0" w:color="auto"/>
        <w:bottom w:val="none" w:sz="0" w:space="0" w:color="auto"/>
        <w:right w:val="none" w:sz="0" w:space="0" w:color="auto"/>
      </w:divBdr>
    </w:div>
    <w:div w:id="1669405482">
      <w:bodyDiv w:val="1"/>
      <w:marLeft w:val="0"/>
      <w:marRight w:val="0"/>
      <w:marTop w:val="0"/>
      <w:marBottom w:val="0"/>
      <w:divBdr>
        <w:top w:val="none" w:sz="0" w:space="0" w:color="auto"/>
        <w:left w:val="none" w:sz="0" w:space="0" w:color="auto"/>
        <w:bottom w:val="none" w:sz="0" w:space="0" w:color="auto"/>
        <w:right w:val="none" w:sz="0" w:space="0" w:color="auto"/>
      </w:divBdr>
    </w:div>
    <w:div w:id="1828665675">
      <w:bodyDiv w:val="1"/>
      <w:marLeft w:val="0"/>
      <w:marRight w:val="0"/>
      <w:marTop w:val="0"/>
      <w:marBottom w:val="0"/>
      <w:divBdr>
        <w:top w:val="none" w:sz="0" w:space="0" w:color="auto"/>
        <w:left w:val="none" w:sz="0" w:space="0" w:color="auto"/>
        <w:bottom w:val="none" w:sz="0" w:space="0" w:color="auto"/>
        <w:right w:val="none" w:sz="0" w:space="0" w:color="auto"/>
      </w:divBdr>
    </w:div>
    <w:div w:id="1914899461">
      <w:bodyDiv w:val="1"/>
      <w:marLeft w:val="0"/>
      <w:marRight w:val="0"/>
      <w:marTop w:val="0"/>
      <w:marBottom w:val="0"/>
      <w:divBdr>
        <w:top w:val="none" w:sz="0" w:space="0" w:color="auto"/>
        <w:left w:val="none" w:sz="0" w:space="0" w:color="auto"/>
        <w:bottom w:val="none" w:sz="0" w:space="0" w:color="auto"/>
        <w:right w:val="none" w:sz="0" w:space="0" w:color="auto"/>
      </w:divBdr>
    </w:div>
    <w:div w:id="1961184934">
      <w:bodyDiv w:val="1"/>
      <w:marLeft w:val="0"/>
      <w:marRight w:val="0"/>
      <w:marTop w:val="0"/>
      <w:marBottom w:val="0"/>
      <w:divBdr>
        <w:top w:val="none" w:sz="0" w:space="0" w:color="auto"/>
        <w:left w:val="none" w:sz="0" w:space="0" w:color="auto"/>
        <w:bottom w:val="none" w:sz="0" w:space="0" w:color="auto"/>
        <w:right w:val="none" w:sz="0" w:space="0" w:color="auto"/>
      </w:divBdr>
    </w:div>
    <w:div w:id="209816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2f820c8b6d5f4406"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mailto:WorkforceRFP@cleanfoundation.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rkforceRFP@cleanfoundation.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ed4a45-5772-416d-949e-20bec415baff">
      <UserInfo>
        <DisplayName>Penny Sears</DisplayName>
        <AccountId>18</AccountId>
        <AccountType/>
      </UserInfo>
      <UserInfo>
        <DisplayName>Matthew Harvey</DisplayName>
        <AccountId>288</AccountId>
        <AccountType/>
      </UserInfo>
      <UserInfo>
        <DisplayName>Erin Burbidge</DisplayName>
        <AccountId>11</AccountId>
        <AccountType/>
      </UserInfo>
      <UserInfo>
        <DisplayName>Ben Banfield</DisplayName>
        <AccountId>289</AccountId>
        <AccountType/>
      </UserInfo>
      <UserInfo>
        <DisplayName>Sarah Balloch</DisplayName>
        <AccountId>164</AccountId>
        <AccountType/>
      </UserInfo>
      <UserInfo>
        <DisplayName>Rachael MacNeil</DisplayName>
        <AccountId>290</AccountId>
        <AccountType/>
      </UserInfo>
      <UserInfo>
        <DisplayName>Cara MacKenzie</DisplayName>
        <AccountId>13</AccountId>
        <AccountType/>
      </UserInfo>
      <UserInfo>
        <DisplayName>Mackenzie Johnston</DisplayName>
        <AccountId>291</AccountId>
        <AccountType/>
      </UserInfo>
    </SharedWithUsers>
    <lcf76f155ced4ddcb4097134ff3c332f xmlns="7e6a92ff-e28f-492f-bef4-4f2e14bd114e">
      <Terms xmlns="http://schemas.microsoft.com/office/infopath/2007/PartnerControls"/>
    </lcf76f155ced4ddcb4097134ff3c332f>
    <TaxCatchAll xmlns="19ed4a45-5772-416d-949e-20bec415ba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7C7195A15AC4CAD4C99BB5BD4028E" ma:contentTypeVersion="14" ma:contentTypeDescription="Create a new document." ma:contentTypeScope="" ma:versionID="d6a7db3b5982d9ff5b228575a39a4816">
  <xsd:schema xmlns:xsd="http://www.w3.org/2001/XMLSchema" xmlns:xs="http://www.w3.org/2001/XMLSchema" xmlns:p="http://schemas.microsoft.com/office/2006/metadata/properties" xmlns:ns2="7e6a92ff-e28f-492f-bef4-4f2e14bd114e" xmlns:ns3="19ed4a45-5772-416d-949e-20bec415baff" targetNamespace="http://schemas.microsoft.com/office/2006/metadata/properties" ma:root="true" ma:fieldsID="bf3e9ad694aeff491deab322cfafb65f" ns2:_="" ns3:_="">
    <xsd:import namespace="7e6a92ff-e28f-492f-bef4-4f2e14bd114e"/>
    <xsd:import namespace="19ed4a45-5772-416d-949e-20bec415ba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a92ff-e28f-492f-bef4-4f2e14bd1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6a2aac-a714-4433-b847-b5e92eac13e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d4a45-5772-416d-949e-20bec415ba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8b618a-5fd9-470f-b002-663cd43eee68}" ma:internalName="TaxCatchAll" ma:showField="CatchAllData" ma:web="19ed4a45-5772-416d-949e-20bec415ba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01936-00DD-4699-B33C-46505ED219AB}">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19ed4a45-5772-416d-949e-20bec415baff"/>
    <ds:schemaRef ds:uri="7e6a92ff-e28f-492f-bef4-4f2e14bd114e"/>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3470032-122E-4E10-9107-8804CAAB205D}">
  <ds:schemaRefs>
    <ds:schemaRef ds:uri="http://schemas.microsoft.com/sharepoint/v3/contenttype/forms"/>
  </ds:schemaRefs>
</ds:datastoreItem>
</file>

<file path=customXml/itemProps3.xml><?xml version="1.0" encoding="utf-8"?>
<ds:datastoreItem xmlns:ds="http://schemas.openxmlformats.org/officeDocument/2006/customXml" ds:itemID="{D34ABB88-E435-46E0-9D24-E0DFDFA50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a92ff-e28f-492f-bef4-4f2e14bd114e"/>
    <ds:schemaRef ds:uri="19ed4a45-5772-416d-949e-20bec415b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D3B54-4B95-4560-BD57-83FE17D6046C}">
  <ds:schemaRefs>
    <ds:schemaRef ds:uri="http://schemas.openxmlformats.org/officeDocument/2006/bibliography"/>
  </ds:schemaRefs>
</ds:datastoreItem>
</file>

<file path=docMetadata/LabelInfo.xml><?xml version="1.0" encoding="utf-8"?>
<clbl:labelList xmlns:clbl="http://schemas.microsoft.com/office/2020/mipLabelMetadata">
  <clbl:label id="{f9619f69-7f4b-4206-9fba-0aa585a41c2b}" enabled="0" method="" siteId="{f9619f69-7f4b-4206-9fba-0aa585a41c2b}"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1671</Words>
  <Characters>9379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Links>
    <vt:vector size="18" baseType="variant">
      <vt:variant>
        <vt:i4>7143529</vt:i4>
      </vt:variant>
      <vt:variant>
        <vt:i4>3</vt:i4>
      </vt:variant>
      <vt:variant>
        <vt:i4>0</vt:i4>
      </vt:variant>
      <vt:variant>
        <vt:i4>5</vt:i4>
      </vt:variant>
      <vt:variant>
        <vt:lpwstr/>
      </vt:variant>
      <vt:variant>
        <vt:lpwstr>_Project_Budget</vt:lpwstr>
      </vt:variant>
      <vt:variant>
        <vt:i4>1900552</vt:i4>
      </vt:variant>
      <vt:variant>
        <vt:i4>0</vt:i4>
      </vt:variant>
      <vt:variant>
        <vt:i4>0</vt:i4>
      </vt:variant>
      <vt:variant>
        <vt:i4>5</vt:i4>
      </vt:variant>
      <vt:variant>
        <vt:lpwstr/>
      </vt:variant>
      <vt:variant>
        <vt:lpwstr>_Project_Schedule</vt:lpwstr>
      </vt:variant>
      <vt:variant>
        <vt:i4>1966124</vt:i4>
      </vt:variant>
      <vt:variant>
        <vt:i4>0</vt:i4>
      </vt:variant>
      <vt:variant>
        <vt:i4>0</vt:i4>
      </vt:variant>
      <vt:variant>
        <vt:i4>5</vt:i4>
      </vt:variant>
      <vt:variant>
        <vt:lpwstr>mailto:WorkforceRFP@cleanfoundation.ca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Burbidge</dc:creator>
  <cp:keywords/>
  <dc:description/>
  <cp:lastModifiedBy>Emily Faulkner</cp:lastModifiedBy>
  <cp:revision>2</cp:revision>
  <dcterms:created xsi:type="dcterms:W3CDTF">2025-05-12T11:35:00Z</dcterms:created>
  <dcterms:modified xsi:type="dcterms:W3CDTF">2025-05-12T11:35:00Z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0x010100E077C7195A15AC4CAD4C99BB5BD4028E</vt:lpwstr>
  </property>
  <property fmtid="{D5CDD505-2E9C-101B-9397-08002B2CF9AE}" pid="3" name="Instagram-able">
    <vt:bool>false</vt:bool>
  </property>
  <property fmtid="{D5CDD505-2E9C-101B-9397-08002B2CF9AE}" pid="4" name="Order">
    <vt:r8>41621600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TriggerFlowInfo">
    <vt:lpwstr/>
  </property>
</Properties>
</file>